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4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253BB8" w14:paraId="091720E5" w14:textId="77777777" w:rsidTr="001A7E85">
        <w:trPr>
          <w:trHeight w:hRule="exact" w:val="1055"/>
        </w:trPr>
        <w:tc>
          <w:tcPr>
            <w:tcW w:w="9639" w:type="dxa"/>
          </w:tcPr>
          <w:p w14:paraId="163EFA5B" w14:textId="77777777" w:rsidR="00253BB8" w:rsidRDefault="00610841" w:rsidP="001A7E8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pict w14:anchorId="06DCF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37.45pt">
                  <v:imagedata r:id="rId5" o:title=""/>
                </v:shape>
              </w:pict>
            </w:r>
          </w:p>
        </w:tc>
      </w:tr>
      <w:tr w:rsidR="00253BB8" w14:paraId="46F06F61" w14:textId="77777777" w:rsidTr="006D5105">
        <w:trPr>
          <w:trHeight w:hRule="exact" w:val="2533"/>
        </w:trPr>
        <w:tc>
          <w:tcPr>
            <w:tcW w:w="9639" w:type="dxa"/>
          </w:tcPr>
          <w:p w14:paraId="5755AEA2" w14:textId="77777777" w:rsidR="00253BB8" w:rsidRDefault="00253BB8" w:rsidP="001A7E85">
            <w:pPr>
              <w:pStyle w:val="Antrat2"/>
            </w:pPr>
            <w:r>
              <w:t>Pagėgių savivaldybės taryba</w:t>
            </w:r>
          </w:p>
          <w:p w14:paraId="0D195499" w14:textId="77777777" w:rsidR="00253BB8" w:rsidRDefault="00253BB8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1FCF1999" w14:textId="77777777" w:rsidR="00253BB8" w:rsidRDefault="00253BB8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715B5E8" w14:textId="77777777" w:rsidR="00253BB8" w:rsidRDefault="00253BB8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PAVEDIMO pagėgių savivaldybės KONTROLĖS IR AUDITO TARNYBAI ATLIKTI AUDITĄ DĖL PAGĖGIŲ SAVIVALDYBĖS ADMINISTRACIJOS IR  PAGĖGIŲ SAVIVALDYBĖS ĮSTAIGŲ TARNYBINIŲ AUTOMOBILIŲ NAUDOJIMO TVARKOS IR APSKAITOS</w:t>
            </w:r>
          </w:p>
        </w:tc>
      </w:tr>
      <w:tr w:rsidR="00253BB8" w14:paraId="296C4B35" w14:textId="77777777" w:rsidTr="001A7E85">
        <w:trPr>
          <w:trHeight w:hRule="exact" w:val="703"/>
        </w:trPr>
        <w:tc>
          <w:tcPr>
            <w:tcW w:w="9639" w:type="dxa"/>
          </w:tcPr>
          <w:p w14:paraId="10EDBDDF" w14:textId="654C18C1" w:rsidR="00253BB8" w:rsidRPr="006D5105" w:rsidRDefault="00253BB8" w:rsidP="001A7E85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2021 m. gegužės </w:t>
            </w:r>
            <w:r w:rsidR="00610841">
              <w:rPr>
                <w:b w:val="0"/>
                <w:bCs w:val="0"/>
                <w:caps w:val="0"/>
              </w:rPr>
              <w:t>2</w:t>
            </w:r>
            <w:r>
              <w:rPr>
                <w:b w:val="0"/>
                <w:bCs w:val="0"/>
                <w:caps w:val="0"/>
              </w:rPr>
              <w:t>7 d. Nr. T-</w:t>
            </w:r>
            <w:r w:rsidR="003A2F52">
              <w:rPr>
                <w:b w:val="0"/>
                <w:bCs w:val="0"/>
                <w:caps w:val="0"/>
              </w:rPr>
              <w:t>1</w:t>
            </w:r>
            <w:r w:rsidR="00610841">
              <w:rPr>
                <w:b w:val="0"/>
                <w:bCs w:val="0"/>
                <w:caps w:val="0"/>
              </w:rPr>
              <w:t>05</w:t>
            </w:r>
          </w:p>
          <w:p w14:paraId="0B99E17E" w14:textId="77777777" w:rsidR="00253BB8" w:rsidRDefault="00253BB8" w:rsidP="001A7E85">
            <w:pPr>
              <w:jc w:val="center"/>
            </w:pPr>
            <w:r>
              <w:t>Pagėgiai</w:t>
            </w:r>
          </w:p>
        </w:tc>
      </w:tr>
    </w:tbl>
    <w:p w14:paraId="747F7F66" w14:textId="6E4E5073" w:rsidR="00253BB8" w:rsidRDefault="00253BB8" w:rsidP="001A7E85">
      <w:pPr>
        <w:jc w:val="right"/>
        <w:rPr>
          <w:i/>
        </w:rPr>
      </w:pPr>
    </w:p>
    <w:p w14:paraId="5A4763CA" w14:textId="77777777" w:rsidR="00253BB8" w:rsidRDefault="00253BB8" w:rsidP="00CE4F8D">
      <w:pPr>
        <w:spacing w:line="360" w:lineRule="auto"/>
        <w:ind w:firstLine="840"/>
        <w:jc w:val="both"/>
      </w:pPr>
      <w:r>
        <w:t>Vadovaudamasi Lietuvos Respublikos vietos savivaldos įstatymo 16 straipsnio 4 dalimi,</w:t>
      </w:r>
      <w:r w:rsidRPr="00253A3B">
        <w:t xml:space="preserve"> </w:t>
      </w:r>
      <w:r w:rsidRPr="00CF3AA0">
        <w:t>Pagėgių savivaldybės ta</w:t>
      </w:r>
      <w:r>
        <w:t>rybos</w:t>
      </w:r>
      <w:r w:rsidRPr="000D45E0">
        <w:t xml:space="preserve"> </w:t>
      </w:r>
      <w:r>
        <w:t xml:space="preserve">veiklos reglamento, patvirtinto Pagėgių savivaldybės tarybos 2017 m. spalio 14 d. sprendimu Nr. T-114 „Dėl </w:t>
      </w:r>
      <w:r w:rsidRPr="00CF3AA0">
        <w:t>Pagėgių savivaldybės tarybos</w:t>
      </w:r>
      <w:r w:rsidRPr="000D45E0">
        <w:t xml:space="preserve"> </w:t>
      </w:r>
      <w:r>
        <w:t>veiklos</w:t>
      </w:r>
      <w:r w:rsidRPr="00CF3AA0">
        <w:t xml:space="preserve"> reglamento </w:t>
      </w:r>
      <w:r>
        <w:t xml:space="preserve">patvirtinimo“, 96.1 ir 125.8 papunkčiais, Pagėgių savivaldybės taryba n u s p r e n d ž i a: </w:t>
      </w:r>
    </w:p>
    <w:p w14:paraId="7FCC2069" w14:textId="77777777" w:rsidR="00253BB8" w:rsidRPr="00D861DF" w:rsidRDefault="00253BB8" w:rsidP="00CE4F8D">
      <w:pPr>
        <w:spacing w:line="360" w:lineRule="auto"/>
        <w:ind w:firstLine="840"/>
        <w:jc w:val="both"/>
      </w:pPr>
      <w:r>
        <w:t>1</w:t>
      </w:r>
      <w:r w:rsidRPr="00D861DF">
        <w:t xml:space="preserve">. Pavesti </w:t>
      </w:r>
      <w:r w:rsidRPr="00D861DF">
        <w:rPr>
          <w:color w:val="000000"/>
        </w:rPr>
        <w:t>Pagėgių savivaldybės kontrolės ir audito tarnybai atlikti auditą dėl Pagėgių savivaldybės administracijos ir Pagėgių savivaldybės įstaigų tarnybinių automobilių naudojimo tvarkos ir apskaitos</w:t>
      </w:r>
      <w:r>
        <w:rPr>
          <w:color w:val="000000"/>
        </w:rPr>
        <w:t xml:space="preserve"> už 2020 metų laikotarpį</w:t>
      </w:r>
      <w:r>
        <w:t xml:space="preserve">. </w:t>
      </w:r>
    </w:p>
    <w:p w14:paraId="550448CA" w14:textId="77777777" w:rsidR="00253BB8" w:rsidRPr="008A1258" w:rsidRDefault="00253BB8" w:rsidP="00E51A74">
      <w:pPr>
        <w:pStyle w:val="HTMLiankstoformatuotas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Pagėgių savivaldybės interneto svetainėje  </w:t>
      </w:r>
      <w:hyperlink r:id="rId6" w:history="1">
        <w:r w:rsidRPr="008A125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6955E9" w14:textId="77777777" w:rsidR="00253BB8" w:rsidRPr="00281DA3" w:rsidRDefault="00253BB8" w:rsidP="001A7E85">
      <w:pPr>
        <w:spacing w:line="360" w:lineRule="auto"/>
        <w:jc w:val="both"/>
      </w:pPr>
      <w:r>
        <w:t xml:space="preserve">              </w:t>
      </w:r>
      <w:r w:rsidRPr="00366303">
        <w:rPr>
          <w:szCs w:val="20"/>
        </w:rPr>
        <w:t xml:space="preserve">Šis sprendimas 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366303">
            <w:rPr>
              <w:szCs w:val="20"/>
            </w:rPr>
            <w:t>Klaipėda</w:t>
          </w:r>
        </w:smartTag>
      </w:smartTag>
      <w:r w:rsidRPr="00366303">
        <w:rPr>
          <w:szCs w:val="20"/>
        </w:rPr>
        <w:t>) Lietuvos Respublikos administracinių bylų teisenos įstatymo nustatyta tvarka per 1 (vieną) mėnesį nuo sprendimo paskelbimo ar įteikimo suinteresuotiems asmenims dienos.</w:t>
      </w:r>
    </w:p>
    <w:p w14:paraId="04118E09" w14:textId="77777777" w:rsidR="00253BB8" w:rsidRDefault="00253BB8" w:rsidP="001A7E85">
      <w:pPr>
        <w:jc w:val="both"/>
      </w:pPr>
    </w:p>
    <w:p w14:paraId="6ADBFA6B" w14:textId="77777777" w:rsidR="00610841" w:rsidRDefault="00610841" w:rsidP="00610841">
      <w:pPr>
        <w:jc w:val="both"/>
        <w:rPr>
          <w:color w:val="000000"/>
        </w:rPr>
      </w:pPr>
    </w:p>
    <w:p w14:paraId="13AC2E29" w14:textId="77777777" w:rsidR="00610841" w:rsidRDefault="00610841" w:rsidP="00610841">
      <w:pPr>
        <w:jc w:val="both"/>
        <w:rPr>
          <w:color w:val="000000"/>
        </w:rPr>
      </w:pPr>
    </w:p>
    <w:p w14:paraId="499F6656" w14:textId="1422BCA8" w:rsidR="00610841" w:rsidRDefault="00610841" w:rsidP="00610841">
      <w:pPr>
        <w:jc w:val="both"/>
        <w:rPr>
          <w:color w:val="000000"/>
          <w:lang w:eastAsia="lt-LT"/>
        </w:rPr>
      </w:pPr>
      <w:r>
        <w:rPr>
          <w:color w:val="000000"/>
        </w:rPr>
        <w:t>Savivaldybės meras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Vaidas Bendaravičius</w:t>
      </w:r>
      <w:r w:rsidRPr="00DD62E3">
        <w:rPr>
          <w:color w:val="000000"/>
          <w:lang w:eastAsia="lt-LT"/>
        </w:rPr>
        <w:t xml:space="preserve"> </w:t>
      </w:r>
    </w:p>
    <w:p w14:paraId="5D45A6C8" w14:textId="77777777" w:rsidR="00610841" w:rsidRDefault="00610841" w:rsidP="00610841">
      <w:pPr>
        <w:jc w:val="both"/>
        <w:rPr>
          <w:color w:val="000000"/>
          <w:lang w:eastAsia="lt-LT"/>
        </w:rPr>
      </w:pPr>
    </w:p>
    <w:sectPr w:rsidR="00610841" w:rsidSect="006D5105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 w15:restartNumberingAfterBreak="0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 w15:restartNumberingAfterBreak="0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 w15:restartNumberingAfterBreak="0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 w15:restartNumberingAfterBreak="0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 w15:restartNumberingAfterBreak="0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 w15:restartNumberingAfterBreak="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 w15:restartNumberingAfterBreak="0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 w15:restartNumberingAfterBreak="0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doNotTrackMove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BF"/>
    <w:rsid w:val="000003B4"/>
    <w:rsid w:val="00020199"/>
    <w:rsid w:val="000320FA"/>
    <w:rsid w:val="00032E3C"/>
    <w:rsid w:val="00033E5C"/>
    <w:rsid w:val="00034195"/>
    <w:rsid w:val="0005067B"/>
    <w:rsid w:val="000506D6"/>
    <w:rsid w:val="000514CB"/>
    <w:rsid w:val="000526F4"/>
    <w:rsid w:val="00056EE3"/>
    <w:rsid w:val="00061EC2"/>
    <w:rsid w:val="00076A0D"/>
    <w:rsid w:val="00080488"/>
    <w:rsid w:val="00097D05"/>
    <w:rsid w:val="000A2591"/>
    <w:rsid w:val="000B09D5"/>
    <w:rsid w:val="000B499B"/>
    <w:rsid w:val="000B70F5"/>
    <w:rsid w:val="000C17B3"/>
    <w:rsid w:val="000C543A"/>
    <w:rsid w:val="000D1066"/>
    <w:rsid w:val="000D45E0"/>
    <w:rsid w:val="000E5A46"/>
    <w:rsid w:val="000F03E3"/>
    <w:rsid w:val="000F4B44"/>
    <w:rsid w:val="000F6906"/>
    <w:rsid w:val="001004C2"/>
    <w:rsid w:val="00105AFE"/>
    <w:rsid w:val="00111671"/>
    <w:rsid w:val="00120A92"/>
    <w:rsid w:val="00122ECF"/>
    <w:rsid w:val="00124B04"/>
    <w:rsid w:val="00130252"/>
    <w:rsid w:val="001433FE"/>
    <w:rsid w:val="001554B0"/>
    <w:rsid w:val="0015594F"/>
    <w:rsid w:val="001906EB"/>
    <w:rsid w:val="00196169"/>
    <w:rsid w:val="001A7E85"/>
    <w:rsid w:val="001C04A5"/>
    <w:rsid w:val="001D0D9D"/>
    <w:rsid w:val="001D49F3"/>
    <w:rsid w:val="001E3702"/>
    <w:rsid w:val="001E4514"/>
    <w:rsid w:val="001E66AB"/>
    <w:rsid w:val="001F3330"/>
    <w:rsid w:val="00202AAF"/>
    <w:rsid w:val="00202C0E"/>
    <w:rsid w:val="00204C86"/>
    <w:rsid w:val="00207B9E"/>
    <w:rsid w:val="00212CC4"/>
    <w:rsid w:val="00215687"/>
    <w:rsid w:val="002406AF"/>
    <w:rsid w:val="00253A3B"/>
    <w:rsid w:val="00253BB8"/>
    <w:rsid w:val="002546D8"/>
    <w:rsid w:val="0026266F"/>
    <w:rsid w:val="00270EB9"/>
    <w:rsid w:val="0027169D"/>
    <w:rsid w:val="00281DA3"/>
    <w:rsid w:val="00282519"/>
    <w:rsid w:val="002836CA"/>
    <w:rsid w:val="00286F4F"/>
    <w:rsid w:val="00287C24"/>
    <w:rsid w:val="0029506D"/>
    <w:rsid w:val="002A0517"/>
    <w:rsid w:val="002A23B0"/>
    <w:rsid w:val="002C107B"/>
    <w:rsid w:val="002C37AF"/>
    <w:rsid w:val="002C3897"/>
    <w:rsid w:val="002C6BB8"/>
    <w:rsid w:val="002C6D1E"/>
    <w:rsid w:val="002D039F"/>
    <w:rsid w:val="002D3346"/>
    <w:rsid w:val="002D3A6D"/>
    <w:rsid w:val="002D3B78"/>
    <w:rsid w:val="002E2E96"/>
    <w:rsid w:val="002E4FB0"/>
    <w:rsid w:val="002F1374"/>
    <w:rsid w:val="002F5C5B"/>
    <w:rsid w:val="00301FB6"/>
    <w:rsid w:val="003071F1"/>
    <w:rsid w:val="0033367F"/>
    <w:rsid w:val="003366B9"/>
    <w:rsid w:val="003407E1"/>
    <w:rsid w:val="00350D6D"/>
    <w:rsid w:val="003526F1"/>
    <w:rsid w:val="003527CF"/>
    <w:rsid w:val="00366303"/>
    <w:rsid w:val="00366848"/>
    <w:rsid w:val="00371320"/>
    <w:rsid w:val="003804CD"/>
    <w:rsid w:val="00383389"/>
    <w:rsid w:val="00383ECB"/>
    <w:rsid w:val="003A2F52"/>
    <w:rsid w:val="003A34F5"/>
    <w:rsid w:val="003A4812"/>
    <w:rsid w:val="003E5013"/>
    <w:rsid w:val="003F30C0"/>
    <w:rsid w:val="003F61F6"/>
    <w:rsid w:val="00404803"/>
    <w:rsid w:val="004053DE"/>
    <w:rsid w:val="00412C65"/>
    <w:rsid w:val="0041794B"/>
    <w:rsid w:val="00420BB9"/>
    <w:rsid w:val="00421A8D"/>
    <w:rsid w:val="00432063"/>
    <w:rsid w:val="004447E1"/>
    <w:rsid w:val="00450E4C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2F39"/>
    <w:rsid w:val="004C1B49"/>
    <w:rsid w:val="004D0CAA"/>
    <w:rsid w:val="004D43DA"/>
    <w:rsid w:val="004E33A9"/>
    <w:rsid w:val="004E6594"/>
    <w:rsid w:val="004F26AA"/>
    <w:rsid w:val="004F7DE4"/>
    <w:rsid w:val="0050058C"/>
    <w:rsid w:val="005217DA"/>
    <w:rsid w:val="005242CA"/>
    <w:rsid w:val="00533992"/>
    <w:rsid w:val="005365F0"/>
    <w:rsid w:val="00544ACC"/>
    <w:rsid w:val="00557B54"/>
    <w:rsid w:val="0056145B"/>
    <w:rsid w:val="00562B21"/>
    <w:rsid w:val="00563BF5"/>
    <w:rsid w:val="005642B2"/>
    <w:rsid w:val="0057748E"/>
    <w:rsid w:val="00585563"/>
    <w:rsid w:val="005872B5"/>
    <w:rsid w:val="005907CE"/>
    <w:rsid w:val="00594AEE"/>
    <w:rsid w:val="005A448E"/>
    <w:rsid w:val="005A6FC9"/>
    <w:rsid w:val="005C15E1"/>
    <w:rsid w:val="005C362A"/>
    <w:rsid w:val="005D6AC6"/>
    <w:rsid w:val="005E087A"/>
    <w:rsid w:val="005F0B6B"/>
    <w:rsid w:val="005F2549"/>
    <w:rsid w:val="00600B4A"/>
    <w:rsid w:val="00606503"/>
    <w:rsid w:val="00610841"/>
    <w:rsid w:val="00610A9E"/>
    <w:rsid w:val="00613298"/>
    <w:rsid w:val="00617E91"/>
    <w:rsid w:val="00627477"/>
    <w:rsid w:val="006325FC"/>
    <w:rsid w:val="006419A6"/>
    <w:rsid w:val="006547B4"/>
    <w:rsid w:val="006616DB"/>
    <w:rsid w:val="00676265"/>
    <w:rsid w:val="0069364F"/>
    <w:rsid w:val="006A0593"/>
    <w:rsid w:val="006A716C"/>
    <w:rsid w:val="006B1023"/>
    <w:rsid w:val="006C4CB0"/>
    <w:rsid w:val="006D0223"/>
    <w:rsid w:val="006D5105"/>
    <w:rsid w:val="006E42C5"/>
    <w:rsid w:val="00700F98"/>
    <w:rsid w:val="00701315"/>
    <w:rsid w:val="0070272C"/>
    <w:rsid w:val="00702747"/>
    <w:rsid w:val="00736822"/>
    <w:rsid w:val="00751AEB"/>
    <w:rsid w:val="007625E5"/>
    <w:rsid w:val="007665DA"/>
    <w:rsid w:val="007710EA"/>
    <w:rsid w:val="00771688"/>
    <w:rsid w:val="00776F66"/>
    <w:rsid w:val="00785FC8"/>
    <w:rsid w:val="007B0488"/>
    <w:rsid w:val="007B6E9A"/>
    <w:rsid w:val="007C3FB9"/>
    <w:rsid w:val="007C4705"/>
    <w:rsid w:val="007E067C"/>
    <w:rsid w:val="007F3210"/>
    <w:rsid w:val="007F3D02"/>
    <w:rsid w:val="0082646C"/>
    <w:rsid w:val="00832CA2"/>
    <w:rsid w:val="00833243"/>
    <w:rsid w:val="00836563"/>
    <w:rsid w:val="00846A5B"/>
    <w:rsid w:val="00850278"/>
    <w:rsid w:val="00863157"/>
    <w:rsid w:val="0087136D"/>
    <w:rsid w:val="008A1258"/>
    <w:rsid w:val="008A3550"/>
    <w:rsid w:val="008B5536"/>
    <w:rsid w:val="008D0EAF"/>
    <w:rsid w:val="008D4DF3"/>
    <w:rsid w:val="008D7940"/>
    <w:rsid w:val="008E1DFD"/>
    <w:rsid w:val="008E2292"/>
    <w:rsid w:val="008F64BC"/>
    <w:rsid w:val="009254D8"/>
    <w:rsid w:val="00935067"/>
    <w:rsid w:val="00945DC2"/>
    <w:rsid w:val="0094712C"/>
    <w:rsid w:val="00952A63"/>
    <w:rsid w:val="00967B5A"/>
    <w:rsid w:val="00970535"/>
    <w:rsid w:val="00970F46"/>
    <w:rsid w:val="009770A3"/>
    <w:rsid w:val="00980430"/>
    <w:rsid w:val="009809F6"/>
    <w:rsid w:val="009816EF"/>
    <w:rsid w:val="0099617F"/>
    <w:rsid w:val="009A2ABC"/>
    <w:rsid w:val="009A4F0F"/>
    <w:rsid w:val="009B323C"/>
    <w:rsid w:val="009C0787"/>
    <w:rsid w:val="009C4917"/>
    <w:rsid w:val="009C5021"/>
    <w:rsid w:val="009D08F5"/>
    <w:rsid w:val="009E3BD8"/>
    <w:rsid w:val="009E49F9"/>
    <w:rsid w:val="009F50AE"/>
    <w:rsid w:val="009F69A2"/>
    <w:rsid w:val="00A02BA8"/>
    <w:rsid w:val="00A25153"/>
    <w:rsid w:val="00A404BA"/>
    <w:rsid w:val="00A63633"/>
    <w:rsid w:val="00A67699"/>
    <w:rsid w:val="00A67E0A"/>
    <w:rsid w:val="00A70AD9"/>
    <w:rsid w:val="00A748CB"/>
    <w:rsid w:val="00A82389"/>
    <w:rsid w:val="00A841C6"/>
    <w:rsid w:val="00A94E64"/>
    <w:rsid w:val="00A9679E"/>
    <w:rsid w:val="00AA3EC5"/>
    <w:rsid w:val="00AA46B5"/>
    <w:rsid w:val="00AA702C"/>
    <w:rsid w:val="00AB1D7C"/>
    <w:rsid w:val="00AB2B44"/>
    <w:rsid w:val="00AC4614"/>
    <w:rsid w:val="00AC5548"/>
    <w:rsid w:val="00B03970"/>
    <w:rsid w:val="00B0482F"/>
    <w:rsid w:val="00B10B57"/>
    <w:rsid w:val="00B127E9"/>
    <w:rsid w:val="00B12C89"/>
    <w:rsid w:val="00B2175D"/>
    <w:rsid w:val="00B43E7C"/>
    <w:rsid w:val="00B62BBF"/>
    <w:rsid w:val="00B64FBF"/>
    <w:rsid w:val="00B657CF"/>
    <w:rsid w:val="00B7567C"/>
    <w:rsid w:val="00B75908"/>
    <w:rsid w:val="00B8017B"/>
    <w:rsid w:val="00B95CDD"/>
    <w:rsid w:val="00BA12BF"/>
    <w:rsid w:val="00BA7975"/>
    <w:rsid w:val="00BB084F"/>
    <w:rsid w:val="00BE0C25"/>
    <w:rsid w:val="00BE2885"/>
    <w:rsid w:val="00BF456D"/>
    <w:rsid w:val="00BF5010"/>
    <w:rsid w:val="00BF6D39"/>
    <w:rsid w:val="00BF725A"/>
    <w:rsid w:val="00C01702"/>
    <w:rsid w:val="00C04687"/>
    <w:rsid w:val="00C14CBC"/>
    <w:rsid w:val="00C15102"/>
    <w:rsid w:val="00C16F18"/>
    <w:rsid w:val="00C23858"/>
    <w:rsid w:val="00C36C99"/>
    <w:rsid w:val="00C45322"/>
    <w:rsid w:val="00C45B37"/>
    <w:rsid w:val="00C523D3"/>
    <w:rsid w:val="00C55075"/>
    <w:rsid w:val="00C6405F"/>
    <w:rsid w:val="00C65661"/>
    <w:rsid w:val="00C70458"/>
    <w:rsid w:val="00C75CB4"/>
    <w:rsid w:val="00C77FE1"/>
    <w:rsid w:val="00C90EF9"/>
    <w:rsid w:val="00CA0FD1"/>
    <w:rsid w:val="00CA2E9B"/>
    <w:rsid w:val="00CB2EAE"/>
    <w:rsid w:val="00CC1567"/>
    <w:rsid w:val="00CC39AC"/>
    <w:rsid w:val="00CD478C"/>
    <w:rsid w:val="00CD5995"/>
    <w:rsid w:val="00CE4F8D"/>
    <w:rsid w:val="00CF3AA0"/>
    <w:rsid w:val="00CF4812"/>
    <w:rsid w:val="00CF4B38"/>
    <w:rsid w:val="00CF4CEA"/>
    <w:rsid w:val="00D17900"/>
    <w:rsid w:val="00D23023"/>
    <w:rsid w:val="00D26FDC"/>
    <w:rsid w:val="00D72246"/>
    <w:rsid w:val="00D861DF"/>
    <w:rsid w:val="00D95D68"/>
    <w:rsid w:val="00DA5948"/>
    <w:rsid w:val="00DA7232"/>
    <w:rsid w:val="00DB3C67"/>
    <w:rsid w:val="00DB6A89"/>
    <w:rsid w:val="00DC382B"/>
    <w:rsid w:val="00DD2FD2"/>
    <w:rsid w:val="00DD62E3"/>
    <w:rsid w:val="00DE3819"/>
    <w:rsid w:val="00DE686F"/>
    <w:rsid w:val="00E142BF"/>
    <w:rsid w:val="00E33657"/>
    <w:rsid w:val="00E3391D"/>
    <w:rsid w:val="00E51A74"/>
    <w:rsid w:val="00E527FA"/>
    <w:rsid w:val="00E548AF"/>
    <w:rsid w:val="00E54AD9"/>
    <w:rsid w:val="00E66311"/>
    <w:rsid w:val="00E703B4"/>
    <w:rsid w:val="00E85DD9"/>
    <w:rsid w:val="00E91F4A"/>
    <w:rsid w:val="00EC06BE"/>
    <w:rsid w:val="00EC699B"/>
    <w:rsid w:val="00ED29C8"/>
    <w:rsid w:val="00ED5217"/>
    <w:rsid w:val="00ED60C3"/>
    <w:rsid w:val="00EF1356"/>
    <w:rsid w:val="00EF3D5F"/>
    <w:rsid w:val="00EF4868"/>
    <w:rsid w:val="00EF4E9A"/>
    <w:rsid w:val="00F13929"/>
    <w:rsid w:val="00F24910"/>
    <w:rsid w:val="00F36301"/>
    <w:rsid w:val="00F5342A"/>
    <w:rsid w:val="00F5461A"/>
    <w:rsid w:val="00F56C36"/>
    <w:rsid w:val="00F805B8"/>
    <w:rsid w:val="00F81FF7"/>
    <w:rsid w:val="00F835C2"/>
    <w:rsid w:val="00F84095"/>
    <w:rsid w:val="00F85118"/>
    <w:rsid w:val="00F91E32"/>
    <w:rsid w:val="00F92A2B"/>
    <w:rsid w:val="00FA4D9C"/>
    <w:rsid w:val="00FB1F48"/>
    <w:rsid w:val="00FB4C29"/>
    <w:rsid w:val="00FC0B43"/>
    <w:rsid w:val="00FC1D1D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53CF3D0"/>
  <w15:docId w15:val="{20368E10-61D6-4DC3-9792-B16AAB1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ipersaitas">
    <w:name w:val="Hyperlink"/>
    <w:uiPriority w:val="99"/>
    <w:rsid w:val="00076A0D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prastasis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prastasis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886</Words>
  <Characters>506</Characters>
  <Application>Microsoft Office Word</Application>
  <DocSecurity>0</DocSecurity>
  <Lines>4</Lines>
  <Paragraphs>2</Paragraphs>
  <ScaleCrop>false</ScaleCrop>
  <Company>None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PC</cp:lastModifiedBy>
  <cp:revision>15</cp:revision>
  <cp:lastPrinted>2017-12-12T07:59:00Z</cp:lastPrinted>
  <dcterms:created xsi:type="dcterms:W3CDTF">2021-05-10T10:52:00Z</dcterms:created>
  <dcterms:modified xsi:type="dcterms:W3CDTF">2021-05-24T07:10:00Z</dcterms:modified>
</cp:coreProperties>
</file>