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D2818" w:rsidRPr="005A1FE3" w14:paraId="206EEA65" w14:textId="77777777">
        <w:trPr>
          <w:trHeight w:val="1055"/>
        </w:trPr>
        <w:tc>
          <w:tcPr>
            <w:tcW w:w="9639" w:type="dxa"/>
          </w:tcPr>
          <w:p w14:paraId="4A1B9D50" w14:textId="381CE5EC" w:rsidR="006D2818" w:rsidRPr="005A1FE3" w:rsidRDefault="00B55A05" w:rsidP="00821F9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D6B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6D2818" w:rsidRPr="005A1FE3" w14:paraId="3E5D78C3" w14:textId="77777777">
        <w:trPr>
          <w:trHeight w:val="1913"/>
        </w:trPr>
        <w:tc>
          <w:tcPr>
            <w:tcW w:w="9639" w:type="dxa"/>
          </w:tcPr>
          <w:p w14:paraId="5A22E07C" w14:textId="77777777" w:rsidR="006D2818" w:rsidRPr="00CD5C6C" w:rsidRDefault="006D2818" w:rsidP="00F8049F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14:paraId="070ACCF1" w14:textId="77777777" w:rsidR="006D2818" w:rsidRPr="00CD5C6C" w:rsidRDefault="006D2818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4464EF80" w14:textId="77777777" w:rsidR="006D2818" w:rsidRPr="005A1FE3" w:rsidRDefault="006D2818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F44D2F2" w14:textId="3B88FE67" w:rsidR="006D2818" w:rsidRPr="005A1FE3" w:rsidRDefault="006D2818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 w:rsidR="00C7508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turto</w:t>
            </w: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perd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avimo valdyti patikėjimo teise </w:t>
            </w: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pagėgių savivaldybės ugdymo įstaigoms</w:t>
            </w:r>
          </w:p>
        </w:tc>
      </w:tr>
      <w:tr w:rsidR="006D2818" w:rsidRPr="005A1FE3" w14:paraId="6059FC2D" w14:textId="77777777">
        <w:trPr>
          <w:trHeight w:val="703"/>
        </w:trPr>
        <w:tc>
          <w:tcPr>
            <w:tcW w:w="9639" w:type="dxa"/>
          </w:tcPr>
          <w:p w14:paraId="22EEAB95" w14:textId="5E96DED2" w:rsidR="006D2818" w:rsidRPr="00CD5C6C" w:rsidRDefault="006D2818" w:rsidP="00F8049F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1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gegužės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 w:rsidR="004E1838">
              <w:rPr>
                <w:rFonts w:ascii="Times New Roman" w:hAnsi="Times New Roman"/>
                <w:b w:val="0"/>
                <w:bCs w:val="0"/>
                <w:caps w:val="0"/>
              </w:rPr>
              <w:t>27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4009E9">
              <w:rPr>
                <w:rFonts w:ascii="Times New Roman" w:hAnsi="Times New Roman"/>
                <w:b w:val="0"/>
                <w:bCs w:val="0"/>
                <w:caps w:val="0"/>
              </w:rPr>
              <w:t>11</w:t>
            </w:r>
            <w:r w:rsidR="004E1838">
              <w:rPr>
                <w:rFonts w:ascii="Times New Roman" w:hAnsi="Times New Roman"/>
                <w:b w:val="0"/>
                <w:bCs w:val="0"/>
                <w:caps w:val="0"/>
              </w:rPr>
              <w:t>4</w:t>
            </w:r>
          </w:p>
          <w:p w14:paraId="39392555" w14:textId="77777777" w:rsidR="006D2818" w:rsidRPr="005A1FE3" w:rsidRDefault="006D2818" w:rsidP="00F80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772C436E" w14:textId="77777777" w:rsidR="006D2818" w:rsidRPr="00615259" w:rsidRDefault="006D2818" w:rsidP="004E1AF3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Pagėgių savivaldyb</w:t>
      </w:r>
      <w:r>
        <w:rPr>
          <w:rFonts w:ascii="Times New Roman" w:hAnsi="Times New Roman" w:cs="Times New Roman"/>
          <w:sz w:val="24"/>
          <w:szCs w:val="24"/>
        </w:rPr>
        <w:t xml:space="preserve">ės turto ir valstybės </w:t>
      </w:r>
      <w:r w:rsidRPr="00615259">
        <w:rPr>
          <w:rFonts w:ascii="Times New Roman" w:hAnsi="Times New Roman" w:cs="Times New Roman"/>
          <w:sz w:val="24"/>
          <w:szCs w:val="24"/>
        </w:rPr>
        <w:t>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259">
        <w:rPr>
          <w:rFonts w:ascii="Times New Roman" w:hAnsi="Times New Roman" w:cs="Times New Roman"/>
          <w:sz w:val="24"/>
          <w:szCs w:val="24"/>
        </w:rPr>
        <w:t xml:space="preserve">1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d. sprendimu Nr. T-59</w:t>
      </w:r>
      <w:r w:rsidRPr="00615259">
        <w:rPr>
          <w:rFonts w:ascii="Times New Roman" w:hAnsi="Times New Roman" w:cs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 w:cs="Times New Roman"/>
          <w:sz w:val="24"/>
          <w:szCs w:val="24"/>
        </w:rPr>
        <w:t xml:space="preserve">ės turto ir valstybės turto </w:t>
      </w:r>
      <w:r w:rsidRPr="00615259">
        <w:rPr>
          <w:rFonts w:ascii="Times New Roman" w:hAnsi="Times New Roman" w:cs="Times New Roman"/>
          <w:sz w:val="24"/>
          <w:szCs w:val="24"/>
        </w:rPr>
        <w:t xml:space="preserve">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 10 ir 14 punktais,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n u s p r e n d ž i a:</w:t>
      </w:r>
    </w:p>
    <w:p w14:paraId="7823C12D" w14:textId="119483CC" w:rsidR="006D2818" w:rsidRPr="00615259" w:rsidRDefault="006D2818" w:rsidP="006152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(sąrašas pridedamas). </w:t>
      </w:r>
    </w:p>
    <w:p w14:paraId="0EB6E30C" w14:textId="77777777" w:rsidR="006D2818" w:rsidRPr="00615259" w:rsidRDefault="006D2818" w:rsidP="006152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14:paraId="1930F50A" w14:textId="77777777" w:rsidR="006D2818" w:rsidRPr="00615259" w:rsidRDefault="006D281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14:paraId="06354486" w14:textId="77777777" w:rsidR="006D2818" w:rsidRPr="00615259" w:rsidRDefault="006D281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 w:cs="Times New Roman"/>
          <w:sz w:val="24"/>
          <w:szCs w:val="24"/>
        </w:rPr>
        <w:t>.</w:t>
      </w:r>
    </w:p>
    <w:p w14:paraId="44926B85" w14:textId="77777777" w:rsidR="006D2818" w:rsidRPr="00505A35" w:rsidRDefault="006D2818" w:rsidP="003433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3B8EA" w14:textId="77777777" w:rsidR="006D2818" w:rsidRPr="00615259" w:rsidRDefault="006D281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7FFC6" w14:textId="77777777" w:rsidR="004E1838" w:rsidRDefault="004E1838" w:rsidP="006152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D6A0B" w14:textId="77777777" w:rsidR="004E1838" w:rsidRDefault="004E1838" w:rsidP="006152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573C7C" w14:textId="77777777" w:rsidR="004E1838" w:rsidRDefault="004E1838" w:rsidP="006152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793570" w14:textId="3C4A16BE" w:rsidR="006D281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7D8">
        <w:rPr>
          <w:rFonts w:ascii="Times New Roman" w:hAnsi="Times New Roman"/>
          <w:color w:val="000000"/>
          <w:sz w:val="24"/>
          <w:szCs w:val="24"/>
        </w:rPr>
        <w:t>Savivaldybės meras</w:t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</w:r>
      <w:r w:rsidRPr="00BF37D8">
        <w:rPr>
          <w:rFonts w:ascii="Times New Roman" w:hAnsi="Times New Roman"/>
          <w:color w:val="000000"/>
          <w:sz w:val="24"/>
          <w:szCs w:val="24"/>
        </w:rPr>
        <w:tab/>
        <w:t xml:space="preserve">                 Vaidas Bendaravičius</w:t>
      </w:r>
    </w:p>
    <w:p w14:paraId="7103CF85" w14:textId="77777777" w:rsidR="006D2818" w:rsidRDefault="006D281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D063F" w14:textId="0AB82323" w:rsidR="006D2818" w:rsidRDefault="006D281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8B122" w14:textId="15204C45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AA5DF" w14:textId="005A1556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135FF" w14:textId="32B1427E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0AF3E" w14:textId="135FC4B4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9E570" w14:textId="02B3CE6F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33C82" w14:textId="62352C4E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19E74" w14:textId="4C58941E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723C7" w14:textId="4764842D" w:rsidR="004E1838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F87FD" w14:textId="77777777" w:rsidR="004E1838" w:rsidRPr="00615259" w:rsidRDefault="004E1838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56C23" w14:textId="77777777" w:rsidR="006D2818" w:rsidRPr="00F063C8" w:rsidRDefault="006D2818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</w:t>
      </w:r>
    </w:p>
    <w:p w14:paraId="00B25EF9" w14:textId="77777777" w:rsidR="006D2818" w:rsidRPr="00F063C8" w:rsidRDefault="006D2818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63C8">
        <w:rPr>
          <w:rFonts w:ascii="Times New Roman" w:hAnsi="Times New Roman" w:cs="Times New Roman"/>
          <w:sz w:val="24"/>
          <w:szCs w:val="24"/>
        </w:rPr>
        <w:t xml:space="preserve">1 m. </w:t>
      </w:r>
      <w:r>
        <w:rPr>
          <w:rFonts w:ascii="Times New Roman" w:hAnsi="Times New Roman" w:cs="Times New Roman"/>
          <w:sz w:val="24"/>
          <w:szCs w:val="24"/>
        </w:rPr>
        <w:t>gegužės 27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55F22B48" w14:textId="083FD957" w:rsidR="006D2818" w:rsidRPr="00F063C8" w:rsidRDefault="006D2818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sprendimo Nr. T</w:t>
      </w:r>
      <w:r w:rsidR="004E1838">
        <w:rPr>
          <w:rFonts w:ascii="Times New Roman" w:hAnsi="Times New Roman" w:cs="Times New Roman"/>
          <w:sz w:val="24"/>
          <w:szCs w:val="24"/>
        </w:rPr>
        <w:t xml:space="preserve"> - 114</w:t>
      </w:r>
    </w:p>
    <w:p w14:paraId="4673452B" w14:textId="77777777" w:rsidR="006D2818" w:rsidRPr="00F063C8" w:rsidRDefault="006D2818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14:paraId="4F316A06" w14:textId="77777777" w:rsidR="006D2818" w:rsidRDefault="006D2818" w:rsidP="00F063C8">
      <w:pPr>
        <w:jc w:val="center"/>
        <w:rPr>
          <w:b/>
          <w:bCs/>
        </w:rPr>
      </w:pPr>
    </w:p>
    <w:p w14:paraId="35BD3522" w14:textId="0459D053" w:rsidR="006D2818" w:rsidRPr="002845EE" w:rsidRDefault="00B55A05" w:rsidP="00284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TURTO</w:t>
      </w:r>
      <w:r w:rsidR="006D2818" w:rsidRPr="00F063C8">
        <w:rPr>
          <w:rFonts w:ascii="Times New Roman" w:hAnsi="Times New Roman" w:cs="Times New Roman"/>
          <w:b/>
          <w:bCs/>
          <w:sz w:val="24"/>
          <w:szCs w:val="24"/>
        </w:rPr>
        <w:t>, PERDUODAM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D2818"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NEMOKAMAI </w:t>
      </w:r>
      <w:r w:rsidR="006D2818">
        <w:rPr>
          <w:rFonts w:ascii="Times New Roman" w:hAnsi="Times New Roman" w:cs="Times New Roman"/>
          <w:b/>
          <w:bCs/>
          <w:sz w:val="24"/>
          <w:szCs w:val="24"/>
        </w:rPr>
        <w:t xml:space="preserve">IŠ NACIONALINĖS ŠVIETIMO AGENTŪROS </w:t>
      </w:r>
      <w:r w:rsidR="006D2818" w:rsidRPr="002845EE">
        <w:rPr>
          <w:rFonts w:ascii="Times New Roman" w:hAnsi="Times New Roman" w:cs="Times New Roman"/>
          <w:b/>
          <w:sz w:val="24"/>
          <w:szCs w:val="24"/>
        </w:rPr>
        <w:t>PAGĖGIŲ SAVIVALDYBĖS ALGIMANTO MACKAUS GIMNAZIJAI, SĄRAŠAS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727"/>
        <w:gridCol w:w="974"/>
        <w:gridCol w:w="1418"/>
        <w:gridCol w:w="1275"/>
        <w:gridCol w:w="1134"/>
      </w:tblGrid>
      <w:tr w:rsidR="006D2818" w:rsidRPr="002845EE" w14:paraId="76A4F01F" w14:textId="77777777" w:rsidTr="00534395">
        <w:trPr>
          <w:trHeight w:val="330"/>
        </w:trPr>
        <w:tc>
          <w:tcPr>
            <w:tcW w:w="648" w:type="dxa"/>
            <w:vMerge w:val="restart"/>
          </w:tcPr>
          <w:p w14:paraId="36AC21BC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79" w:type="dxa"/>
            <w:vMerge w:val="restart"/>
          </w:tcPr>
          <w:p w14:paraId="0496EE9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2" w:type="dxa"/>
            <w:vMerge w:val="restart"/>
          </w:tcPr>
          <w:p w14:paraId="2D4C8AD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727" w:type="dxa"/>
            <w:vMerge w:val="restart"/>
          </w:tcPr>
          <w:p w14:paraId="6C76844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</w:p>
          <w:p w14:paraId="19BECBB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974" w:type="dxa"/>
            <w:vMerge w:val="restart"/>
          </w:tcPr>
          <w:p w14:paraId="479A705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3827" w:type="dxa"/>
            <w:gridSpan w:val="3"/>
          </w:tcPr>
          <w:p w14:paraId="0AD3B3C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6D2818" w:rsidRPr="002845EE" w14:paraId="2BAF0CC8" w14:textId="77777777" w:rsidTr="00534395">
        <w:trPr>
          <w:trHeight w:val="600"/>
        </w:trPr>
        <w:tc>
          <w:tcPr>
            <w:tcW w:w="648" w:type="dxa"/>
            <w:vMerge/>
          </w:tcPr>
          <w:p w14:paraId="309CC7C1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9A7FF9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04505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14:paraId="798A09D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14:paraId="3FA7815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9244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</w:p>
          <w:p w14:paraId="1792349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biudžeto lėšos Eur</w:t>
            </w:r>
          </w:p>
        </w:tc>
        <w:tc>
          <w:tcPr>
            <w:tcW w:w="1275" w:type="dxa"/>
          </w:tcPr>
          <w:p w14:paraId="5EF8CC3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ąjungos lėšos Eur</w:t>
            </w:r>
          </w:p>
        </w:tc>
        <w:tc>
          <w:tcPr>
            <w:tcW w:w="1134" w:type="dxa"/>
          </w:tcPr>
          <w:p w14:paraId="09C0274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Kitų šaltinių lėšos Eur</w:t>
            </w:r>
          </w:p>
        </w:tc>
      </w:tr>
      <w:tr w:rsidR="006D2818" w:rsidRPr="002845EE" w14:paraId="3AB13F14" w14:textId="77777777" w:rsidTr="00534395">
        <w:trPr>
          <w:trHeight w:val="114"/>
        </w:trPr>
        <w:tc>
          <w:tcPr>
            <w:tcW w:w="648" w:type="dxa"/>
          </w:tcPr>
          <w:p w14:paraId="758A2D85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14:paraId="5101317D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Pirmoji vyriausybė – vizijos ir galimybės</w:t>
            </w:r>
          </w:p>
        </w:tc>
        <w:tc>
          <w:tcPr>
            <w:tcW w:w="992" w:type="dxa"/>
          </w:tcPr>
          <w:p w14:paraId="35D4711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14:paraId="3203295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3E54D77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57DB2EF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6D80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9A9B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2818" w:rsidRPr="002845EE" w14:paraId="1B30ECCC" w14:textId="77777777" w:rsidTr="00534395">
        <w:tc>
          <w:tcPr>
            <w:tcW w:w="648" w:type="dxa"/>
          </w:tcPr>
          <w:p w14:paraId="3CCDBB6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14:paraId="3B9C4AA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Vilniaus geto dienoraštis</w:t>
            </w:r>
          </w:p>
        </w:tc>
        <w:tc>
          <w:tcPr>
            <w:tcW w:w="992" w:type="dxa"/>
          </w:tcPr>
          <w:p w14:paraId="75E8740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dxa"/>
          </w:tcPr>
          <w:p w14:paraId="71B92E4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68322B7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67BB73C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1D55DF4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2966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4F88597A" w14:textId="77777777" w:rsidTr="00534395">
        <w:tc>
          <w:tcPr>
            <w:tcW w:w="648" w:type="dxa"/>
          </w:tcPr>
          <w:p w14:paraId="3EF91FD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14:paraId="76480BEB" w14:textId="77777777" w:rsidR="006D2818" w:rsidRPr="00D15BB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BE">
              <w:rPr>
                <w:rFonts w:ascii="Times New Roman" w:hAnsi="Times New Roman" w:cs="Times New Roman"/>
                <w:sz w:val="24"/>
                <w:szCs w:val="24"/>
              </w:rPr>
              <w:t xml:space="preserve">LNA signataras Jonas </w:t>
            </w:r>
            <w:proofErr w:type="spellStart"/>
            <w:r w:rsidRPr="00D15BBE">
              <w:rPr>
                <w:rFonts w:ascii="Times New Roman" w:hAnsi="Times New Roman" w:cs="Times New Roman"/>
                <w:sz w:val="24"/>
                <w:szCs w:val="24"/>
              </w:rPr>
              <w:t>Mačys</w:t>
            </w:r>
            <w:proofErr w:type="spellEnd"/>
          </w:p>
        </w:tc>
        <w:tc>
          <w:tcPr>
            <w:tcW w:w="992" w:type="dxa"/>
          </w:tcPr>
          <w:p w14:paraId="44FE1DC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727" w:type="dxa"/>
          </w:tcPr>
          <w:p w14:paraId="63C901E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315A037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418" w:type="dxa"/>
          </w:tcPr>
          <w:p w14:paraId="6544715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BD8A9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9ED1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2845EE" w14:paraId="0B753E31" w14:textId="77777777" w:rsidTr="00534395">
        <w:tc>
          <w:tcPr>
            <w:tcW w:w="648" w:type="dxa"/>
          </w:tcPr>
          <w:p w14:paraId="3CDD6EE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15F4FFCC" w14:textId="77777777" w:rsidR="006D2818" w:rsidRPr="000F4BC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C7">
              <w:rPr>
                <w:rFonts w:ascii="Times New Roman" w:hAnsi="Times New Roman" w:cs="Times New Roman"/>
                <w:sz w:val="24"/>
                <w:szCs w:val="24"/>
              </w:rPr>
              <w:t>LNA signataras R. Ozolas</w:t>
            </w:r>
          </w:p>
        </w:tc>
        <w:tc>
          <w:tcPr>
            <w:tcW w:w="992" w:type="dxa"/>
          </w:tcPr>
          <w:p w14:paraId="7305E11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727" w:type="dxa"/>
          </w:tcPr>
          <w:p w14:paraId="4399211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64978BB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418" w:type="dxa"/>
          </w:tcPr>
          <w:p w14:paraId="24D861F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343E0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CEDA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2845EE" w14:paraId="707B84A0" w14:textId="77777777" w:rsidTr="00534395">
        <w:tc>
          <w:tcPr>
            <w:tcW w:w="648" w:type="dxa"/>
          </w:tcPr>
          <w:p w14:paraId="2BDF853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39065749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LNA </w:t>
            </w:r>
            <w:r w:rsidRPr="005B3CCA">
              <w:rPr>
                <w:rFonts w:ascii="Times New Roman" w:hAnsi="Times New Roman" w:cs="Times New Roman"/>
                <w:sz w:val="24"/>
                <w:szCs w:val="24"/>
              </w:rPr>
              <w:t>signataras A.V. Ulba</w:t>
            </w:r>
          </w:p>
        </w:tc>
        <w:tc>
          <w:tcPr>
            <w:tcW w:w="992" w:type="dxa"/>
          </w:tcPr>
          <w:p w14:paraId="434F703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727" w:type="dxa"/>
          </w:tcPr>
          <w:p w14:paraId="5991195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2E86084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418" w:type="dxa"/>
          </w:tcPr>
          <w:p w14:paraId="66F783C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880F5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0409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2845EE" w14:paraId="70006FBE" w14:textId="77777777" w:rsidTr="00534395">
        <w:tc>
          <w:tcPr>
            <w:tcW w:w="648" w:type="dxa"/>
          </w:tcPr>
          <w:p w14:paraId="4D9BD3C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14:paraId="6E194C0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R.Ozolas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 Rinktiniai raštai </w:t>
            </w:r>
          </w:p>
        </w:tc>
        <w:tc>
          <w:tcPr>
            <w:tcW w:w="992" w:type="dxa"/>
          </w:tcPr>
          <w:p w14:paraId="5B87236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727" w:type="dxa"/>
          </w:tcPr>
          <w:p w14:paraId="6A66055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66E82CD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418" w:type="dxa"/>
          </w:tcPr>
          <w:p w14:paraId="740D9B4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0A1AA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E47A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6D2818" w:rsidRPr="002845EE" w14:paraId="4935A88B" w14:textId="77777777" w:rsidTr="00534395">
        <w:tc>
          <w:tcPr>
            <w:tcW w:w="648" w:type="dxa"/>
          </w:tcPr>
          <w:p w14:paraId="5BCBB93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14:paraId="318C7FA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Lietuvos partizanų valstybė</w:t>
            </w:r>
          </w:p>
        </w:tc>
        <w:tc>
          <w:tcPr>
            <w:tcW w:w="992" w:type="dxa"/>
          </w:tcPr>
          <w:p w14:paraId="760A880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14:paraId="0D125F2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14D8009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D9BF3B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E11F7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1520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818" w:rsidRPr="002845EE" w14:paraId="50EE0B16" w14:textId="77777777" w:rsidTr="00534395">
        <w:tc>
          <w:tcPr>
            <w:tcW w:w="648" w:type="dxa"/>
          </w:tcPr>
          <w:p w14:paraId="2A8FC4F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14:paraId="688359B1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Kaukė vienkartinė 3 sluoksnių</w:t>
            </w:r>
          </w:p>
        </w:tc>
        <w:tc>
          <w:tcPr>
            <w:tcW w:w="992" w:type="dxa"/>
          </w:tcPr>
          <w:p w14:paraId="1214DD1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27" w:type="dxa"/>
          </w:tcPr>
          <w:p w14:paraId="457212D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4" w:type="dxa"/>
          </w:tcPr>
          <w:p w14:paraId="4448D1D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</w:tcPr>
          <w:p w14:paraId="38A7E16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14:paraId="1B7E14C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F647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724CFB55" w14:textId="77777777" w:rsidTr="00534395">
        <w:tc>
          <w:tcPr>
            <w:tcW w:w="648" w:type="dxa"/>
          </w:tcPr>
          <w:p w14:paraId="572C2D5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</w:tcPr>
          <w:p w14:paraId="54D5824F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Apsauginis veido skydelis</w:t>
            </w:r>
          </w:p>
        </w:tc>
        <w:tc>
          <w:tcPr>
            <w:tcW w:w="992" w:type="dxa"/>
          </w:tcPr>
          <w:p w14:paraId="1DF4E0A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27" w:type="dxa"/>
          </w:tcPr>
          <w:p w14:paraId="565B12E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14:paraId="7EEFFBA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418" w:type="dxa"/>
          </w:tcPr>
          <w:p w14:paraId="5796458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</w:tcPr>
          <w:p w14:paraId="3AF642A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7EF1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1D9EC438" w14:textId="77777777" w:rsidTr="00534395">
        <w:tc>
          <w:tcPr>
            <w:tcW w:w="648" w:type="dxa"/>
          </w:tcPr>
          <w:p w14:paraId="0E52D6E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9" w:type="dxa"/>
          </w:tcPr>
          <w:p w14:paraId="1B0A37E7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Nr.7</w:t>
            </w:r>
          </w:p>
        </w:tc>
        <w:tc>
          <w:tcPr>
            <w:tcW w:w="992" w:type="dxa"/>
          </w:tcPr>
          <w:p w14:paraId="720F5B4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27" w:type="dxa"/>
          </w:tcPr>
          <w:p w14:paraId="522E96A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6055697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18" w:type="dxa"/>
          </w:tcPr>
          <w:p w14:paraId="47BCD9C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5" w:type="dxa"/>
          </w:tcPr>
          <w:p w14:paraId="32FC247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02D1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6FDA1B10" w14:textId="77777777" w:rsidTr="00534395">
        <w:tc>
          <w:tcPr>
            <w:tcW w:w="648" w:type="dxa"/>
          </w:tcPr>
          <w:p w14:paraId="6EDA4B4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478769DE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Nr.8</w:t>
            </w:r>
          </w:p>
        </w:tc>
        <w:tc>
          <w:tcPr>
            <w:tcW w:w="992" w:type="dxa"/>
          </w:tcPr>
          <w:p w14:paraId="30F5399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727" w:type="dxa"/>
          </w:tcPr>
          <w:p w14:paraId="4AAF752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482E397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18" w:type="dxa"/>
          </w:tcPr>
          <w:p w14:paraId="305EDA4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5" w:type="dxa"/>
          </w:tcPr>
          <w:p w14:paraId="41E8A60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6BC14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7C06733A" w14:textId="77777777" w:rsidTr="00534395">
        <w:tc>
          <w:tcPr>
            <w:tcW w:w="648" w:type="dxa"/>
          </w:tcPr>
          <w:p w14:paraId="1D4D1FD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9" w:type="dxa"/>
          </w:tcPr>
          <w:p w14:paraId="32CA30BA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Švietimo problemų </w:t>
            </w:r>
            <w:r w:rsidRPr="0028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analizė Nr.9</w:t>
            </w:r>
          </w:p>
        </w:tc>
        <w:tc>
          <w:tcPr>
            <w:tcW w:w="992" w:type="dxa"/>
          </w:tcPr>
          <w:p w14:paraId="11BC11F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0,37</w:t>
            </w:r>
          </w:p>
        </w:tc>
        <w:tc>
          <w:tcPr>
            <w:tcW w:w="727" w:type="dxa"/>
          </w:tcPr>
          <w:p w14:paraId="7709BB4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4B631D8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14:paraId="3471033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5" w:type="dxa"/>
          </w:tcPr>
          <w:p w14:paraId="6E9409EC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D997F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1F28148D" w14:textId="77777777" w:rsidTr="00534395">
        <w:tc>
          <w:tcPr>
            <w:tcW w:w="648" w:type="dxa"/>
          </w:tcPr>
          <w:p w14:paraId="1E7F6CF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9" w:type="dxa"/>
          </w:tcPr>
          <w:p w14:paraId="1983DAA2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Nr.10</w:t>
            </w:r>
          </w:p>
        </w:tc>
        <w:tc>
          <w:tcPr>
            <w:tcW w:w="992" w:type="dxa"/>
          </w:tcPr>
          <w:p w14:paraId="7267345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27" w:type="dxa"/>
          </w:tcPr>
          <w:p w14:paraId="7C4FF65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22AAA13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06F71EE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5" w:type="dxa"/>
          </w:tcPr>
          <w:p w14:paraId="5168998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65FD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365B3F5F" w14:textId="77777777" w:rsidTr="00534395">
        <w:tc>
          <w:tcPr>
            <w:tcW w:w="648" w:type="dxa"/>
          </w:tcPr>
          <w:p w14:paraId="5FA91D5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9" w:type="dxa"/>
          </w:tcPr>
          <w:p w14:paraId="75D794AE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Nr.11</w:t>
            </w:r>
          </w:p>
        </w:tc>
        <w:tc>
          <w:tcPr>
            <w:tcW w:w="992" w:type="dxa"/>
          </w:tcPr>
          <w:p w14:paraId="6A6FBDA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27" w:type="dxa"/>
          </w:tcPr>
          <w:p w14:paraId="5BCAFBB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1528869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14:paraId="4EBFE4C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5" w:type="dxa"/>
          </w:tcPr>
          <w:p w14:paraId="32B9BB82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B29B2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782BF6A5" w14:textId="77777777" w:rsidTr="00534395">
        <w:tc>
          <w:tcPr>
            <w:tcW w:w="648" w:type="dxa"/>
          </w:tcPr>
          <w:p w14:paraId="659AF1B5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9" w:type="dxa"/>
          </w:tcPr>
          <w:p w14:paraId="04379090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Nr.12</w:t>
            </w:r>
          </w:p>
        </w:tc>
        <w:tc>
          <w:tcPr>
            <w:tcW w:w="992" w:type="dxa"/>
          </w:tcPr>
          <w:p w14:paraId="62B195B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27" w:type="dxa"/>
          </w:tcPr>
          <w:p w14:paraId="51C875A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1257478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39603CD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5" w:type="dxa"/>
          </w:tcPr>
          <w:p w14:paraId="3C0BF248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A81A2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63E03769" w14:textId="77777777" w:rsidTr="00534395">
        <w:tc>
          <w:tcPr>
            <w:tcW w:w="648" w:type="dxa"/>
          </w:tcPr>
          <w:p w14:paraId="49A20D2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9" w:type="dxa"/>
          </w:tcPr>
          <w:p w14:paraId="68DE881F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Nr.4</w:t>
            </w:r>
          </w:p>
        </w:tc>
        <w:tc>
          <w:tcPr>
            <w:tcW w:w="992" w:type="dxa"/>
          </w:tcPr>
          <w:p w14:paraId="3C1904F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27" w:type="dxa"/>
          </w:tcPr>
          <w:p w14:paraId="26E18E85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36253CA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</w:tcPr>
          <w:p w14:paraId="4D95100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14:paraId="6A941D27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F47BF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2B4E7FB4" w14:textId="77777777" w:rsidTr="00534395">
        <w:tc>
          <w:tcPr>
            <w:tcW w:w="648" w:type="dxa"/>
          </w:tcPr>
          <w:p w14:paraId="2BBAACD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9" w:type="dxa"/>
          </w:tcPr>
          <w:p w14:paraId="3386351C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Nr.5</w:t>
            </w:r>
          </w:p>
        </w:tc>
        <w:tc>
          <w:tcPr>
            <w:tcW w:w="992" w:type="dxa"/>
          </w:tcPr>
          <w:p w14:paraId="3EB04E0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27" w:type="dxa"/>
          </w:tcPr>
          <w:p w14:paraId="0CAF7BF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433305B3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</w:tcPr>
          <w:p w14:paraId="176E778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5" w:type="dxa"/>
          </w:tcPr>
          <w:p w14:paraId="03EB2A51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31D78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3782B245" w14:textId="77777777" w:rsidTr="00534395">
        <w:tc>
          <w:tcPr>
            <w:tcW w:w="648" w:type="dxa"/>
          </w:tcPr>
          <w:p w14:paraId="7D85E0A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9" w:type="dxa"/>
          </w:tcPr>
          <w:p w14:paraId="14082C5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Švietimo problemų analizė Nr.6</w:t>
            </w:r>
          </w:p>
        </w:tc>
        <w:tc>
          <w:tcPr>
            <w:tcW w:w="992" w:type="dxa"/>
          </w:tcPr>
          <w:p w14:paraId="189A4FD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27" w:type="dxa"/>
          </w:tcPr>
          <w:p w14:paraId="72F5A81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553E9B60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5DDB990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5" w:type="dxa"/>
          </w:tcPr>
          <w:p w14:paraId="4C8B6622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9FB19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08B03D85" w14:textId="77777777" w:rsidTr="00534395">
        <w:tc>
          <w:tcPr>
            <w:tcW w:w="648" w:type="dxa"/>
          </w:tcPr>
          <w:p w14:paraId="2BFDBFC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9" w:type="dxa"/>
          </w:tcPr>
          <w:p w14:paraId="40B336C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Kokybiškas švietimas visiems visą gyvenimą</w:t>
            </w:r>
          </w:p>
        </w:tc>
        <w:tc>
          <w:tcPr>
            <w:tcW w:w="992" w:type="dxa"/>
          </w:tcPr>
          <w:p w14:paraId="3648F89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727" w:type="dxa"/>
          </w:tcPr>
          <w:p w14:paraId="287658B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5F36D28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418" w:type="dxa"/>
          </w:tcPr>
          <w:p w14:paraId="553761A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75" w:type="dxa"/>
          </w:tcPr>
          <w:p w14:paraId="48AA30FD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63446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1AECD3BB" w14:textId="77777777" w:rsidTr="00534395">
        <w:tc>
          <w:tcPr>
            <w:tcW w:w="648" w:type="dxa"/>
          </w:tcPr>
          <w:p w14:paraId="6C34D3D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79" w:type="dxa"/>
          </w:tcPr>
          <w:p w14:paraId="41B06FC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92" w:type="dxa"/>
          </w:tcPr>
          <w:p w14:paraId="28BCB21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7" w:type="dxa"/>
          </w:tcPr>
          <w:p w14:paraId="6A0991F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14:paraId="0C31C0F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C4B6D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4A67020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873BD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36DA909A" w14:textId="77777777" w:rsidTr="00534395">
        <w:tc>
          <w:tcPr>
            <w:tcW w:w="648" w:type="dxa"/>
          </w:tcPr>
          <w:p w14:paraId="0A837E0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79" w:type="dxa"/>
          </w:tcPr>
          <w:p w14:paraId="7185DABB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92" w:type="dxa"/>
          </w:tcPr>
          <w:p w14:paraId="3725272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27" w:type="dxa"/>
          </w:tcPr>
          <w:p w14:paraId="275AE5B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652C922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8" w:type="dxa"/>
          </w:tcPr>
          <w:p w14:paraId="79F08E4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75" w:type="dxa"/>
          </w:tcPr>
          <w:p w14:paraId="1C8E3F83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74DA6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09CD8E95" w14:textId="77777777" w:rsidTr="00534395">
        <w:tc>
          <w:tcPr>
            <w:tcW w:w="648" w:type="dxa"/>
          </w:tcPr>
          <w:p w14:paraId="79EA3FB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9" w:type="dxa"/>
          </w:tcPr>
          <w:p w14:paraId="2A9BD65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Ilgalaikio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šviet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 xml:space="preserve">trateginio </w:t>
            </w:r>
            <w:proofErr w:type="spellStart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planav</w:t>
            </w:r>
            <w:proofErr w:type="spellEnd"/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. rezultatai</w:t>
            </w:r>
          </w:p>
        </w:tc>
        <w:tc>
          <w:tcPr>
            <w:tcW w:w="992" w:type="dxa"/>
          </w:tcPr>
          <w:p w14:paraId="377A35D9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727" w:type="dxa"/>
          </w:tcPr>
          <w:p w14:paraId="66709DCC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14:paraId="09627E65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22978FA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14:paraId="2B6EE4E4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FD5E5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18299CC0" w14:textId="77777777" w:rsidTr="00534395">
        <w:tc>
          <w:tcPr>
            <w:tcW w:w="648" w:type="dxa"/>
          </w:tcPr>
          <w:p w14:paraId="2DE39C2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79" w:type="dxa"/>
          </w:tcPr>
          <w:p w14:paraId="0FEB7771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Ugdymo turinio kūrimas mokyklos lygmeniu</w:t>
            </w:r>
          </w:p>
        </w:tc>
        <w:tc>
          <w:tcPr>
            <w:tcW w:w="992" w:type="dxa"/>
          </w:tcPr>
          <w:p w14:paraId="5751DEA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27" w:type="dxa"/>
          </w:tcPr>
          <w:p w14:paraId="7AD773C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14:paraId="36815B3B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</w:tcPr>
          <w:p w14:paraId="1B95BA4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</w:tcPr>
          <w:p w14:paraId="5A18197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51A9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3D295854" w14:textId="77777777" w:rsidTr="00534395">
        <w:tc>
          <w:tcPr>
            <w:tcW w:w="648" w:type="dxa"/>
          </w:tcPr>
          <w:p w14:paraId="0F6F2454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79" w:type="dxa"/>
          </w:tcPr>
          <w:p w14:paraId="35D1754C" w14:textId="77777777" w:rsidR="006D2818" w:rsidRPr="002845EE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Mokytis padedantis vertinimas</w:t>
            </w:r>
          </w:p>
        </w:tc>
        <w:tc>
          <w:tcPr>
            <w:tcW w:w="992" w:type="dxa"/>
          </w:tcPr>
          <w:p w14:paraId="3F8DA2B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727" w:type="dxa"/>
          </w:tcPr>
          <w:p w14:paraId="37A8834D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14:paraId="56C1F09F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8E0D2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15C90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sz w:val="24"/>
                <w:szCs w:val="24"/>
              </w:rPr>
              <w:t>47,94</w:t>
            </w:r>
          </w:p>
        </w:tc>
        <w:tc>
          <w:tcPr>
            <w:tcW w:w="1134" w:type="dxa"/>
          </w:tcPr>
          <w:p w14:paraId="4CCF061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2845EE" w14:paraId="26F8AB44" w14:textId="77777777" w:rsidTr="00534395">
        <w:tc>
          <w:tcPr>
            <w:tcW w:w="648" w:type="dxa"/>
          </w:tcPr>
          <w:p w14:paraId="762E5C4A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14:paraId="6B97718D" w14:textId="77777777" w:rsidR="006D2818" w:rsidRPr="002845EE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92" w:type="dxa"/>
          </w:tcPr>
          <w:p w14:paraId="2BEC1301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14:paraId="1AA1CCAE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974" w:type="dxa"/>
          </w:tcPr>
          <w:p w14:paraId="4C35F55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174,72</w:t>
            </w:r>
          </w:p>
        </w:tc>
        <w:tc>
          <w:tcPr>
            <w:tcW w:w="1418" w:type="dxa"/>
          </w:tcPr>
          <w:p w14:paraId="4D120B68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75,06</w:t>
            </w:r>
          </w:p>
        </w:tc>
        <w:tc>
          <w:tcPr>
            <w:tcW w:w="1275" w:type="dxa"/>
          </w:tcPr>
          <w:p w14:paraId="484C77D6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47,94</w:t>
            </w:r>
          </w:p>
        </w:tc>
        <w:tc>
          <w:tcPr>
            <w:tcW w:w="1134" w:type="dxa"/>
          </w:tcPr>
          <w:p w14:paraId="389E2B87" w14:textId="77777777" w:rsidR="006D2818" w:rsidRPr="002845EE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EE">
              <w:rPr>
                <w:rFonts w:ascii="Times New Roman" w:hAnsi="Times New Roman" w:cs="Times New Roman"/>
                <w:b/>
                <w:sz w:val="24"/>
                <w:szCs w:val="24"/>
              </w:rPr>
              <w:t>51,72</w:t>
            </w:r>
          </w:p>
        </w:tc>
      </w:tr>
    </w:tbl>
    <w:p w14:paraId="2CCF25A6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A555B" w14:textId="77777777" w:rsidR="00B55A05" w:rsidRDefault="00B55A05" w:rsidP="00A2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A8373" w14:textId="77777777" w:rsidR="00B55A05" w:rsidRDefault="00B55A05" w:rsidP="00A2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411E5" w14:textId="06646631" w:rsidR="006D2818" w:rsidRDefault="006776A8" w:rsidP="00A20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TURTO</w:t>
      </w:r>
      <w:r w:rsidR="006D2818" w:rsidRPr="00A20867">
        <w:rPr>
          <w:rFonts w:ascii="Times New Roman" w:hAnsi="Times New Roman" w:cs="Times New Roman"/>
          <w:b/>
          <w:sz w:val="24"/>
          <w:szCs w:val="24"/>
        </w:rPr>
        <w:t>, PERDUODAM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2818" w:rsidRPr="00A20867">
        <w:rPr>
          <w:rFonts w:ascii="Times New Roman" w:hAnsi="Times New Roman" w:cs="Times New Roman"/>
          <w:b/>
          <w:sz w:val="24"/>
          <w:szCs w:val="24"/>
        </w:rPr>
        <w:t xml:space="preserve"> NEMOKAMAI </w:t>
      </w:r>
      <w:r w:rsidR="006D2818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="006D2818" w:rsidRPr="00A20867">
        <w:rPr>
          <w:rFonts w:ascii="Times New Roman" w:hAnsi="Times New Roman" w:cs="Times New Roman"/>
          <w:b/>
          <w:sz w:val="24"/>
          <w:szCs w:val="24"/>
        </w:rPr>
        <w:t>NACIONALINĖS ŠVIETIMO AGENTŪROS PAGĖGIŲ SAVIVALDYBĖS VILKYŠKIŲ JOHANESO BOBROVSKIO GIMNAZIJAI, SĄRAŠAS</w:t>
      </w:r>
    </w:p>
    <w:p w14:paraId="458F47B2" w14:textId="77777777" w:rsidR="006D2818" w:rsidRPr="00A20867" w:rsidRDefault="006D2818" w:rsidP="00A20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87"/>
        <w:gridCol w:w="851"/>
        <w:gridCol w:w="851"/>
        <w:gridCol w:w="876"/>
        <w:gridCol w:w="1163"/>
        <w:gridCol w:w="1103"/>
        <w:gridCol w:w="1960"/>
      </w:tblGrid>
      <w:tr w:rsidR="006D2818" w:rsidRPr="00A20867" w14:paraId="73243187" w14:textId="77777777" w:rsidTr="00A20867">
        <w:trPr>
          <w:trHeight w:val="330"/>
        </w:trPr>
        <w:tc>
          <w:tcPr>
            <w:tcW w:w="556" w:type="dxa"/>
            <w:vMerge w:val="restart"/>
          </w:tcPr>
          <w:p w14:paraId="24BE58C6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87" w:type="dxa"/>
            <w:vMerge w:val="restart"/>
          </w:tcPr>
          <w:p w14:paraId="356066F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51" w:type="dxa"/>
            <w:vMerge w:val="restart"/>
          </w:tcPr>
          <w:p w14:paraId="4E5BE78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51" w:type="dxa"/>
            <w:vMerge w:val="restart"/>
          </w:tcPr>
          <w:p w14:paraId="36CEFEC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14:paraId="3E115AC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876" w:type="dxa"/>
            <w:vMerge w:val="restart"/>
          </w:tcPr>
          <w:p w14:paraId="3AD57F5B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4226" w:type="dxa"/>
            <w:gridSpan w:val="3"/>
          </w:tcPr>
          <w:p w14:paraId="2B839CD4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6D2818" w:rsidRPr="00A20867" w14:paraId="05415806" w14:textId="77777777" w:rsidTr="00A20867">
        <w:trPr>
          <w:trHeight w:val="600"/>
        </w:trPr>
        <w:tc>
          <w:tcPr>
            <w:tcW w:w="556" w:type="dxa"/>
            <w:vMerge/>
          </w:tcPr>
          <w:p w14:paraId="4E8CF0F1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00432C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1CE55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72DC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01C3BF6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D91936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</w:p>
          <w:p w14:paraId="64D1965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biudžeto lėšos Eur</w:t>
            </w:r>
          </w:p>
        </w:tc>
        <w:tc>
          <w:tcPr>
            <w:tcW w:w="1103" w:type="dxa"/>
          </w:tcPr>
          <w:p w14:paraId="57824F7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ąjungos lėšos Eur</w:t>
            </w:r>
          </w:p>
        </w:tc>
        <w:tc>
          <w:tcPr>
            <w:tcW w:w="1960" w:type="dxa"/>
          </w:tcPr>
          <w:p w14:paraId="3D30693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Kitų šaltinių lėšos Eur</w:t>
            </w:r>
          </w:p>
        </w:tc>
      </w:tr>
      <w:tr w:rsidR="006D2818" w:rsidRPr="00A20867" w14:paraId="06F35497" w14:textId="77777777" w:rsidTr="00A20867">
        <w:trPr>
          <w:trHeight w:val="114"/>
        </w:trPr>
        <w:tc>
          <w:tcPr>
            <w:tcW w:w="556" w:type="dxa"/>
          </w:tcPr>
          <w:p w14:paraId="36DA8704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14:paraId="787A7E10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Pirmoji vyriausybė – vizijos ir galimybės</w:t>
            </w:r>
          </w:p>
        </w:tc>
        <w:tc>
          <w:tcPr>
            <w:tcW w:w="851" w:type="dxa"/>
          </w:tcPr>
          <w:p w14:paraId="0E43354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4360D72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752B3A5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14:paraId="16697AB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7957BF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CC2C45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2818" w:rsidRPr="00A20867" w14:paraId="16251B39" w14:textId="77777777" w:rsidTr="00A20867">
        <w:tc>
          <w:tcPr>
            <w:tcW w:w="556" w:type="dxa"/>
          </w:tcPr>
          <w:p w14:paraId="4000D8A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14:paraId="7B838608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Vilniaus geto dienoraštis</w:t>
            </w:r>
          </w:p>
        </w:tc>
        <w:tc>
          <w:tcPr>
            <w:tcW w:w="851" w:type="dxa"/>
          </w:tcPr>
          <w:p w14:paraId="7FB9D02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6741E2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7FB55C8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14:paraId="6BAAFD1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14:paraId="19BBF34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A7002B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42A20264" w14:textId="77777777" w:rsidTr="00A20867">
        <w:tc>
          <w:tcPr>
            <w:tcW w:w="556" w:type="dxa"/>
          </w:tcPr>
          <w:p w14:paraId="28920D0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14:paraId="060AD602" w14:textId="77777777" w:rsidR="006D2818" w:rsidRPr="00FF08DB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B">
              <w:rPr>
                <w:rFonts w:ascii="Times New Roman" w:hAnsi="Times New Roman" w:cs="Times New Roman"/>
                <w:sz w:val="24"/>
                <w:szCs w:val="24"/>
              </w:rPr>
              <w:t xml:space="preserve">LNA signataras Jonas </w:t>
            </w:r>
            <w:proofErr w:type="spellStart"/>
            <w:r w:rsidRPr="00FF08DB">
              <w:rPr>
                <w:rFonts w:ascii="Times New Roman" w:hAnsi="Times New Roman" w:cs="Times New Roman"/>
                <w:sz w:val="24"/>
                <w:szCs w:val="24"/>
              </w:rPr>
              <w:t>Mačys</w:t>
            </w:r>
            <w:proofErr w:type="spellEnd"/>
          </w:p>
        </w:tc>
        <w:tc>
          <w:tcPr>
            <w:tcW w:w="851" w:type="dxa"/>
          </w:tcPr>
          <w:p w14:paraId="68C0C5F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1" w:type="dxa"/>
          </w:tcPr>
          <w:p w14:paraId="4678951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1AFD4C5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026627B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40E018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85D696B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A20867" w14:paraId="60C73EAF" w14:textId="77777777" w:rsidTr="00A20867">
        <w:tc>
          <w:tcPr>
            <w:tcW w:w="556" w:type="dxa"/>
          </w:tcPr>
          <w:p w14:paraId="5C428BF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14:paraId="00009A8A" w14:textId="77777777" w:rsidR="006D2818" w:rsidRPr="00FF08DB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B">
              <w:rPr>
                <w:rFonts w:ascii="Times New Roman" w:hAnsi="Times New Roman" w:cs="Times New Roman"/>
                <w:sz w:val="24"/>
                <w:szCs w:val="24"/>
              </w:rPr>
              <w:t>LNA signataras R. Ozolas</w:t>
            </w:r>
          </w:p>
        </w:tc>
        <w:tc>
          <w:tcPr>
            <w:tcW w:w="851" w:type="dxa"/>
          </w:tcPr>
          <w:p w14:paraId="323553C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1" w:type="dxa"/>
          </w:tcPr>
          <w:p w14:paraId="42DB191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6A5E3FE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3CC7464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3DF1FA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1CF178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A20867" w14:paraId="655BA629" w14:textId="77777777" w:rsidTr="00A20867">
        <w:tc>
          <w:tcPr>
            <w:tcW w:w="556" w:type="dxa"/>
          </w:tcPr>
          <w:p w14:paraId="56BC9DD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14:paraId="1CFFE18D" w14:textId="77777777" w:rsidR="006D2818" w:rsidRPr="00FF08DB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B">
              <w:rPr>
                <w:rFonts w:ascii="Times New Roman" w:hAnsi="Times New Roman" w:cs="Times New Roman"/>
                <w:sz w:val="24"/>
                <w:szCs w:val="24"/>
              </w:rPr>
              <w:t>LNA signataras A.V. Ulba</w:t>
            </w:r>
          </w:p>
        </w:tc>
        <w:tc>
          <w:tcPr>
            <w:tcW w:w="851" w:type="dxa"/>
          </w:tcPr>
          <w:p w14:paraId="1F7CAAA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1" w:type="dxa"/>
          </w:tcPr>
          <w:p w14:paraId="0CAB86A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2B58D70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0A3D3F9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ABE6CB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65D539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A20867" w14:paraId="3ECB5ABB" w14:textId="77777777" w:rsidTr="00A20867">
        <w:tc>
          <w:tcPr>
            <w:tcW w:w="556" w:type="dxa"/>
          </w:tcPr>
          <w:p w14:paraId="08024D7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14:paraId="5B6358AD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R.Ozolas</w:t>
            </w:r>
            <w:proofErr w:type="spellEnd"/>
            <w:r w:rsidRPr="00A20867">
              <w:rPr>
                <w:rFonts w:ascii="Times New Roman" w:hAnsi="Times New Roman" w:cs="Times New Roman"/>
                <w:sz w:val="24"/>
                <w:szCs w:val="24"/>
              </w:rPr>
              <w:t xml:space="preserve"> Rinktiniai raštai </w:t>
            </w:r>
          </w:p>
        </w:tc>
        <w:tc>
          <w:tcPr>
            <w:tcW w:w="851" w:type="dxa"/>
          </w:tcPr>
          <w:p w14:paraId="0D4DBB6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851" w:type="dxa"/>
          </w:tcPr>
          <w:p w14:paraId="7A1ABD4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6EDD01D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163" w:type="dxa"/>
          </w:tcPr>
          <w:p w14:paraId="2F9DAC3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EE3A81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EB487D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6D2818" w:rsidRPr="00A20867" w14:paraId="3BAE4078" w14:textId="77777777" w:rsidTr="00A20867">
        <w:tc>
          <w:tcPr>
            <w:tcW w:w="556" w:type="dxa"/>
          </w:tcPr>
          <w:p w14:paraId="1A6490C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14:paraId="1F13CC49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Lietuvos partizanų valstybė</w:t>
            </w:r>
          </w:p>
        </w:tc>
        <w:tc>
          <w:tcPr>
            <w:tcW w:w="851" w:type="dxa"/>
          </w:tcPr>
          <w:p w14:paraId="5590CEC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F58B1D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78AB0B8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14:paraId="54E6EB8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9E662A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6635484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818" w:rsidRPr="00A20867" w14:paraId="4138AA0B" w14:textId="77777777" w:rsidTr="00A20867">
        <w:tc>
          <w:tcPr>
            <w:tcW w:w="556" w:type="dxa"/>
          </w:tcPr>
          <w:p w14:paraId="26EC006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14:paraId="46D75956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Kaukė vienkartinė 3 sluoksnių</w:t>
            </w:r>
          </w:p>
        </w:tc>
        <w:tc>
          <w:tcPr>
            <w:tcW w:w="851" w:type="dxa"/>
          </w:tcPr>
          <w:p w14:paraId="4E8B18C0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14:paraId="494155C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6" w:type="dxa"/>
          </w:tcPr>
          <w:p w14:paraId="6A8510A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163" w:type="dxa"/>
          </w:tcPr>
          <w:p w14:paraId="0DDBE00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3" w:type="dxa"/>
          </w:tcPr>
          <w:p w14:paraId="472F64A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0366120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7B5C12F0" w14:textId="77777777" w:rsidTr="00A20867">
        <w:tc>
          <w:tcPr>
            <w:tcW w:w="556" w:type="dxa"/>
          </w:tcPr>
          <w:p w14:paraId="35E0424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7" w:type="dxa"/>
          </w:tcPr>
          <w:p w14:paraId="775BCE05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Apsauginis veido skydelis</w:t>
            </w:r>
          </w:p>
        </w:tc>
        <w:tc>
          <w:tcPr>
            <w:tcW w:w="851" w:type="dxa"/>
          </w:tcPr>
          <w:p w14:paraId="17FB9E6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1" w:type="dxa"/>
          </w:tcPr>
          <w:p w14:paraId="2AF9011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2DAB3B6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163" w:type="dxa"/>
          </w:tcPr>
          <w:p w14:paraId="1D13924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03" w:type="dxa"/>
          </w:tcPr>
          <w:p w14:paraId="12E05550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335A08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3DF60F9B" w14:textId="77777777" w:rsidTr="00A20867">
        <w:tc>
          <w:tcPr>
            <w:tcW w:w="556" w:type="dxa"/>
          </w:tcPr>
          <w:p w14:paraId="164F6E5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7" w:type="dxa"/>
          </w:tcPr>
          <w:p w14:paraId="00498BEE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Nr.7</w:t>
            </w:r>
          </w:p>
        </w:tc>
        <w:tc>
          <w:tcPr>
            <w:tcW w:w="851" w:type="dxa"/>
          </w:tcPr>
          <w:p w14:paraId="2089C80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1" w:type="dxa"/>
          </w:tcPr>
          <w:p w14:paraId="60CBB8F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0282DC3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63" w:type="dxa"/>
          </w:tcPr>
          <w:p w14:paraId="71468AE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03" w:type="dxa"/>
          </w:tcPr>
          <w:p w14:paraId="3A4AF1B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27124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07DC7DDB" w14:textId="77777777" w:rsidTr="00A20867">
        <w:tc>
          <w:tcPr>
            <w:tcW w:w="556" w:type="dxa"/>
          </w:tcPr>
          <w:p w14:paraId="23C17BE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14:paraId="50BB61E0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Nr.8</w:t>
            </w:r>
          </w:p>
        </w:tc>
        <w:tc>
          <w:tcPr>
            <w:tcW w:w="851" w:type="dxa"/>
          </w:tcPr>
          <w:p w14:paraId="3FA6AC1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1" w:type="dxa"/>
          </w:tcPr>
          <w:p w14:paraId="782590E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5435BD5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3" w:type="dxa"/>
          </w:tcPr>
          <w:p w14:paraId="2CAEC74B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03" w:type="dxa"/>
          </w:tcPr>
          <w:p w14:paraId="482063A9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D9C14F3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1974DAFE" w14:textId="77777777" w:rsidTr="00A20867">
        <w:tc>
          <w:tcPr>
            <w:tcW w:w="556" w:type="dxa"/>
          </w:tcPr>
          <w:p w14:paraId="30D4EA4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14:paraId="732CE768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Nr.9</w:t>
            </w:r>
          </w:p>
        </w:tc>
        <w:tc>
          <w:tcPr>
            <w:tcW w:w="851" w:type="dxa"/>
          </w:tcPr>
          <w:p w14:paraId="1CB6686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1" w:type="dxa"/>
          </w:tcPr>
          <w:p w14:paraId="1CD03FB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7C29127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63" w:type="dxa"/>
          </w:tcPr>
          <w:p w14:paraId="4EB647E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03" w:type="dxa"/>
          </w:tcPr>
          <w:p w14:paraId="41F15FAE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3F06C3A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1EB37C43" w14:textId="77777777" w:rsidTr="00A20867">
        <w:tc>
          <w:tcPr>
            <w:tcW w:w="556" w:type="dxa"/>
          </w:tcPr>
          <w:p w14:paraId="330207A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7" w:type="dxa"/>
          </w:tcPr>
          <w:p w14:paraId="6FEC9983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Nr.10</w:t>
            </w:r>
          </w:p>
        </w:tc>
        <w:tc>
          <w:tcPr>
            <w:tcW w:w="851" w:type="dxa"/>
          </w:tcPr>
          <w:p w14:paraId="62CA1C7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1" w:type="dxa"/>
          </w:tcPr>
          <w:p w14:paraId="7EB3E8C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56F741A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669DEE8B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3" w:type="dxa"/>
          </w:tcPr>
          <w:p w14:paraId="53D52CA7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41EDA8F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379B3246" w14:textId="77777777" w:rsidTr="00A20867">
        <w:tc>
          <w:tcPr>
            <w:tcW w:w="556" w:type="dxa"/>
          </w:tcPr>
          <w:p w14:paraId="66B2E7C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7" w:type="dxa"/>
          </w:tcPr>
          <w:p w14:paraId="7872F4DD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Nr.11</w:t>
            </w:r>
          </w:p>
        </w:tc>
        <w:tc>
          <w:tcPr>
            <w:tcW w:w="851" w:type="dxa"/>
          </w:tcPr>
          <w:p w14:paraId="6D28C33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1" w:type="dxa"/>
          </w:tcPr>
          <w:p w14:paraId="4FD6C5D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7D718CD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63" w:type="dxa"/>
          </w:tcPr>
          <w:p w14:paraId="08361BD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03" w:type="dxa"/>
          </w:tcPr>
          <w:p w14:paraId="1ED68589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6CD935E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54ECCB7A" w14:textId="77777777" w:rsidTr="00A20867">
        <w:tc>
          <w:tcPr>
            <w:tcW w:w="556" w:type="dxa"/>
          </w:tcPr>
          <w:p w14:paraId="57E478F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7" w:type="dxa"/>
          </w:tcPr>
          <w:p w14:paraId="7300F417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Nr.12</w:t>
            </w:r>
          </w:p>
        </w:tc>
        <w:tc>
          <w:tcPr>
            <w:tcW w:w="851" w:type="dxa"/>
          </w:tcPr>
          <w:p w14:paraId="06A1133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1" w:type="dxa"/>
          </w:tcPr>
          <w:p w14:paraId="6C69E39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354CF8D0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64F21F3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3" w:type="dxa"/>
          </w:tcPr>
          <w:p w14:paraId="37A3C6FD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1159B20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11AF72BC" w14:textId="77777777" w:rsidTr="00A20867">
        <w:tc>
          <w:tcPr>
            <w:tcW w:w="556" w:type="dxa"/>
          </w:tcPr>
          <w:p w14:paraId="1B46F1A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7" w:type="dxa"/>
          </w:tcPr>
          <w:p w14:paraId="0BB1171E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Nr.4</w:t>
            </w:r>
          </w:p>
        </w:tc>
        <w:tc>
          <w:tcPr>
            <w:tcW w:w="851" w:type="dxa"/>
          </w:tcPr>
          <w:p w14:paraId="23D09B0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</w:tcPr>
          <w:p w14:paraId="14D7960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2DA2B55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63" w:type="dxa"/>
          </w:tcPr>
          <w:p w14:paraId="56140361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03" w:type="dxa"/>
          </w:tcPr>
          <w:p w14:paraId="58D2773B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D34E7DB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684649C1" w14:textId="77777777" w:rsidTr="00A20867">
        <w:tc>
          <w:tcPr>
            <w:tcW w:w="556" w:type="dxa"/>
          </w:tcPr>
          <w:p w14:paraId="12D1564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7" w:type="dxa"/>
          </w:tcPr>
          <w:p w14:paraId="03E80D02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Nr.5</w:t>
            </w:r>
          </w:p>
        </w:tc>
        <w:tc>
          <w:tcPr>
            <w:tcW w:w="851" w:type="dxa"/>
          </w:tcPr>
          <w:p w14:paraId="7847BB13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</w:tcPr>
          <w:p w14:paraId="72E0AE54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308CB20B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63" w:type="dxa"/>
          </w:tcPr>
          <w:p w14:paraId="20972EA2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03" w:type="dxa"/>
          </w:tcPr>
          <w:p w14:paraId="62E4C023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CABDCE5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542FD4A6" w14:textId="77777777" w:rsidTr="00A20867">
        <w:tc>
          <w:tcPr>
            <w:tcW w:w="556" w:type="dxa"/>
          </w:tcPr>
          <w:p w14:paraId="6B88680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7" w:type="dxa"/>
          </w:tcPr>
          <w:p w14:paraId="6B0B9222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Švietimo problemų analizė Nr.6</w:t>
            </w:r>
          </w:p>
        </w:tc>
        <w:tc>
          <w:tcPr>
            <w:tcW w:w="851" w:type="dxa"/>
          </w:tcPr>
          <w:p w14:paraId="35F2082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1" w:type="dxa"/>
          </w:tcPr>
          <w:p w14:paraId="2130A0DC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6197CAB9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1748FAE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3" w:type="dxa"/>
          </w:tcPr>
          <w:p w14:paraId="65CDD4F1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46F12C5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2CBCCCC5" w14:textId="77777777" w:rsidTr="00A20867">
        <w:tc>
          <w:tcPr>
            <w:tcW w:w="556" w:type="dxa"/>
          </w:tcPr>
          <w:p w14:paraId="49FDD047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7" w:type="dxa"/>
          </w:tcPr>
          <w:p w14:paraId="292C03D1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Mokytis padedantis vertinimas</w:t>
            </w:r>
          </w:p>
        </w:tc>
        <w:tc>
          <w:tcPr>
            <w:tcW w:w="851" w:type="dxa"/>
          </w:tcPr>
          <w:p w14:paraId="189B427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851" w:type="dxa"/>
          </w:tcPr>
          <w:p w14:paraId="1751AB65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33290534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1163" w:type="dxa"/>
          </w:tcPr>
          <w:p w14:paraId="47B9689E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EEF4F3D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1960" w:type="dxa"/>
          </w:tcPr>
          <w:p w14:paraId="2DBFA8D5" w14:textId="77777777" w:rsidR="006D2818" w:rsidRPr="00A20867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A20867" w14:paraId="02148E48" w14:textId="77777777" w:rsidTr="00A20867">
        <w:tc>
          <w:tcPr>
            <w:tcW w:w="556" w:type="dxa"/>
          </w:tcPr>
          <w:p w14:paraId="62086FC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14:paraId="78B58A7F" w14:textId="77777777" w:rsidR="006D2818" w:rsidRPr="00A20867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</w:tcPr>
          <w:p w14:paraId="678F1C7A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445559" w14:textId="77777777" w:rsidR="006D2818" w:rsidRPr="00A20867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32</w:t>
            </w:r>
          </w:p>
        </w:tc>
        <w:tc>
          <w:tcPr>
            <w:tcW w:w="876" w:type="dxa"/>
          </w:tcPr>
          <w:p w14:paraId="708B4026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>121,18</w:t>
            </w:r>
          </w:p>
        </w:tc>
        <w:tc>
          <w:tcPr>
            <w:tcW w:w="1163" w:type="dxa"/>
          </w:tcPr>
          <w:p w14:paraId="2928E5B8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>37,50</w:t>
            </w:r>
          </w:p>
        </w:tc>
        <w:tc>
          <w:tcPr>
            <w:tcW w:w="1103" w:type="dxa"/>
          </w:tcPr>
          <w:p w14:paraId="21019DA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>31,96</w:t>
            </w:r>
          </w:p>
        </w:tc>
        <w:tc>
          <w:tcPr>
            <w:tcW w:w="1960" w:type="dxa"/>
          </w:tcPr>
          <w:p w14:paraId="560B143F" w14:textId="77777777" w:rsidR="006D2818" w:rsidRPr="00A20867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67">
              <w:rPr>
                <w:rFonts w:ascii="Times New Roman" w:hAnsi="Times New Roman" w:cs="Times New Roman"/>
                <w:b/>
                <w:sz w:val="24"/>
                <w:szCs w:val="24"/>
              </w:rPr>
              <w:t>51,72</w:t>
            </w:r>
          </w:p>
        </w:tc>
      </w:tr>
    </w:tbl>
    <w:p w14:paraId="69A30804" w14:textId="77777777" w:rsidR="006D2818" w:rsidRDefault="006D2818" w:rsidP="00A20867"/>
    <w:p w14:paraId="2E777393" w14:textId="51285FE3" w:rsidR="006D2818" w:rsidRPr="00E47D1D" w:rsidRDefault="00B55A05" w:rsidP="00E4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TURTO</w:t>
      </w:r>
      <w:r w:rsidR="006D2818" w:rsidRPr="00E47D1D">
        <w:rPr>
          <w:rFonts w:ascii="Times New Roman" w:hAnsi="Times New Roman" w:cs="Times New Roman"/>
          <w:b/>
          <w:sz w:val="24"/>
          <w:szCs w:val="24"/>
        </w:rPr>
        <w:t>, PERDUODAM</w:t>
      </w:r>
      <w:r w:rsidR="005B00A6">
        <w:rPr>
          <w:rFonts w:ascii="Times New Roman" w:hAnsi="Times New Roman" w:cs="Times New Roman"/>
          <w:b/>
          <w:sz w:val="24"/>
          <w:szCs w:val="24"/>
        </w:rPr>
        <w:t>O</w:t>
      </w:r>
      <w:r w:rsidR="006D2818" w:rsidRPr="00E47D1D">
        <w:rPr>
          <w:rFonts w:ascii="Times New Roman" w:hAnsi="Times New Roman" w:cs="Times New Roman"/>
          <w:b/>
          <w:sz w:val="24"/>
          <w:szCs w:val="24"/>
        </w:rPr>
        <w:t xml:space="preserve"> NEMOKAMAI </w:t>
      </w:r>
      <w:r w:rsidR="006D2818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="006D2818" w:rsidRPr="00E47D1D">
        <w:rPr>
          <w:rFonts w:ascii="Times New Roman" w:hAnsi="Times New Roman" w:cs="Times New Roman"/>
          <w:b/>
          <w:sz w:val="24"/>
          <w:szCs w:val="24"/>
        </w:rPr>
        <w:t>NACIONALINĖS ŠVIETIMO AGENTŪROS PAGĖGIŲ SAVIVALDYBĖS STONIŠKIŲ PAGRINDIN</w:t>
      </w:r>
      <w:r w:rsidR="006D2818">
        <w:rPr>
          <w:rFonts w:ascii="Times New Roman" w:hAnsi="Times New Roman" w:cs="Times New Roman"/>
          <w:b/>
          <w:sz w:val="24"/>
          <w:szCs w:val="24"/>
        </w:rPr>
        <w:t>EI</w:t>
      </w:r>
      <w:r w:rsidR="006D2818" w:rsidRPr="00E47D1D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 w:rsidR="006D2818">
        <w:rPr>
          <w:rFonts w:ascii="Times New Roman" w:hAnsi="Times New Roman" w:cs="Times New Roman"/>
          <w:b/>
          <w:sz w:val="24"/>
          <w:szCs w:val="24"/>
        </w:rPr>
        <w:t>AI</w:t>
      </w:r>
      <w:r w:rsidR="006D2818" w:rsidRPr="00E47D1D">
        <w:rPr>
          <w:rFonts w:ascii="Times New Roman" w:hAnsi="Times New Roman" w:cs="Times New Roman"/>
          <w:b/>
          <w:sz w:val="24"/>
          <w:szCs w:val="24"/>
        </w:rPr>
        <w:t>, SĄRAŠAS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05"/>
        <w:gridCol w:w="851"/>
        <w:gridCol w:w="850"/>
        <w:gridCol w:w="851"/>
        <w:gridCol w:w="1163"/>
        <w:gridCol w:w="1105"/>
        <w:gridCol w:w="1984"/>
      </w:tblGrid>
      <w:tr w:rsidR="006D2818" w:rsidRPr="00E47D1D" w14:paraId="0794AC8F" w14:textId="77777777" w:rsidTr="00E47D1D">
        <w:trPr>
          <w:trHeight w:val="330"/>
        </w:trPr>
        <w:tc>
          <w:tcPr>
            <w:tcW w:w="638" w:type="dxa"/>
            <w:vMerge w:val="restart"/>
          </w:tcPr>
          <w:p w14:paraId="37998B05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14:paraId="187716A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51" w:type="dxa"/>
            <w:vMerge w:val="restart"/>
          </w:tcPr>
          <w:p w14:paraId="2BAC1A3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14:paraId="0475C5B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14:paraId="352F8168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851" w:type="dxa"/>
            <w:vMerge w:val="restart"/>
          </w:tcPr>
          <w:p w14:paraId="7A8450E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4252" w:type="dxa"/>
            <w:gridSpan w:val="3"/>
          </w:tcPr>
          <w:p w14:paraId="41201A1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6D2818" w:rsidRPr="00E47D1D" w14:paraId="4FB4C049" w14:textId="77777777" w:rsidTr="00E47D1D">
        <w:trPr>
          <w:trHeight w:val="600"/>
        </w:trPr>
        <w:tc>
          <w:tcPr>
            <w:tcW w:w="638" w:type="dxa"/>
            <w:vMerge/>
          </w:tcPr>
          <w:p w14:paraId="6DACAE22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4A1336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73EDE27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1DD33D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9B4D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B3C574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</w:p>
          <w:p w14:paraId="04EC31D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biudžeto lėšos Eur</w:t>
            </w:r>
          </w:p>
        </w:tc>
        <w:tc>
          <w:tcPr>
            <w:tcW w:w="1105" w:type="dxa"/>
          </w:tcPr>
          <w:p w14:paraId="74415EE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ąjungos lėšos Eur</w:t>
            </w:r>
          </w:p>
        </w:tc>
        <w:tc>
          <w:tcPr>
            <w:tcW w:w="1984" w:type="dxa"/>
          </w:tcPr>
          <w:p w14:paraId="0AE35EB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Kitų šaltinių lėšos Eur</w:t>
            </w:r>
          </w:p>
        </w:tc>
      </w:tr>
      <w:tr w:rsidR="006D2818" w:rsidRPr="00E47D1D" w14:paraId="5F72416F" w14:textId="77777777" w:rsidTr="00E47D1D">
        <w:tc>
          <w:tcPr>
            <w:tcW w:w="638" w:type="dxa"/>
          </w:tcPr>
          <w:p w14:paraId="6441806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3FE76E4B" w14:textId="77777777" w:rsidR="006D2818" w:rsidRPr="000F3FE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3">
              <w:rPr>
                <w:rFonts w:ascii="Times New Roman" w:hAnsi="Times New Roman" w:cs="Times New Roman"/>
                <w:sz w:val="24"/>
                <w:szCs w:val="24"/>
              </w:rPr>
              <w:t xml:space="preserve">LNA signataras Jonas </w:t>
            </w:r>
            <w:proofErr w:type="spellStart"/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Mačys</w:t>
            </w:r>
            <w:proofErr w:type="spellEnd"/>
          </w:p>
        </w:tc>
        <w:tc>
          <w:tcPr>
            <w:tcW w:w="851" w:type="dxa"/>
          </w:tcPr>
          <w:p w14:paraId="2C7F17A7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22BB246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7163B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190BD99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6A876A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DE1FA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E47D1D" w14:paraId="13E7D152" w14:textId="77777777" w:rsidTr="00E47D1D">
        <w:tc>
          <w:tcPr>
            <w:tcW w:w="638" w:type="dxa"/>
          </w:tcPr>
          <w:p w14:paraId="3D45166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1E78D6B8" w14:textId="77777777" w:rsidR="006D2818" w:rsidRPr="000F3FE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LNA signataras R. Ozolas</w:t>
            </w:r>
          </w:p>
        </w:tc>
        <w:tc>
          <w:tcPr>
            <w:tcW w:w="851" w:type="dxa"/>
          </w:tcPr>
          <w:p w14:paraId="1CD202E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3FC5F1E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DE9F5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22936D5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CD6D7A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B35B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E47D1D" w14:paraId="57C5A7AE" w14:textId="77777777" w:rsidTr="00E47D1D">
        <w:tc>
          <w:tcPr>
            <w:tcW w:w="638" w:type="dxa"/>
          </w:tcPr>
          <w:p w14:paraId="3F560098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14:paraId="61619DD6" w14:textId="77777777" w:rsidR="006D2818" w:rsidRPr="000F3FE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3">
              <w:rPr>
                <w:rFonts w:ascii="Times New Roman" w:hAnsi="Times New Roman" w:cs="Times New Roman"/>
                <w:sz w:val="24"/>
                <w:szCs w:val="24"/>
              </w:rPr>
              <w:t>LNA signataras A.V. Ulba</w:t>
            </w:r>
          </w:p>
        </w:tc>
        <w:tc>
          <w:tcPr>
            <w:tcW w:w="851" w:type="dxa"/>
          </w:tcPr>
          <w:p w14:paraId="78F0F3A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4EC14B5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874A05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163" w:type="dxa"/>
          </w:tcPr>
          <w:p w14:paraId="5D3767D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196AAB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1F4C79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E47D1D" w14:paraId="70E3ADBD" w14:textId="77777777" w:rsidTr="00E47D1D">
        <w:tc>
          <w:tcPr>
            <w:tcW w:w="638" w:type="dxa"/>
          </w:tcPr>
          <w:p w14:paraId="54BEA37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14:paraId="3090E8BD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Nr.7</w:t>
            </w:r>
          </w:p>
        </w:tc>
        <w:tc>
          <w:tcPr>
            <w:tcW w:w="851" w:type="dxa"/>
          </w:tcPr>
          <w:p w14:paraId="423D677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</w:tcPr>
          <w:p w14:paraId="48B6FAA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BB8C6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63" w:type="dxa"/>
          </w:tcPr>
          <w:p w14:paraId="6C05FED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05" w:type="dxa"/>
          </w:tcPr>
          <w:p w14:paraId="3D0D88F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D55D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139A8EF7" w14:textId="77777777" w:rsidTr="00E47D1D">
        <w:tc>
          <w:tcPr>
            <w:tcW w:w="638" w:type="dxa"/>
          </w:tcPr>
          <w:p w14:paraId="698D1D2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</w:tcPr>
          <w:p w14:paraId="65A5286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Nr.8</w:t>
            </w:r>
          </w:p>
        </w:tc>
        <w:tc>
          <w:tcPr>
            <w:tcW w:w="851" w:type="dxa"/>
          </w:tcPr>
          <w:p w14:paraId="0C0AF3B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</w:tcPr>
          <w:p w14:paraId="1B33C11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B82750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63" w:type="dxa"/>
          </w:tcPr>
          <w:p w14:paraId="46CF7A4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105" w:type="dxa"/>
          </w:tcPr>
          <w:p w14:paraId="20940576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A254C2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58552ED1" w14:textId="77777777" w:rsidTr="00E47D1D">
        <w:tc>
          <w:tcPr>
            <w:tcW w:w="638" w:type="dxa"/>
          </w:tcPr>
          <w:p w14:paraId="2B6B503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14:paraId="4EF0B6C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Nr.9</w:t>
            </w:r>
          </w:p>
        </w:tc>
        <w:tc>
          <w:tcPr>
            <w:tcW w:w="851" w:type="dxa"/>
          </w:tcPr>
          <w:p w14:paraId="039FD81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14:paraId="2632ADB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4050B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63" w:type="dxa"/>
          </w:tcPr>
          <w:p w14:paraId="1B65CF55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05" w:type="dxa"/>
          </w:tcPr>
          <w:p w14:paraId="2BCFA89A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3EE2E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0CBB8E0F" w14:textId="77777777" w:rsidTr="00E47D1D">
        <w:tc>
          <w:tcPr>
            <w:tcW w:w="638" w:type="dxa"/>
          </w:tcPr>
          <w:p w14:paraId="56F1F0D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</w:tcPr>
          <w:p w14:paraId="1AB0B3E2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Švietimo problemų </w:t>
            </w:r>
            <w:r w:rsidRPr="00E4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analizė Nr.10</w:t>
            </w:r>
          </w:p>
        </w:tc>
        <w:tc>
          <w:tcPr>
            <w:tcW w:w="851" w:type="dxa"/>
          </w:tcPr>
          <w:p w14:paraId="07F1A7C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0,57</w:t>
            </w:r>
          </w:p>
        </w:tc>
        <w:tc>
          <w:tcPr>
            <w:tcW w:w="850" w:type="dxa"/>
          </w:tcPr>
          <w:p w14:paraId="5CBEBD2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6C94E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0C986FA8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5" w:type="dxa"/>
          </w:tcPr>
          <w:p w14:paraId="4F00336E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1F40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2DEF8A07" w14:textId="77777777" w:rsidTr="00E47D1D">
        <w:tc>
          <w:tcPr>
            <w:tcW w:w="638" w:type="dxa"/>
          </w:tcPr>
          <w:p w14:paraId="12457CF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14:paraId="0ED6D27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Nr.11</w:t>
            </w:r>
          </w:p>
        </w:tc>
        <w:tc>
          <w:tcPr>
            <w:tcW w:w="851" w:type="dxa"/>
          </w:tcPr>
          <w:p w14:paraId="6254D97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14:paraId="6C26EFC9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C9D82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63" w:type="dxa"/>
          </w:tcPr>
          <w:p w14:paraId="5675F375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05" w:type="dxa"/>
          </w:tcPr>
          <w:p w14:paraId="0609BE8D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DFE20B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73FBF9DB" w14:textId="77777777" w:rsidTr="00E47D1D">
        <w:tc>
          <w:tcPr>
            <w:tcW w:w="638" w:type="dxa"/>
          </w:tcPr>
          <w:p w14:paraId="598EF3B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5" w:type="dxa"/>
          </w:tcPr>
          <w:p w14:paraId="5C280CF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Nr.12</w:t>
            </w:r>
          </w:p>
        </w:tc>
        <w:tc>
          <w:tcPr>
            <w:tcW w:w="851" w:type="dxa"/>
          </w:tcPr>
          <w:p w14:paraId="0786520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47047D8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5162D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574A8D8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5" w:type="dxa"/>
          </w:tcPr>
          <w:p w14:paraId="62254F2F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BACAB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1906605D" w14:textId="77777777" w:rsidTr="00E47D1D">
        <w:tc>
          <w:tcPr>
            <w:tcW w:w="638" w:type="dxa"/>
          </w:tcPr>
          <w:p w14:paraId="24AD295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5" w:type="dxa"/>
          </w:tcPr>
          <w:p w14:paraId="2216CB7D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Nr.4</w:t>
            </w:r>
          </w:p>
        </w:tc>
        <w:tc>
          <w:tcPr>
            <w:tcW w:w="851" w:type="dxa"/>
          </w:tcPr>
          <w:p w14:paraId="5F8943B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14:paraId="2FF6A98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D1894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63" w:type="dxa"/>
          </w:tcPr>
          <w:p w14:paraId="158CA40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05" w:type="dxa"/>
          </w:tcPr>
          <w:p w14:paraId="4F7DEA66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9631EF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6B1F2AB3" w14:textId="77777777" w:rsidTr="00E47D1D">
        <w:tc>
          <w:tcPr>
            <w:tcW w:w="638" w:type="dxa"/>
          </w:tcPr>
          <w:p w14:paraId="24AB8EA7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5" w:type="dxa"/>
          </w:tcPr>
          <w:p w14:paraId="648C5F5A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Nr.5</w:t>
            </w:r>
          </w:p>
        </w:tc>
        <w:tc>
          <w:tcPr>
            <w:tcW w:w="851" w:type="dxa"/>
          </w:tcPr>
          <w:p w14:paraId="7832F2D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14:paraId="559BC2B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8A4D7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63" w:type="dxa"/>
          </w:tcPr>
          <w:p w14:paraId="7BCB67C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05" w:type="dxa"/>
          </w:tcPr>
          <w:p w14:paraId="455A6144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24B4A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7BD7CAA6" w14:textId="77777777" w:rsidTr="00E47D1D">
        <w:tc>
          <w:tcPr>
            <w:tcW w:w="638" w:type="dxa"/>
          </w:tcPr>
          <w:p w14:paraId="25B6068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5" w:type="dxa"/>
          </w:tcPr>
          <w:p w14:paraId="5325E38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Švietimo problemų analizė Nr.6</w:t>
            </w:r>
          </w:p>
        </w:tc>
        <w:tc>
          <w:tcPr>
            <w:tcW w:w="851" w:type="dxa"/>
          </w:tcPr>
          <w:p w14:paraId="6F96947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7ECBBFE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8DCCD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63" w:type="dxa"/>
          </w:tcPr>
          <w:p w14:paraId="7FF76E4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5" w:type="dxa"/>
          </w:tcPr>
          <w:p w14:paraId="524E796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94359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7C84D21D" w14:textId="77777777" w:rsidTr="00E47D1D">
        <w:tc>
          <w:tcPr>
            <w:tcW w:w="638" w:type="dxa"/>
          </w:tcPr>
          <w:p w14:paraId="20862D6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5" w:type="dxa"/>
          </w:tcPr>
          <w:p w14:paraId="5687AB7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Kokybiškas švietimas visiems visą gyvenimą</w:t>
            </w:r>
          </w:p>
        </w:tc>
        <w:tc>
          <w:tcPr>
            <w:tcW w:w="851" w:type="dxa"/>
          </w:tcPr>
          <w:p w14:paraId="2DC8F9A6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50" w:type="dxa"/>
          </w:tcPr>
          <w:p w14:paraId="121E28D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11FAF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63" w:type="dxa"/>
          </w:tcPr>
          <w:p w14:paraId="0ED6231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05" w:type="dxa"/>
          </w:tcPr>
          <w:p w14:paraId="480DBE4A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4A03E9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4D5FF5B8" w14:textId="77777777" w:rsidTr="00E47D1D">
        <w:tc>
          <w:tcPr>
            <w:tcW w:w="638" w:type="dxa"/>
          </w:tcPr>
          <w:p w14:paraId="0E7DA5E3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05" w:type="dxa"/>
          </w:tcPr>
          <w:p w14:paraId="0551B8FB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</w:tcPr>
          <w:p w14:paraId="2B321B8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3C57A3B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2FDBB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3" w:type="dxa"/>
          </w:tcPr>
          <w:p w14:paraId="0C0C3B6C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5" w:type="dxa"/>
          </w:tcPr>
          <w:p w14:paraId="4C504619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9DF8D6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1270C87B" w14:textId="77777777" w:rsidTr="00E47D1D">
        <w:tc>
          <w:tcPr>
            <w:tcW w:w="638" w:type="dxa"/>
          </w:tcPr>
          <w:p w14:paraId="756274B9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05" w:type="dxa"/>
          </w:tcPr>
          <w:p w14:paraId="5D24D81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</w:tcPr>
          <w:p w14:paraId="6982BFF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14:paraId="580C8B1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440584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63" w:type="dxa"/>
          </w:tcPr>
          <w:p w14:paraId="63869538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05" w:type="dxa"/>
          </w:tcPr>
          <w:p w14:paraId="3D177CDB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1DAC88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2963EBC9" w14:textId="77777777" w:rsidTr="00E47D1D">
        <w:tc>
          <w:tcPr>
            <w:tcW w:w="638" w:type="dxa"/>
          </w:tcPr>
          <w:p w14:paraId="0BC7DFD1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05" w:type="dxa"/>
          </w:tcPr>
          <w:p w14:paraId="0DE21332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Ilgalaikio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šviet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 xml:space="preserve">trateginio </w:t>
            </w:r>
            <w:proofErr w:type="spellStart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planav</w:t>
            </w:r>
            <w:proofErr w:type="spellEnd"/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. rezultatai</w:t>
            </w:r>
          </w:p>
        </w:tc>
        <w:tc>
          <w:tcPr>
            <w:tcW w:w="851" w:type="dxa"/>
          </w:tcPr>
          <w:p w14:paraId="35071678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14:paraId="6BF5C100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F9FAC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3" w:type="dxa"/>
          </w:tcPr>
          <w:p w14:paraId="0A17C0ED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</w:tcPr>
          <w:p w14:paraId="4C5102E3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E8A08B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358BCEB8" w14:textId="77777777" w:rsidTr="00E47D1D">
        <w:tc>
          <w:tcPr>
            <w:tcW w:w="638" w:type="dxa"/>
          </w:tcPr>
          <w:p w14:paraId="79593816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05" w:type="dxa"/>
          </w:tcPr>
          <w:p w14:paraId="6EC99B6D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Ugdymo turinio kūrimas mokyklos lygmeniu</w:t>
            </w:r>
          </w:p>
        </w:tc>
        <w:tc>
          <w:tcPr>
            <w:tcW w:w="851" w:type="dxa"/>
          </w:tcPr>
          <w:p w14:paraId="475C931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0" w:type="dxa"/>
          </w:tcPr>
          <w:p w14:paraId="4584BCB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498C82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163" w:type="dxa"/>
          </w:tcPr>
          <w:p w14:paraId="70A015A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105" w:type="dxa"/>
          </w:tcPr>
          <w:p w14:paraId="486B1A2E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83C3D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23662BF1" w14:textId="77777777" w:rsidTr="00E47D1D">
        <w:tc>
          <w:tcPr>
            <w:tcW w:w="638" w:type="dxa"/>
          </w:tcPr>
          <w:p w14:paraId="4F864B86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5" w:type="dxa"/>
          </w:tcPr>
          <w:p w14:paraId="6E0C35FC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Mokytis paded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antis vertinima</w:t>
            </w: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657FEA5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850" w:type="dxa"/>
          </w:tcPr>
          <w:p w14:paraId="774F3904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54B4DFB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163" w:type="dxa"/>
          </w:tcPr>
          <w:p w14:paraId="24FB7605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DEB5D8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984" w:type="dxa"/>
          </w:tcPr>
          <w:p w14:paraId="296F06D7" w14:textId="77777777" w:rsidR="006D2818" w:rsidRPr="00E47D1D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E47D1D" w14:paraId="5DAAFAE7" w14:textId="77777777" w:rsidTr="00E47D1D">
        <w:tc>
          <w:tcPr>
            <w:tcW w:w="638" w:type="dxa"/>
          </w:tcPr>
          <w:p w14:paraId="21B07B1E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0A6FFB14" w14:textId="77777777" w:rsidR="006D2818" w:rsidRPr="00E47D1D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</w:tcPr>
          <w:p w14:paraId="04FFE531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841BF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1FCF1807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44,33</w:t>
            </w:r>
          </w:p>
        </w:tc>
        <w:tc>
          <w:tcPr>
            <w:tcW w:w="1163" w:type="dxa"/>
          </w:tcPr>
          <w:p w14:paraId="66D97DA3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14,16</w:t>
            </w:r>
          </w:p>
        </w:tc>
        <w:tc>
          <w:tcPr>
            <w:tcW w:w="1105" w:type="dxa"/>
          </w:tcPr>
          <w:p w14:paraId="40B5BFC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984" w:type="dxa"/>
          </w:tcPr>
          <w:p w14:paraId="178B7F9A" w14:textId="77777777" w:rsidR="006D2818" w:rsidRPr="00E47D1D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1D">
              <w:rPr>
                <w:rFonts w:ascii="Times New Roman" w:hAnsi="Times New Roman" w:cs="Times New Roman"/>
                <w:b/>
                <w:sz w:val="24"/>
                <w:szCs w:val="24"/>
              </w:rPr>
              <w:t>14,19</w:t>
            </w:r>
          </w:p>
        </w:tc>
      </w:tr>
    </w:tbl>
    <w:p w14:paraId="03686675" w14:textId="77777777" w:rsidR="006D2818" w:rsidRDefault="006D2818" w:rsidP="00E47D1D"/>
    <w:p w14:paraId="572F579E" w14:textId="25794B48" w:rsidR="006D2818" w:rsidRDefault="005B00A6" w:rsidP="007A2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TURTO</w:t>
      </w:r>
      <w:r w:rsidR="006D2818" w:rsidRPr="007A2052">
        <w:rPr>
          <w:rFonts w:ascii="Times New Roman" w:hAnsi="Times New Roman" w:cs="Times New Roman"/>
          <w:b/>
          <w:sz w:val="24"/>
          <w:szCs w:val="24"/>
        </w:rPr>
        <w:t>, PERDUODAM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D2818" w:rsidRPr="007A2052">
        <w:rPr>
          <w:rFonts w:ascii="Times New Roman" w:hAnsi="Times New Roman" w:cs="Times New Roman"/>
          <w:b/>
          <w:sz w:val="24"/>
          <w:szCs w:val="24"/>
        </w:rPr>
        <w:t xml:space="preserve">NEMOKAMAI </w:t>
      </w:r>
      <w:r w:rsidR="006D2818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="006D2818" w:rsidRPr="007A2052">
        <w:rPr>
          <w:rFonts w:ascii="Times New Roman" w:hAnsi="Times New Roman" w:cs="Times New Roman"/>
          <w:b/>
          <w:sz w:val="24"/>
          <w:szCs w:val="24"/>
        </w:rPr>
        <w:t>NACIONALINĖS ŠVIETIMO AGENTŪROS PAGĖGIŲ SAVIVALDYBĖS NATKIŠKIŲ ZOSĖS PETRAITIENĖS PAGRINDIN</w:t>
      </w:r>
      <w:r w:rsidR="006D2818">
        <w:rPr>
          <w:rFonts w:ascii="Times New Roman" w:hAnsi="Times New Roman" w:cs="Times New Roman"/>
          <w:b/>
          <w:sz w:val="24"/>
          <w:szCs w:val="24"/>
        </w:rPr>
        <w:t>EI</w:t>
      </w:r>
      <w:r w:rsidR="006D2818" w:rsidRPr="007A2052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 w:rsidR="006D2818">
        <w:rPr>
          <w:rFonts w:ascii="Times New Roman" w:hAnsi="Times New Roman" w:cs="Times New Roman"/>
          <w:b/>
          <w:sz w:val="24"/>
          <w:szCs w:val="24"/>
        </w:rPr>
        <w:t>AI</w:t>
      </w:r>
      <w:r w:rsidR="006D2818" w:rsidRPr="007A2052">
        <w:rPr>
          <w:rFonts w:ascii="Times New Roman" w:hAnsi="Times New Roman" w:cs="Times New Roman"/>
          <w:b/>
          <w:sz w:val="24"/>
          <w:szCs w:val="24"/>
        </w:rPr>
        <w:t>, SĄRAŠAS</w:t>
      </w:r>
    </w:p>
    <w:p w14:paraId="4E411C51" w14:textId="77777777" w:rsidR="006D2818" w:rsidRPr="007A2052" w:rsidRDefault="006D2818" w:rsidP="007A2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87"/>
        <w:gridCol w:w="993"/>
        <w:gridCol w:w="850"/>
        <w:gridCol w:w="992"/>
        <w:gridCol w:w="1276"/>
        <w:gridCol w:w="1380"/>
        <w:gridCol w:w="1379"/>
      </w:tblGrid>
      <w:tr w:rsidR="006D2818" w:rsidRPr="009A1973" w14:paraId="5F6EDAC2" w14:textId="77777777" w:rsidTr="009A1973">
        <w:trPr>
          <w:trHeight w:val="330"/>
        </w:trPr>
        <w:tc>
          <w:tcPr>
            <w:tcW w:w="556" w:type="dxa"/>
            <w:vMerge w:val="restart"/>
          </w:tcPr>
          <w:p w14:paraId="32E83A0D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387" w:type="dxa"/>
            <w:vMerge w:val="restart"/>
          </w:tcPr>
          <w:p w14:paraId="1207CA6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3" w:type="dxa"/>
            <w:vMerge w:val="restart"/>
          </w:tcPr>
          <w:p w14:paraId="4FECCEC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14:paraId="4AC5575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14:paraId="0FB4CDD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992" w:type="dxa"/>
            <w:vMerge w:val="restart"/>
          </w:tcPr>
          <w:p w14:paraId="264AA40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4035" w:type="dxa"/>
            <w:gridSpan w:val="3"/>
          </w:tcPr>
          <w:p w14:paraId="1882727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6D2818" w:rsidRPr="009A1973" w14:paraId="18C56A19" w14:textId="77777777" w:rsidTr="009A1973">
        <w:trPr>
          <w:trHeight w:val="600"/>
        </w:trPr>
        <w:tc>
          <w:tcPr>
            <w:tcW w:w="556" w:type="dxa"/>
            <w:vMerge/>
          </w:tcPr>
          <w:p w14:paraId="3ACB2AE7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1F39C56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55A51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ABBD4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87FBD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46A4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</w:p>
          <w:p w14:paraId="03FDE81C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biudžeto lėšos Eur</w:t>
            </w:r>
          </w:p>
        </w:tc>
        <w:tc>
          <w:tcPr>
            <w:tcW w:w="1380" w:type="dxa"/>
          </w:tcPr>
          <w:p w14:paraId="3EBE242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Sąjungos lėšos Eur</w:t>
            </w:r>
          </w:p>
        </w:tc>
        <w:tc>
          <w:tcPr>
            <w:tcW w:w="1379" w:type="dxa"/>
          </w:tcPr>
          <w:p w14:paraId="1F7CFB6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Kitų šaltinių lėšos Eur</w:t>
            </w:r>
          </w:p>
        </w:tc>
      </w:tr>
      <w:tr w:rsidR="006D2818" w:rsidRPr="009A1973" w14:paraId="1B01470D" w14:textId="77777777" w:rsidTr="009A1973">
        <w:tc>
          <w:tcPr>
            <w:tcW w:w="556" w:type="dxa"/>
          </w:tcPr>
          <w:p w14:paraId="6884061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14:paraId="2BEA855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LNA signatar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Jonas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Mač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</w:p>
        </w:tc>
        <w:tc>
          <w:tcPr>
            <w:tcW w:w="993" w:type="dxa"/>
          </w:tcPr>
          <w:p w14:paraId="5F0AEE9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416F09D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D95CCA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3CC9898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AACBE5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00F6E2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9A1973" w14:paraId="69DF9301" w14:textId="77777777" w:rsidTr="009A1973">
        <w:tc>
          <w:tcPr>
            <w:tcW w:w="556" w:type="dxa"/>
          </w:tcPr>
          <w:p w14:paraId="1B0F8DD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14:paraId="3EC091C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LNA signataras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 R. Ozolas</w:t>
            </w:r>
          </w:p>
        </w:tc>
        <w:tc>
          <w:tcPr>
            <w:tcW w:w="993" w:type="dxa"/>
          </w:tcPr>
          <w:p w14:paraId="7CA6172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0AD2F70E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5C9D7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2E10CB3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551150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29FDC9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9A1973" w14:paraId="670F7B08" w14:textId="77777777" w:rsidTr="009A1973">
        <w:tc>
          <w:tcPr>
            <w:tcW w:w="556" w:type="dxa"/>
          </w:tcPr>
          <w:p w14:paraId="4117860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14:paraId="3E7C726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LNA signatar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 A.V. Ulb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473DF9C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2FA3A2F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AF40C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65561AB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34ADBC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9DF501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9A1973" w14:paraId="0A6FEF7D" w14:textId="77777777" w:rsidTr="009A1973">
        <w:tc>
          <w:tcPr>
            <w:tcW w:w="556" w:type="dxa"/>
          </w:tcPr>
          <w:p w14:paraId="57EFE07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14:paraId="2882E0B1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Nr.7</w:t>
            </w:r>
          </w:p>
        </w:tc>
        <w:tc>
          <w:tcPr>
            <w:tcW w:w="993" w:type="dxa"/>
          </w:tcPr>
          <w:p w14:paraId="3FF2A74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</w:tcPr>
          <w:p w14:paraId="5B07A1A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D2A97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</w:tcPr>
          <w:p w14:paraId="02BB18F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380" w:type="dxa"/>
          </w:tcPr>
          <w:p w14:paraId="5EBA599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E0B816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48CE99F3" w14:textId="77777777" w:rsidTr="009A1973">
        <w:tc>
          <w:tcPr>
            <w:tcW w:w="556" w:type="dxa"/>
          </w:tcPr>
          <w:p w14:paraId="0343423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14:paraId="464EF29F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Nr.8</w:t>
            </w:r>
          </w:p>
        </w:tc>
        <w:tc>
          <w:tcPr>
            <w:tcW w:w="993" w:type="dxa"/>
          </w:tcPr>
          <w:p w14:paraId="5DBE86A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</w:tcPr>
          <w:p w14:paraId="714134D8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9543C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</w:tcPr>
          <w:p w14:paraId="1256B05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380" w:type="dxa"/>
          </w:tcPr>
          <w:p w14:paraId="22B8D61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7FA4FA8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5F1F1368" w14:textId="77777777" w:rsidTr="009A1973">
        <w:tc>
          <w:tcPr>
            <w:tcW w:w="556" w:type="dxa"/>
          </w:tcPr>
          <w:p w14:paraId="38F4E8C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14:paraId="2692EA8B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Nr.9</w:t>
            </w:r>
          </w:p>
        </w:tc>
        <w:tc>
          <w:tcPr>
            <w:tcW w:w="993" w:type="dxa"/>
          </w:tcPr>
          <w:p w14:paraId="6D3C9E9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14:paraId="499C639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A4766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14:paraId="335E7D1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380" w:type="dxa"/>
          </w:tcPr>
          <w:p w14:paraId="4AF1E65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D1EBC00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1ADE7F85" w14:textId="77777777" w:rsidTr="009A1973">
        <w:tc>
          <w:tcPr>
            <w:tcW w:w="556" w:type="dxa"/>
          </w:tcPr>
          <w:p w14:paraId="46385A9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14:paraId="7AF83C93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Nr.10</w:t>
            </w:r>
          </w:p>
        </w:tc>
        <w:tc>
          <w:tcPr>
            <w:tcW w:w="993" w:type="dxa"/>
          </w:tcPr>
          <w:p w14:paraId="2038DEEC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40CCBF9A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DF55C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57EB980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14:paraId="0434165E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D4AD51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5B4CE379" w14:textId="77777777" w:rsidTr="009A1973">
        <w:tc>
          <w:tcPr>
            <w:tcW w:w="556" w:type="dxa"/>
          </w:tcPr>
          <w:p w14:paraId="64CEDDD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14:paraId="6F208638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Nr.11</w:t>
            </w:r>
          </w:p>
        </w:tc>
        <w:tc>
          <w:tcPr>
            <w:tcW w:w="993" w:type="dxa"/>
          </w:tcPr>
          <w:p w14:paraId="4DCA16BE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14:paraId="5CD74F5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0C828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14:paraId="39F8ED9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380" w:type="dxa"/>
          </w:tcPr>
          <w:p w14:paraId="1DBF33DD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B356ABE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3EF5CBE6" w14:textId="77777777" w:rsidTr="009A1973">
        <w:tc>
          <w:tcPr>
            <w:tcW w:w="556" w:type="dxa"/>
          </w:tcPr>
          <w:p w14:paraId="2FBF7AB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7" w:type="dxa"/>
          </w:tcPr>
          <w:p w14:paraId="5FD48012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Nr.12</w:t>
            </w:r>
          </w:p>
        </w:tc>
        <w:tc>
          <w:tcPr>
            <w:tcW w:w="993" w:type="dxa"/>
          </w:tcPr>
          <w:p w14:paraId="7642237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62570F1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EA488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76EC7FA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14:paraId="69EB6252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627C67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525C6BE8" w14:textId="77777777" w:rsidTr="009A1973">
        <w:tc>
          <w:tcPr>
            <w:tcW w:w="556" w:type="dxa"/>
          </w:tcPr>
          <w:p w14:paraId="769C1C6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7" w:type="dxa"/>
          </w:tcPr>
          <w:p w14:paraId="5DF9AFAB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Nr.4</w:t>
            </w:r>
          </w:p>
        </w:tc>
        <w:tc>
          <w:tcPr>
            <w:tcW w:w="993" w:type="dxa"/>
          </w:tcPr>
          <w:p w14:paraId="4ED52BD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14:paraId="62FF55C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89C2F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</w:tcPr>
          <w:p w14:paraId="5809BFF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80" w:type="dxa"/>
          </w:tcPr>
          <w:p w14:paraId="09157990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7E54A34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2FD50B4F" w14:textId="77777777" w:rsidTr="009A1973">
        <w:tc>
          <w:tcPr>
            <w:tcW w:w="556" w:type="dxa"/>
          </w:tcPr>
          <w:p w14:paraId="3EA473E8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14:paraId="45FF4FD7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Nr.5</w:t>
            </w:r>
          </w:p>
        </w:tc>
        <w:tc>
          <w:tcPr>
            <w:tcW w:w="993" w:type="dxa"/>
          </w:tcPr>
          <w:p w14:paraId="6EA6CCA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0" w:type="dxa"/>
          </w:tcPr>
          <w:p w14:paraId="10065C4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0E73B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</w:tcPr>
          <w:p w14:paraId="4879491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80" w:type="dxa"/>
          </w:tcPr>
          <w:p w14:paraId="6FF5872A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94F3C9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50D46911" w14:textId="77777777" w:rsidTr="009A1973">
        <w:tc>
          <w:tcPr>
            <w:tcW w:w="556" w:type="dxa"/>
          </w:tcPr>
          <w:p w14:paraId="1B1F98F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14:paraId="263CD9B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Švietimo problemų analizė Nr.6</w:t>
            </w:r>
          </w:p>
        </w:tc>
        <w:tc>
          <w:tcPr>
            <w:tcW w:w="993" w:type="dxa"/>
          </w:tcPr>
          <w:p w14:paraId="0779C12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64F32C4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F5EA4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782A24EC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380" w:type="dxa"/>
          </w:tcPr>
          <w:p w14:paraId="03D75E3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846D7DE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25534396" w14:textId="77777777" w:rsidTr="009A1973">
        <w:tc>
          <w:tcPr>
            <w:tcW w:w="556" w:type="dxa"/>
          </w:tcPr>
          <w:p w14:paraId="7FCF901B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7" w:type="dxa"/>
          </w:tcPr>
          <w:p w14:paraId="58D86154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Kokybiškas švietimas visiems visą gyvenimą</w:t>
            </w:r>
          </w:p>
        </w:tc>
        <w:tc>
          <w:tcPr>
            <w:tcW w:w="993" w:type="dxa"/>
          </w:tcPr>
          <w:p w14:paraId="001AC7BC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50" w:type="dxa"/>
          </w:tcPr>
          <w:p w14:paraId="1E6D203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7971D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76" w:type="dxa"/>
          </w:tcPr>
          <w:p w14:paraId="5D110C2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380" w:type="dxa"/>
          </w:tcPr>
          <w:p w14:paraId="720B7C0B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3DA2B053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546DDA1F" w14:textId="77777777" w:rsidTr="009A1973">
        <w:tc>
          <w:tcPr>
            <w:tcW w:w="556" w:type="dxa"/>
          </w:tcPr>
          <w:p w14:paraId="06548665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7" w:type="dxa"/>
          </w:tcPr>
          <w:p w14:paraId="73B48D4E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93" w:type="dxa"/>
          </w:tcPr>
          <w:p w14:paraId="709DE78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74C7884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C4A141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36B05C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0" w:type="dxa"/>
          </w:tcPr>
          <w:p w14:paraId="3BC9112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A42D62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7F3DBB67" w14:textId="77777777" w:rsidTr="009A1973">
        <w:tc>
          <w:tcPr>
            <w:tcW w:w="556" w:type="dxa"/>
          </w:tcPr>
          <w:p w14:paraId="1555C915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87" w:type="dxa"/>
          </w:tcPr>
          <w:p w14:paraId="170FDABC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993" w:type="dxa"/>
          </w:tcPr>
          <w:p w14:paraId="5647294D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14:paraId="030841F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D89100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14:paraId="053FA42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80" w:type="dxa"/>
          </w:tcPr>
          <w:p w14:paraId="7588BC49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9AC3A1A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63F2BC80" w14:textId="77777777" w:rsidTr="009A1973">
        <w:tc>
          <w:tcPr>
            <w:tcW w:w="556" w:type="dxa"/>
          </w:tcPr>
          <w:p w14:paraId="7E4B54F3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7" w:type="dxa"/>
          </w:tcPr>
          <w:p w14:paraId="2B06FC45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Ilgalaikio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šviet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trateginio </w:t>
            </w:r>
            <w:proofErr w:type="spellStart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planav</w:t>
            </w:r>
            <w:proofErr w:type="spellEnd"/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. rezultatai</w:t>
            </w:r>
          </w:p>
        </w:tc>
        <w:tc>
          <w:tcPr>
            <w:tcW w:w="993" w:type="dxa"/>
          </w:tcPr>
          <w:p w14:paraId="46089EA2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14:paraId="53BA963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210B3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66B79A36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80" w:type="dxa"/>
          </w:tcPr>
          <w:p w14:paraId="2CA3FF08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A7BA196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2B0665E9" w14:textId="77777777" w:rsidTr="009A1973">
        <w:tc>
          <w:tcPr>
            <w:tcW w:w="556" w:type="dxa"/>
          </w:tcPr>
          <w:p w14:paraId="72365F80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7" w:type="dxa"/>
          </w:tcPr>
          <w:p w14:paraId="2AFAAC02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Ugdymo turinio kūrimas mokyklos lygmeniu</w:t>
            </w:r>
          </w:p>
        </w:tc>
        <w:tc>
          <w:tcPr>
            <w:tcW w:w="993" w:type="dxa"/>
          </w:tcPr>
          <w:p w14:paraId="6DA5A1F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850" w:type="dxa"/>
          </w:tcPr>
          <w:p w14:paraId="06436763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E1EEBF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276" w:type="dxa"/>
          </w:tcPr>
          <w:p w14:paraId="1090EE8E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380" w:type="dxa"/>
          </w:tcPr>
          <w:p w14:paraId="231C76E8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60A7A66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1ED30B4E" w14:textId="77777777" w:rsidTr="009A1973">
        <w:tc>
          <w:tcPr>
            <w:tcW w:w="556" w:type="dxa"/>
          </w:tcPr>
          <w:p w14:paraId="2F8060BB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7" w:type="dxa"/>
          </w:tcPr>
          <w:p w14:paraId="6B0BAB8A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Mokytis padedantis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inimas</w:t>
            </w:r>
          </w:p>
        </w:tc>
        <w:tc>
          <w:tcPr>
            <w:tcW w:w="993" w:type="dxa"/>
          </w:tcPr>
          <w:p w14:paraId="39C0C38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850" w:type="dxa"/>
          </w:tcPr>
          <w:p w14:paraId="33199ED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F013B8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276" w:type="dxa"/>
          </w:tcPr>
          <w:p w14:paraId="2D3163B8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ACB56A5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sz w:val="24"/>
                <w:szCs w:val="24"/>
              </w:rPr>
              <w:t xml:space="preserve">     15,98</w:t>
            </w:r>
          </w:p>
        </w:tc>
        <w:tc>
          <w:tcPr>
            <w:tcW w:w="1379" w:type="dxa"/>
          </w:tcPr>
          <w:p w14:paraId="45C7D8C0" w14:textId="77777777" w:rsidR="006D2818" w:rsidRPr="009A1973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9A1973" w14:paraId="6C208370" w14:textId="77777777" w:rsidTr="009A1973">
        <w:tc>
          <w:tcPr>
            <w:tcW w:w="556" w:type="dxa"/>
          </w:tcPr>
          <w:p w14:paraId="216562BD" w14:textId="77777777" w:rsidR="006D2818" w:rsidRPr="009A1973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14:paraId="4989B75D" w14:textId="77777777" w:rsidR="006D2818" w:rsidRPr="009A1973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93" w:type="dxa"/>
          </w:tcPr>
          <w:p w14:paraId="434C484C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7E5975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A3AD324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43,79</w:t>
            </w:r>
          </w:p>
        </w:tc>
        <w:tc>
          <w:tcPr>
            <w:tcW w:w="1276" w:type="dxa"/>
          </w:tcPr>
          <w:p w14:paraId="6DC2ECA9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13,62</w:t>
            </w:r>
          </w:p>
        </w:tc>
        <w:tc>
          <w:tcPr>
            <w:tcW w:w="1380" w:type="dxa"/>
          </w:tcPr>
          <w:p w14:paraId="69FDEE67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379" w:type="dxa"/>
          </w:tcPr>
          <w:p w14:paraId="4DAFCB8B" w14:textId="77777777" w:rsidR="006D2818" w:rsidRPr="009A1973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73">
              <w:rPr>
                <w:rFonts w:ascii="Times New Roman" w:hAnsi="Times New Roman" w:cs="Times New Roman"/>
                <w:b/>
                <w:sz w:val="24"/>
                <w:szCs w:val="24"/>
              </w:rPr>
              <w:t>14,19</w:t>
            </w:r>
          </w:p>
        </w:tc>
      </w:tr>
    </w:tbl>
    <w:p w14:paraId="365F47C4" w14:textId="77777777" w:rsidR="006D2818" w:rsidRDefault="006D2818" w:rsidP="00E47D1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0E939" w14:textId="2A30AF47" w:rsidR="006D2818" w:rsidRDefault="005B00A6" w:rsidP="00394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TURTO</w:t>
      </w:r>
      <w:r w:rsidR="006D2818" w:rsidRPr="00394EE4">
        <w:rPr>
          <w:rFonts w:ascii="Times New Roman" w:hAnsi="Times New Roman" w:cs="Times New Roman"/>
          <w:b/>
          <w:sz w:val="24"/>
          <w:szCs w:val="24"/>
        </w:rPr>
        <w:t>, PERDUODAM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D2818" w:rsidRPr="00394EE4">
        <w:rPr>
          <w:rFonts w:ascii="Times New Roman" w:hAnsi="Times New Roman" w:cs="Times New Roman"/>
          <w:b/>
          <w:sz w:val="24"/>
          <w:szCs w:val="24"/>
        </w:rPr>
        <w:t xml:space="preserve"> NEMOKAMAI </w:t>
      </w:r>
      <w:r w:rsidR="006D2818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="006D2818" w:rsidRPr="00394EE4">
        <w:rPr>
          <w:rFonts w:ascii="Times New Roman" w:hAnsi="Times New Roman" w:cs="Times New Roman"/>
          <w:b/>
          <w:sz w:val="24"/>
          <w:szCs w:val="24"/>
        </w:rPr>
        <w:t>NACIONALINĖS ŠVIETIMO AGENTŪROS PAGĖGIŲ SAVIVALDYBĖS LOPŠELI</w:t>
      </w:r>
      <w:r w:rsidR="006D2818">
        <w:rPr>
          <w:rFonts w:ascii="Times New Roman" w:hAnsi="Times New Roman" w:cs="Times New Roman"/>
          <w:b/>
          <w:sz w:val="24"/>
          <w:szCs w:val="24"/>
        </w:rPr>
        <w:t>UI - DARŽELIUI</w:t>
      </w:r>
      <w:r w:rsidR="006D2818" w:rsidRPr="00394EE4">
        <w:rPr>
          <w:rFonts w:ascii="Times New Roman" w:hAnsi="Times New Roman" w:cs="Times New Roman"/>
          <w:b/>
          <w:sz w:val="24"/>
          <w:szCs w:val="24"/>
        </w:rPr>
        <w:t>, SĄRAŠAS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87"/>
        <w:gridCol w:w="993"/>
        <w:gridCol w:w="850"/>
        <w:gridCol w:w="992"/>
        <w:gridCol w:w="1276"/>
        <w:gridCol w:w="1418"/>
        <w:gridCol w:w="1470"/>
      </w:tblGrid>
      <w:tr w:rsidR="006D2818" w:rsidRPr="00150540" w14:paraId="740369C1" w14:textId="77777777" w:rsidTr="00150540">
        <w:trPr>
          <w:trHeight w:val="330"/>
        </w:trPr>
        <w:tc>
          <w:tcPr>
            <w:tcW w:w="556" w:type="dxa"/>
            <w:vMerge w:val="restart"/>
          </w:tcPr>
          <w:p w14:paraId="3B0FD9F8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87" w:type="dxa"/>
            <w:vMerge w:val="restart"/>
          </w:tcPr>
          <w:p w14:paraId="6A29C3A7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3" w:type="dxa"/>
            <w:vMerge w:val="restart"/>
          </w:tcPr>
          <w:p w14:paraId="5F43CD9C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14:paraId="4733C1B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14:paraId="279CA1B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992" w:type="dxa"/>
            <w:vMerge w:val="restart"/>
          </w:tcPr>
          <w:p w14:paraId="3EF3CCF5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4164" w:type="dxa"/>
            <w:gridSpan w:val="3"/>
          </w:tcPr>
          <w:p w14:paraId="2A0A9BB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6D2818" w:rsidRPr="00150540" w14:paraId="3B962CB2" w14:textId="77777777" w:rsidTr="00150540">
        <w:trPr>
          <w:trHeight w:val="600"/>
        </w:trPr>
        <w:tc>
          <w:tcPr>
            <w:tcW w:w="556" w:type="dxa"/>
            <w:vMerge/>
          </w:tcPr>
          <w:p w14:paraId="41FD0182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14:paraId="222F9D63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7B5AB8B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82BF66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5F585F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153BB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</w:p>
          <w:p w14:paraId="5496289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biudžeto lėšos Eur</w:t>
            </w:r>
          </w:p>
        </w:tc>
        <w:tc>
          <w:tcPr>
            <w:tcW w:w="1418" w:type="dxa"/>
          </w:tcPr>
          <w:p w14:paraId="1F9F116D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ąjungos lėšos Eur</w:t>
            </w:r>
          </w:p>
        </w:tc>
        <w:tc>
          <w:tcPr>
            <w:tcW w:w="1470" w:type="dxa"/>
          </w:tcPr>
          <w:p w14:paraId="346C58C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Kitų šaltinių lėšos Eur</w:t>
            </w:r>
          </w:p>
        </w:tc>
      </w:tr>
      <w:tr w:rsidR="006D2818" w:rsidRPr="00150540" w14:paraId="2A7F7B7A" w14:textId="77777777" w:rsidTr="00150540">
        <w:tc>
          <w:tcPr>
            <w:tcW w:w="556" w:type="dxa"/>
          </w:tcPr>
          <w:p w14:paraId="0B3D8C2C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14:paraId="53372FDA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LNA signatar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 Jon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Mač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proofErr w:type="spellEnd"/>
          </w:p>
        </w:tc>
        <w:tc>
          <w:tcPr>
            <w:tcW w:w="993" w:type="dxa"/>
          </w:tcPr>
          <w:p w14:paraId="07339D0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621CFA46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BA479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615A395C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76AC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DA7D41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150540" w14:paraId="23AA13B6" w14:textId="77777777" w:rsidTr="00150540">
        <w:tc>
          <w:tcPr>
            <w:tcW w:w="556" w:type="dxa"/>
          </w:tcPr>
          <w:p w14:paraId="77B0AEFD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14:paraId="50361E8A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LNA signatar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 R. Ozolas</w:t>
            </w:r>
          </w:p>
        </w:tc>
        <w:tc>
          <w:tcPr>
            <w:tcW w:w="993" w:type="dxa"/>
          </w:tcPr>
          <w:p w14:paraId="473E6D13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40EB3CA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83C3B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28F7270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A12D8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E5D7DA6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150540" w14:paraId="35C8F0B6" w14:textId="77777777" w:rsidTr="00150540">
        <w:tc>
          <w:tcPr>
            <w:tcW w:w="556" w:type="dxa"/>
          </w:tcPr>
          <w:p w14:paraId="4EC2EEC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14:paraId="274E407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LNA signatar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 A.V. Ulb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14:paraId="000B498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50" w:type="dxa"/>
          </w:tcPr>
          <w:p w14:paraId="4C1194E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89D38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276" w:type="dxa"/>
          </w:tcPr>
          <w:p w14:paraId="1784F4A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AB7CB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7DD747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6D2818" w:rsidRPr="00150540" w14:paraId="0CBBAADD" w14:textId="77777777" w:rsidTr="00150540">
        <w:tc>
          <w:tcPr>
            <w:tcW w:w="556" w:type="dxa"/>
          </w:tcPr>
          <w:p w14:paraId="78C751E7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14:paraId="119DF851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Nr.7</w:t>
            </w:r>
          </w:p>
        </w:tc>
        <w:tc>
          <w:tcPr>
            <w:tcW w:w="993" w:type="dxa"/>
          </w:tcPr>
          <w:p w14:paraId="744BF66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0" w:type="dxa"/>
          </w:tcPr>
          <w:p w14:paraId="213858A9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AE0877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</w:tcPr>
          <w:p w14:paraId="7487722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18" w:type="dxa"/>
          </w:tcPr>
          <w:p w14:paraId="0B323EF9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1A687FD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0290B0B5" w14:textId="77777777" w:rsidTr="00150540">
        <w:tc>
          <w:tcPr>
            <w:tcW w:w="556" w:type="dxa"/>
          </w:tcPr>
          <w:p w14:paraId="16968B5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14:paraId="286D7FFF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Nr.8</w:t>
            </w:r>
          </w:p>
        </w:tc>
        <w:tc>
          <w:tcPr>
            <w:tcW w:w="993" w:type="dxa"/>
          </w:tcPr>
          <w:p w14:paraId="0BD4343B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0" w:type="dxa"/>
          </w:tcPr>
          <w:p w14:paraId="66E45FB2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382C9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</w:tcPr>
          <w:p w14:paraId="2012AF03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18" w:type="dxa"/>
          </w:tcPr>
          <w:p w14:paraId="07D0D4FE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187D20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59ADACA3" w14:textId="77777777" w:rsidTr="00150540">
        <w:tc>
          <w:tcPr>
            <w:tcW w:w="556" w:type="dxa"/>
          </w:tcPr>
          <w:p w14:paraId="03D7CDB9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14:paraId="08FBEE01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Nr.9</w:t>
            </w:r>
          </w:p>
        </w:tc>
        <w:tc>
          <w:tcPr>
            <w:tcW w:w="993" w:type="dxa"/>
          </w:tcPr>
          <w:p w14:paraId="43E664E2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14:paraId="78B91C73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8565BB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14:paraId="489C9DC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14:paraId="3B5EF72D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53D3F2E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0E2E27F3" w14:textId="77777777" w:rsidTr="00150540">
        <w:tc>
          <w:tcPr>
            <w:tcW w:w="556" w:type="dxa"/>
          </w:tcPr>
          <w:p w14:paraId="76C4DCC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14:paraId="7955B565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Nr.10</w:t>
            </w:r>
          </w:p>
        </w:tc>
        <w:tc>
          <w:tcPr>
            <w:tcW w:w="993" w:type="dxa"/>
          </w:tcPr>
          <w:p w14:paraId="681CE97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3834505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FC087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64DD2FF7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1486112B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4D4A7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49F68BBE" w14:textId="77777777" w:rsidTr="00150540">
        <w:tc>
          <w:tcPr>
            <w:tcW w:w="556" w:type="dxa"/>
          </w:tcPr>
          <w:p w14:paraId="1BBF46A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14:paraId="14066969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Švietimo problemų 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analizė Nr.11</w:t>
            </w:r>
          </w:p>
        </w:tc>
        <w:tc>
          <w:tcPr>
            <w:tcW w:w="993" w:type="dxa"/>
          </w:tcPr>
          <w:p w14:paraId="5506947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0,37</w:t>
            </w:r>
          </w:p>
        </w:tc>
        <w:tc>
          <w:tcPr>
            <w:tcW w:w="850" w:type="dxa"/>
          </w:tcPr>
          <w:p w14:paraId="787AA9B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CCCCE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14:paraId="0FDEBA6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14:paraId="6EA0CEA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243449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4B611408" w14:textId="77777777" w:rsidTr="00150540">
        <w:tc>
          <w:tcPr>
            <w:tcW w:w="556" w:type="dxa"/>
          </w:tcPr>
          <w:p w14:paraId="125BCCD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7" w:type="dxa"/>
          </w:tcPr>
          <w:p w14:paraId="66CE459F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Nr.12</w:t>
            </w:r>
          </w:p>
        </w:tc>
        <w:tc>
          <w:tcPr>
            <w:tcW w:w="993" w:type="dxa"/>
          </w:tcPr>
          <w:p w14:paraId="1251C5B9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661AFF5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C23167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18EE07E0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7EB0CC7A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FA155AF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13F5AD0F" w14:textId="77777777" w:rsidTr="00150540">
        <w:tc>
          <w:tcPr>
            <w:tcW w:w="556" w:type="dxa"/>
          </w:tcPr>
          <w:p w14:paraId="664A619A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7" w:type="dxa"/>
          </w:tcPr>
          <w:p w14:paraId="4E8F43F6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Švietimo problemų analizė Nr.6</w:t>
            </w:r>
          </w:p>
        </w:tc>
        <w:tc>
          <w:tcPr>
            <w:tcW w:w="993" w:type="dxa"/>
          </w:tcPr>
          <w:p w14:paraId="692F073C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50" w:type="dxa"/>
          </w:tcPr>
          <w:p w14:paraId="4C3584F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3A5DA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76" w:type="dxa"/>
          </w:tcPr>
          <w:p w14:paraId="2627C7C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8" w:type="dxa"/>
          </w:tcPr>
          <w:p w14:paraId="5F27FDA6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C3AB9C6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2C89CC2A" w14:textId="77777777" w:rsidTr="00150540">
        <w:tc>
          <w:tcPr>
            <w:tcW w:w="556" w:type="dxa"/>
          </w:tcPr>
          <w:p w14:paraId="52FCE0E7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14:paraId="4A4CF08F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Kokybiškas švietimas visiems visą gyvenimą</w:t>
            </w:r>
          </w:p>
        </w:tc>
        <w:tc>
          <w:tcPr>
            <w:tcW w:w="993" w:type="dxa"/>
          </w:tcPr>
          <w:p w14:paraId="04B5745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850" w:type="dxa"/>
          </w:tcPr>
          <w:p w14:paraId="403D1801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CEB582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276" w:type="dxa"/>
          </w:tcPr>
          <w:p w14:paraId="4F15F93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418" w:type="dxa"/>
          </w:tcPr>
          <w:p w14:paraId="1906ADA5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0404452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2CC2018E" w14:textId="77777777" w:rsidTr="00150540">
        <w:tc>
          <w:tcPr>
            <w:tcW w:w="556" w:type="dxa"/>
          </w:tcPr>
          <w:p w14:paraId="3D6A40F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14:paraId="304A6E04" w14:textId="77777777" w:rsidR="006D2818" w:rsidRPr="00150540" w:rsidRDefault="006D2818" w:rsidP="000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Ilgalaikio </w:t>
            </w:r>
            <w:proofErr w:type="spellStart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šviet</w:t>
            </w:r>
            <w:proofErr w:type="spellEnd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. strateginio planavimo rezultatai</w:t>
            </w:r>
          </w:p>
        </w:tc>
        <w:tc>
          <w:tcPr>
            <w:tcW w:w="993" w:type="dxa"/>
          </w:tcPr>
          <w:p w14:paraId="326B4AB9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50" w:type="dxa"/>
          </w:tcPr>
          <w:p w14:paraId="591E68A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A2D45E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14:paraId="47BA0F56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18" w:type="dxa"/>
          </w:tcPr>
          <w:p w14:paraId="47EB3361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51EE19D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68B7FF58" w14:textId="77777777" w:rsidTr="00150540">
        <w:tc>
          <w:tcPr>
            <w:tcW w:w="556" w:type="dxa"/>
          </w:tcPr>
          <w:p w14:paraId="29C25CEF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7" w:type="dxa"/>
          </w:tcPr>
          <w:p w14:paraId="20740715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Išmaniosios </w:t>
            </w:r>
            <w:proofErr w:type="spellStart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. mąstymas (</w:t>
            </w:r>
            <w:proofErr w:type="spellStart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proofErr w:type="spellEnd"/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14:paraId="1E406455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755D118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24352B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0BCA38BD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14:paraId="67EF6BD8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7093EB8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7BDEBB4B" w14:textId="77777777" w:rsidTr="00150540">
        <w:tc>
          <w:tcPr>
            <w:tcW w:w="556" w:type="dxa"/>
          </w:tcPr>
          <w:p w14:paraId="75CBBF63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7" w:type="dxa"/>
          </w:tcPr>
          <w:p w14:paraId="247A32CD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Mokytis padedantis vertinimas</w:t>
            </w:r>
          </w:p>
        </w:tc>
        <w:tc>
          <w:tcPr>
            <w:tcW w:w="993" w:type="dxa"/>
          </w:tcPr>
          <w:p w14:paraId="7EFBA36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850" w:type="dxa"/>
          </w:tcPr>
          <w:p w14:paraId="16B9C5AC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E12422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276" w:type="dxa"/>
          </w:tcPr>
          <w:p w14:paraId="2B342596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2C170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470" w:type="dxa"/>
          </w:tcPr>
          <w:p w14:paraId="3B13A647" w14:textId="77777777" w:rsidR="006D2818" w:rsidRPr="00150540" w:rsidRDefault="006D2818" w:rsidP="00BA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18" w:rsidRPr="00150540" w14:paraId="7BBAAA81" w14:textId="77777777" w:rsidTr="00150540">
        <w:tc>
          <w:tcPr>
            <w:tcW w:w="556" w:type="dxa"/>
          </w:tcPr>
          <w:p w14:paraId="2AC433B8" w14:textId="77777777" w:rsidR="006D2818" w:rsidRPr="00150540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14:paraId="4400DCE8" w14:textId="77777777" w:rsidR="006D2818" w:rsidRPr="00150540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93" w:type="dxa"/>
          </w:tcPr>
          <w:p w14:paraId="7027798F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F558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B307875" w14:textId="77777777" w:rsidR="006D2818" w:rsidRPr="00150540" w:rsidRDefault="006D2818" w:rsidP="00BA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40,99</w:t>
            </w:r>
          </w:p>
        </w:tc>
        <w:tc>
          <w:tcPr>
            <w:tcW w:w="1276" w:type="dxa"/>
          </w:tcPr>
          <w:p w14:paraId="5D89C943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10,82</w:t>
            </w:r>
          </w:p>
        </w:tc>
        <w:tc>
          <w:tcPr>
            <w:tcW w:w="1418" w:type="dxa"/>
          </w:tcPr>
          <w:p w14:paraId="09FB085A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470" w:type="dxa"/>
          </w:tcPr>
          <w:p w14:paraId="7E7C2594" w14:textId="77777777" w:rsidR="006D2818" w:rsidRPr="00150540" w:rsidRDefault="006D2818" w:rsidP="00BA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40">
              <w:rPr>
                <w:rFonts w:ascii="Times New Roman" w:hAnsi="Times New Roman" w:cs="Times New Roman"/>
                <w:b/>
                <w:sz w:val="24"/>
                <w:szCs w:val="24"/>
              </w:rPr>
              <w:t>14,19</w:t>
            </w:r>
          </w:p>
        </w:tc>
      </w:tr>
    </w:tbl>
    <w:p w14:paraId="432C0DED" w14:textId="77777777" w:rsidR="006D2818" w:rsidRPr="00394EE4" w:rsidRDefault="006D2818" w:rsidP="00394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F08B4" w14:textId="77777777" w:rsidR="006D2818" w:rsidRDefault="006D2818" w:rsidP="009D6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1D9D9F6F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A2816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0A7C4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0C086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6C8F8" w14:textId="77777777" w:rsidR="006D2818" w:rsidRDefault="006D2818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8A855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EC7B5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023ED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F0548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A47E3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4BA2A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6A9E9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12285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5F7C0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E3367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6C82B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9D39F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81E81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706FE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41231" w14:textId="77777777" w:rsidR="006D2818" w:rsidRDefault="006D2818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AA6E0" w14:textId="77777777" w:rsidR="006D2818" w:rsidRDefault="006D2818" w:rsidP="004E18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2818" w:rsidSect="00B93D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EC4"/>
    <w:rsid w:val="0004630B"/>
    <w:rsid w:val="00066454"/>
    <w:rsid w:val="00072023"/>
    <w:rsid w:val="00072080"/>
    <w:rsid w:val="00095A5E"/>
    <w:rsid w:val="000E6E14"/>
    <w:rsid w:val="000F3FE3"/>
    <w:rsid w:val="000F4BC7"/>
    <w:rsid w:val="00140914"/>
    <w:rsid w:val="00150540"/>
    <w:rsid w:val="00157E57"/>
    <w:rsid w:val="00172F1A"/>
    <w:rsid w:val="00176795"/>
    <w:rsid w:val="001858B1"/>
    <w:rsid w:val="001C418A"/>
    <w:rsid w:val="001E4111"/>
    <w:rsid w:val="0026085F"/>
    <w:rsid w:val="00261CF4"/>
    <w:rsid w:val="00283903"/>
    <w:rsid w:val="002845EE"/>
    <w:rsid w:val="002D6CA7"/>
    <w:rsid w:val="00303E6B"/>
    <w:rsid w:val="0032249D"/>
    <w:rsid w:val="00330DF2"/>
    <w:rsid w:val="00343377"/>
    <w:rsid w:val="00344901"/>
    <w:rsid w:val="003733E7"/>
    <w:rsid w:val="00394EE4"/>
    <w:rsid w:val="003A6D14"/>
    <w:rsid w:val="004009E9"/>
    <w:rsid w:val="00436189"/>
    <w:rsid w:val="00452AAA"/>
    <w:rsid w:val="0046249F"/>
    <w:rsid w:val="004764E6"/>
    <w:rsid w:val="0049119B"/>
    <w:rsid w:val="004B136B"/>
    <w:rsid w:val="004B4551"/>
    <w:rsid w:val="004B650E"/>
    <w:rsid w:val="004E1838"/>
    <w:rsid w:val="004E1AF3"/>
    <w:rsid w:val="00505A35"/>
    <w:rsid w:val="00515941"/>
    <w:rsid w:val="0052422D"/>
    <w:rsid w:val="00534395"/>
    <w:rsid w:val="00560997"/>
    <w:rsid w:val="00563CF4"/>
    <w:rsid w:val="005668B0"/>
    <w:rsid w:val="005A1FE3"/>
    <w:rsid w:val="005B00A6"/>
    <w:rsid w:val="005B3CCA"/>
    <w:rsid w:val="005C343C"/>
    <w:rsid w:val="005E3793"/>
    <w:rsid w:val="00600471"/>
    <w:rsid w:val="00600D39"/>
    <w:rsid w:val="00615259"/>
    <w:rsid w:val="00650EC4"/>
    <w:rsid w:val="00654B5F"/>
    <w:rsid w:val="006776A8"/>
    <w:rsid w:val="006A3313"/>
    <w:rsid w:val="006A4851"/>
    <w:rsid w:val="006C48EB"/>
    <w:rsid w:val="006D2818"/>
    <w:rsid w:val="00726C29"/>
    <w:rsid w:val="00745D88"/>
    <w:rsid w:val="0079407D"/>
    <w:rsid w:val="007A2052"/>
    <w:rsid w:val="007B7D95"/>
    <w:rsid w:val="007D00F7"/>
    <w:rsid w:val="0081523C"/>
    <w:rsid w:val="00821F92"/>
    <w:rsid w:val="0083571A"/>
    <w:rsid w:val="008366C0"/>
    <w:rsid w:val="00837414"/>
    <w:rsid w:val="00844324"/>
    <w:rsid w:val="0087290A"/>
    <w:rsid w:val="00890D74"/>
    <w:rsid w:val="008A6BDC"/>
    <w:rsid w:val="0091030E"/>
    <w:rsid w:val="009432AC"/>
    <w:rsid w:val="00966A21"/>
    <w:rsid w:val="00966D3F"/>
    <w:rsid w:val="00974BC6"/>
    <w:rsid w:val="0099193C"/>
    <w:rsid w:val="009A148B"/>
    <w:rsid w:val="009A1973"/>
    <w:rsid w:val="009A5D86"/>
    <w:rsid w:val="009A6444"/>
    <w:rsid w:val="009D61EC"/>
    <w:rsid w:val="009D7BCC"/>
    <w:rsid w:val="009E6C5E"/>
    <w:rsid w:val="00A0246A"/>
    <w:rsid w:val="00A20867"/>
    <w:rsid w:val="00A2350D"/>
    <w:rsid w:val="00AD3E0F"/>
    <w:rsid w:val="00AE3F3E"/>
    <w:rsid w:val="00AF7A7F"/>
    <w:rsid w:val="00B30779"/>
    <w:rsid w:val="00B4166D"/>
    <w:rsid w:val="00B55A05"/>
    <w:rsid w:val="00B93D2C"/>
    <w:rsid w:val="00BA0E40"/>
    <w:rsid w:val="00BA227C"/>
    <w:rsid w:val="00BA7968"/>
    <w:rsid w:val="00BD1A22"/>
    <w:rsid w:val="00BE2911"/>
    <w:rsid w:val="00C7508E"/>
    <w:rsid w:val="00C81195"/>
    <w:rsid w:val="00C81635"/>
    <w:rsid w:val="00CA01C3"/>
    <w:rsid w:val="00CA1382"/>
    <w:rsid w:val="00CD1B5B"/>
    <w:rsid w:val="00CD3701"/>
    <w:rsid w:val="00CD5C6C"/>
    <w:rsid w:val="00D026B2"/>
    <w:rsid w:val="00D15BBE"/>
    <w:rsid w:val="00D178B5"/>
    <w:rsid w:val="00D34A02"/>
    <w:rsid w:val="00D56839"/>
    <w:rsid w:val="00D667DB"/>
    <w:rsid w:val="00D9133C"/>
    <w:rsid w:val="00DC3AF6"/>
    <w:rsid w:val="00E04FF2"/>
    <w:rsid w:val="00E3158F"/>
    <w:rsid w:val="00E362A7"/>
    <w:rsid w:val="00E47D1D"/>
    <w:rsid w:val="00E6069C"/>
    <w:rsid w:val="00E80242"/>
    <w:rsid w:val="00E84F73"/>
    <w:rsid w:val="00EA01A2"/>
    <w:rsid w:val="00EB66E5"/>
    <w:rsid w:val="00EC4339"/>
    <w:rsid w:val="00F063C8"/>
    <w:rsid w:val="00F8049F"/>
    <w:rsid w:val="00F962BD"/>
    <w:rsid w:val="00FA3A25"/>
    <w:rsid w:val="00FD2494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28CE3"/>
  <w15:docId w15:val="{1ACC65C7-6405-4643-8720-A3CFD07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630B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50EC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650EC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50EC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61525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prastasis"/>
    <w:uiPriority w:val="99"/>
    <w:rsid w:val="00F063C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Lentelstinklelis">
    <w:name w:val="Table Grid"/>
    <w:basedOn w:val="prastojilentel"/>
    <w:uiPriority w:val="99"/>
    <w:locked/>
    <w:rsid w:val="00AE3F3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95</cp:revision>
  <cp:lastPrinted>2021-05-28T07:05:00Z</cp:lastPrinted>
  <dcterms:created xsi:type="dcterms:W3CDTF">2017-09-15T08:05:00Z</dcterms:created>
  <dcterms:modified xsi:type="dcterms:W3CDTF">2021-05-28T07:05:00Z</dcterms:modified>
</cp:coreProperties>
</file>