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F0A03">
        <w:trPr>
          <w:trHeight w:hRule="exact" w:val="1301"/>
        </w:trPr>
        <w:tc>
          <w:tcPr>
            <w:tcW w:w="9639" w:type="dxa"/>
          </w:tcPr>
          <w:p w:rsidR="00EF0A03" w:rsidRDefault="00BA4666" w:rsidP="00FC0E60">
            <w:pPr>
              <w:spacing w:line="240" w:lineRule="atLeast"/>
              <w:jc w:val="center"/>
              <w:rPr>
                <w:color w:val="000000"/>
              </w:rPr>
            </w:pPr>
            <w:r w:rsidRPr="00BA4666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8pt;height:51.6pt;visibility:visible">
                  <v:imagedata r:id="rId5" o:title=""/>
                </v:shape>
              </w:pict>
            </w:r>
          </w:p>
        </w:tc>
      </w:tr>
      <w:tr w:rsidR="00EF0A03" w:rsidTr="000403F2">
        <w:trPr>
          <w:trHeight w:hRule="exact" w:val="2391"/>
        </w:trPr>
        <w:tc>
          <w:tcPr>
            <w:tcW w:w="9639" w:type="dxa"/>
          </w:tcPr>
          <w:p w:rsidR="00EF0A03" w:rsidRDefault="00EF0A03" w:rsidP="00482AE7">
            <w:pPr>
              <w:pStyle w:val="Antrat2"/>
            </w:pPr>
            <w:r>
              <w:t>Pagėgių savivaldybės taryba</w:t>
            </w:r>
          </w:p>
          <w:p w:rsidR="00EF0A03" w:rsidRPr="00704CAA" w:rsidRDefault="00EF0A03" w:rsidP="00482AE7">
            <w:pPr>
              <w:spacing w:before="120"/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EF0A03" w:rsidRDefault="00EF0A03" w:rsidP="00482AE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EF0A03" w:rsidRDefault="00EF0A03" w:rsidP="00482AE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EF0A03" w:rsidRDefault="00EF0A03" w:rsidP="00ED04B9">
            <w:pPr>
              <w:spacing w:line="360" w:lineRule="auto"/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savivaldybės socialinių paslaugų centro 2019 metų finansinės atskaitomybės ir veiklos audito atlikimo</w:t>
            </w:r>
          </w:p>
          <w:p w:rsidR="00EF0A03" w:rsidRPr="00704CAA" w:rsidRDefault="00EF0A03" w:rsidP="00227E31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EF0A03">
        <w:trPr>
          <w:trHeight w:hRule="exact" w:val="791"/>
        </w:trPr>
        <w:tc>
          <w:tcPr>
            <w:tcW w:w="9639" w:type="dxa"/>
          </w:tcPr>
          <w:p w:rsidR="00EF0A03" w:rsidRPr="0091727F" w:rsidRDefault="00EF0A03" w:rsidP="00482AE7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2020</w:t>
            </w:r>
            <w:r w:rsidR="00AB0120">
              <w:rPr>
                <w:b w:val="0"/>
                <w:bCs w:val="0"/>
                <w:caps w:val="0"/>
              </w:rPr>
              <w:t xml:space="preserve"> </w:t>
            </w:r>
            <w:r w:rsidRPr="0091727F">
              <w:rPr>
                <w:b w:val="0"/>
                <w:bCs w:val="0"/>
                <w:caps w:val="0"/>
              </w:rPr>
              <w:t xml:space="preserve">m. </w:t>
            </w:r>
            <w:r>
              <w:rPr>
                <w:b w:val="0"/>
                <w:bCs w:val="0"/>
                <w:caps w:val="0"/>
              </w:rPr>
              <w:t>birželio 1</w:t>
            </w:r>
            <w:r w:rsidR="00FC0E60">
              <w:rPr>
                <w:b w:val="0"/>
                <w:bCs w:val="0"/>
                <w:caps w:val="0"/>
              </w:rPr>
              <w:t>8</w:t>
            </w:r>
            <w:r>
              <w:rPr>
                <w:b w:val="0"/>
                <w:bCs w:val="0"/>
                <w:caps w:val="0"/>
              </w:rPr>
              <w:t xml:space="preserve"> </w:t>
            </w:r>
            <w:r w:rsidRPr="0091727F">
              <w:rPr>
                <w:b w:val="0"/>
                <w:bCs w:val="0"/>
                <w:caps w:val="0"/>
              </w:rPr>
              <w:t xml:space="preserve">d. Nr. </w:t>
            </w:r>
            <w:r w:rsidR="00FC0E60">
              <w:rPr>
                <w:b w:val="0"/>
                <w:bCs w:val="0"/>
                <w:caps w:val="0"/>
              </w:rPr>
              <w:t>T</w:t>
            </w:r>
            <w:r>
              <w:rPr>
                <w:b w:val="0"/>
                <w:bCs w:val="0"/>
                <w:caps w:val="0"/>
              </w:rPr>
              <w:t>-</w:t>
            </w:r>
            <w:r w:rsidR="00FC0E60">
              <w:rPr>
                <w:b w:val="0"/>
                <w:bCs w:val="0"/>
                <w:caps w:val="0"/>
              </w:rPr>
              <w:t>116</w:t>
            </w:r>
          </w:p>
          <w:p w:rsidR="00EF0A03" w:rsidRPr="0091727F" w:rsidRDefault="00EF0A03" w:rsidP="00482AE7">
            <w:pPr>
              <w:jc w:val="center"/>
            </w:pPr>
            <w:r w:rsidRPr="0091727F">
              <w:t>Pagėgiai</w:t>
            </w:r>
          </w:p>
        </w:tc>
      </w:tr>
    </w:tbl>
    <w:p w:rsidR="00EF0A03" w:rsidRPr="00575AC1" w:rsidRDefault="00EF0A03" w:rsidP="00575AC1">
      <w:pPr>
        <w:spacing w:line="360" w:lineRule="auto"/>
        <w:ind w:firstLine="993"/>
        <w:jc w:val="both"/>
        <w:rPr>
          <w:b/>
          <w:bCs/>
          <w:caps/>
          <w:color w:val="000000"/>
        </w:rPr>
      </w:pPr>
      <w:r>
        <w:t xml:space="preserve">Vadovaudamasi Lietuvos Respublikos vietos savivaldos įstatymo 16 straipsnio 4 dalimi </w:t>
      </w:r>
      <w:r w:rsidRPr="00ED04B9">
        <w:t xml:space="preserve">ir atsižvelgdama į Pagėgių  savivaldybės mero Vaido </w:t>
      </w:r>
      <w:proofErr w:type="spellStart"/>
      <w:r w:rsidRPr="00ED04B9">
        <w:t>Bendaravičiaus</w:t>
      </w:r>
      <w:proofErr w:type="spellEnd"/>
      <w:r w:rsidRPr="00ED04B9">
        <w:t xml:space="preserve"> 2020 m. birželio 16 d. siūlymą „Dėl</w:t>
      </w:r>
      <w:r w:rsidRPr="00ED04B9">
        <w:rPr>
          <w:b/>
          <w:bCs/>
          <w:caps/>
          <w:color w:val="000000"/>
        </w:rPr>
        <w:t xml:space="preserve">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</w:t>
      </w:r>
      <w:r>
        <w:rPr>
          <w:bCs/>
          <w:color w:val="000000"/>
        </w:rPr>
        <w:t>savivaldybės socialinių paslaugų centro 2019 metų finansinės atskaitomyb</w:t>
      </w:r>
      <w:r w:rsidRPr="00575AC1">
        <w:rPr>
          <w:bCs/>
          <w:color w:val="000000"/>
        </w:rPr>
        <w:t xml:space="preserve">ės ir </w:t>
      </w:r>
      <w:r>
        <w:rPr>
          <w:bCs/>
          <w:color w:val="000000"/>
        </w:rPr>
        <w:t xml:space="preserve">veiklos </w:t>
      </w:r>
      <w:r w:rsidRPr="00ED04B9">
        <w:rPr>
          <w:bCs/>
          <w:color w:val="000000"/>
        </w:rPr>
        <w:t>audito atlikimo“</w:t>
      </w:r>
      <w:r>
        <w:rPr>
          <w:bCs/>
          <w:color w:val="000000"/>
        </w:rPr>
        <w:t xml:space="preserve">, </w:t>
      </w:r>
      <w:r>
        <w:rPr>
          <w:b/>
          <w:bCs/>
          <w:caps/>
          <w:color w:val="000000"/>
        </w:rPr>
        <w:t xml:space="preserve"> </w:t>
      </w:r>
      <w:r>
        <w:t>Pagėgių savivaldybės  taryba n u s p r e n d ž i a:</w:t>
      </w:r>
    </w:p>
    <w:p w:rsidR="00EF0A03" w:rsidRPr="000516C9" w:rsidRDefault="00EF0A03" w:rsidP="00D61F65">
      <w:pPr>
        <w:pStyle w:val="Antrats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left="0" w:firstLine="993"/>
        <w:jc w:val="both"/>
      </w:pPr>
      <w:r>
        <w:t xml:space="preserve">Atlikti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</w:t>
      </w:r>
      <w:r>
        <w:rPr>
          <w:bCs/>
          <w:color w:val="000000"/>
        </w:rPr>
        <w:t>savivaldybės socialinių paslaugų centro 2019 metų finansinės atskaitomyb</w:t>
      </w:r>
      <w:r w:rsidRPr="00575AC1">
        <w:rPr>
          <w:bCs/>
          <w:color w:val="000000"/>
        </w:rPr>
        <w:t xml:space="preserve">ės ir </w:t>
      </w:r>
      <w:r>
        <w:rPr>
          <w:bCs/>
          <w:color w:val="000000"/>
        </w:rPr>
        <w:t xml:space="preserve">veiklos </w:t>
      </w:r>
      <w:r w:rsidRPr="00575AC1">
        <w:rPr>
          <w:bCs/>
          <w:color w:val="000000"/>
        </w:rPr>
        <w:t>audit</w:t>
      </w:r>
      <w:r>
        <w:rPr>
          <w:bCs/>
          <w:color w:val="000000"/>
        </w:rPr>
        <w:t>ą.</w:t>
      </w:r>
    </w:p>
    <w:p w:rsidR="00EF0A03" w:rsidRDefault="00EF0A03" w:rsidP="00D61F65">
      <w:pPr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Pavesti Savivaldybės </w:t>
      </w:r>
      <w:r w:rsidRPr="001221E4">
        <w:t>kontrolės ir audit</w:t>
      </w:r>
      <w:r>
        <w:t>o tarnybai</w:t>
      </w:r>
      <w:r w:rsidRPr="001221E4">
        <w:t xml:space="preserve"> </w:t>
      </w:r>
      <w:r>
        <w:t>atlikti</w:t>
      </w:r>
      <w:r w:rsidRPr="00F97CE2">
        <w:rPr>
          <w:bCs/>
          <w:color w:val="000000"/>
        </w:rPr>
        <w:t xml:space="preserve"> </w:t>
      </w:r>
      <w:r>
        <w:rPr>
          <w:bCs/>
          <w:color w:val="000000"/>
        </w:rPr>
        <w:t>P</w:t>
      </w:r>
      <w:r w:rsidRPr="00575AC1">
        <w:rPr>
          <w:bCs/>
          <w:color w:val="000000"/>
        </w:rPr>
        <w:t xml:space="preserve">agėgių </w:t>
      </w:r>
      <w:r>
        <w:rPr>
          <w:bCs/>
          <w:color w:val="000000"/>
        </w:rPr>
        <w:t>savivaldybės socialinių paslaugų centro 2019 metų finansinės atskaitomyb</w:t>
      </w:r>
      <w:r w:rsidRPr="00575AC1">
        <w:rPr>
          <w:bCs/>
          <w:color w:val="000000"/>
        </w:rPr>
        <w:t xml:space="preserve">ės ir </w:t>
      </w:r>
      <w:r>
        <w:rPr>
          <w:bCs/>
          <w:color w:val="000000"/>
        </w:rPr>
        <w:t xml:space="preserve">veiklos </w:t>
      </w:r>
      <w:r w:rsidRPr="00575AC1">
        <w:rPr>
          <w:bCs/>
          <w:color w:val="000000"/>
        </w:rPr>
        <w:t>audit</w:t>
      </w:r>
      <w:r>
        <w:rPr>
          <w:bCs/>
          <w:color w:val="000000"/>
        </w:rPr>
        <w:t>ą iki 2020 m. spalio 1 d</w:t>
      </w:r>
      <w:r>
        <w:t xml:space="preserve">. </w:t>
      </w:r>
    </w:p>
    <w:p w:rsidR="00EF0A03" w:rsidRPr="002F194C" w:rsidRDefault="00EF0A03" w:rsidP="00EC0F6D">
      <w:pPr>
        <w:numPr>
          <w:ilvl w:val="0"/>
          <w:numId w:val="1"/>
        </w:numPr>
        <w:spacing w:line="360" w:lineRule="auto"/>
        <w:ind w:left="0" w:firstLine="993"/>
        <w:jc w:val="both"/>
      </w:pPr>
      <w:r w:rsidRPr="002F194C">
        <w:t>Sprendimą paskelbti Pagėgių savivaldybės interneto svetainėje www.pagegiai.lt.</w:t>
      </w:r>
    </w:p>
    <w:p w:rsidR="00EF0A03" w:rsidRPr="00A7459E" w:rsidRDefault="00EF0A03" w:rsidP="00D61F65">
      <w:pPr>
        <w:pStyle w:val="Pagrindinistekstas"/>
        <w:tabs>
          <w:tab w:val="left" w:pos="993"/>
        </w:tabs>
        <w:spacing w:line="360" w:lineRule="auto"/>
        <w:jc w:val="both"/>
        <w:rPr>
          <w:color w:val="000000"/>
        </w:rPr>
      </w:pPr>
      <w:r>
        <w:tab/>
        <w:t xml:space="preserve">Šis sprendimas </w:t>
      </w:r>
      <w:r w:rsidRPr="00F63906">
        <w:t xml:space="preserve">gali būti skundžiamas </w:t>
      </w:r>
      <w:r>
        <w:t>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EF0A03" w:rsidRDefault="00EF0A03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D61F65">
      <w:pPr>
        <w:rPr>
          <w:sz w:val="16"/>
          <w:szCs w:val="16"/>
          <w:lang w:val="pt-BR"/>
        </w:rPr>
      </w:pPr>
    </w:p>
    <w:p w:rsidR="00FC0E60" w:rsidRDefault="00FC0E60" w:rsidP="00FC0E60">
      <w:r>
        <w:t>Savivaldybės meras</w:t>
      </w:r>
      <w:r>
        <w:tab/>
      </w:r>
      <w:r>
        <w:tab/>
      </w:r>
      <w:r>
        <w:tab/>
      </w:r>
      <w:r>
        <w:tab/>
        <w:t xml:space="preserve">              Vaidas Bendaravičius</w:t>
      </w:r>
    </w:p>
    <w:p w:rsidR="00FC0E60" w:rsidRPr="00704CAA" w:rsidRDefault="00FC0E60" w:rsidP="00D61F65">
      <w:pPr>
        <w:rPr>
          <w:sz w:val="16"/>
          <w:szCs w:val="16"/>
          <w:lang w:val="pt-BR"/>
        </w:rPr>
      </w:pPr>
    </w:p>
    <w:sectPr w:rsidR="00FC0E60" w:rsidRPr="00704CAA" w:rsidSect="00704CAA">
      <w:pgSz w:w="11906" w:h="16838"/>
      <w:pgMar w:top="1701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46"/>
    <w:rsid w:val="000061A5"/>
    <w:rsid w:val="0002659E"/>
    <w:rsid w:val="000403F2"/>
    <w:rsid w:val="0004705E"/>
    <w:rsid w:val="00050CF8"/>
    <w:rsid w:val="000516C9"/>
    <w:rsid w:val="00072B88"/>
    <w:rsid w:val="00092521"/>
    <w:rsid w:val="00092B73"/>
    <w:rsid w:val="000950EF"/>
    <w:rsid w:val="00110CA9"/>
    <w:rsid w:val="0011330D"/>
    <w:rsid w:val="001221E4"/>
    <w:rsid w:val="001341E9"/>
    <w:rsid w:val="001869EB"/>
    <w:rsid w:val="001B1F48"/>
    <w:rsid w:val="001C30DB"/>
    <w:rsid w:val="001C4BD7"/>
    <w:rsid w:val="001C5786"/>
    <w:rsid w:val="00227E31"/>
    <w:rsid w:val="00291D54"/>
    <w:rsid w:val="002C4305"/>
    <w:rsid w:val="002E62C0"/>
    <w:rsid w:val="002F194C"/>
    <w:rsid w:val="00314F46"/>
    <w:rsid w:val="00334EE8"/>
    <w:rsid w:val="00360FF8"/>
    <w:rsid w:val="00362367"/>
    <w:rsid w:val="00384075"/>
    <w:rsid w:val="00447851"/>
    <w:rsid w:val="0047664A"/>
    <w:rsid w:val="00482AE7"/>
    <w:rsid w:val="00492F2F"/>
    <w:rsid w:val="004B00DC"/>
    <w:rsid w:val="004B4388"/>
    <w:rsid w:val="004E0D84"/>
    <w:rsid w:val="00531ABA"/>
    <w:rsid w:val="005370D7"/>
    <w:rsid w:val="00545459"/>
    <w:rsid w:val="005509A9"/>
    <w:rsid w:val="00575AC1"/>
    <w:rsid w:val="0059365B"/>
    <w:rsid w:val="005D5AC9"/>
    <w:rsid w:val="005F3867"/>
    <w:rsid w:val="005F597D"/>
    <w:rsid w:val="00614BE3"/>
    <w:rsid w:val="00620713"/>
    <w:rsid w:val="0065057A"/>
    <w:rsid w:val="00704CAA"/>
    <w:rsid w:val="00744FDE"/>
    <w:rsid w:val="007A5F18"/>
    <w:rsid w:val="00816851"/>
    <w:rsid w:val="0084428B"/>
    <w:rsid w:val="008650F8"/>
    <w:rsid w:val="00873285"/>
    <w:rsid w:val="008877C3"/>
    <w:rsid w:val="00894C89"/>
    <w:rsid w:val="00896E88"/>
    <w:rsid w:val="00905490"/>
    <w:rsid w:val="0091727F"/>
    <w:rsid w:val="009366EB"/>
    <w:rsid w:val="00996100"/>
    <w:rsid w:val="009B0E17"/>
    <w:rsid w:val="009D74A5"/>
    <w:rsid w:val="00A67599"/>
    <w:rsid w:val="00A7459E"/>
    <w:rsid w:val="00A7699D"/>
    <w:rsid w:val="00A93E9F"/>
    <w:rsid w:val="00AB0120"/>
    <w:rsid w:val="00AC02D1"/>
    <w:rsid w:val="00AC0789"/>
    <w:rsid w:val="00AF3CF3"/>
    <w:rsid w:val="00B05F51"/>
    <w:rsid w:val="00B12C6A"/>
    <w:rsid w:val="00B22048"/>
    <w:rsid w:val="00B22956"/>
    <w:rsid w:val="00B7609A"/>
    <w:rsid w:val="00B92C7C"/>
    <w:rsid w:val="00B92DA2"/>
    <w:rsid w:val="00B941D1"/>
    <w:rsid w:val="00BA4666"/>
    <w:rsid w:val="00BA7F05"/>
    <w:rsid w:val="00BF1901"/>
    <w:rsid w:val="00BF33C3"/>
    <w:rsid w:val="00C2006A"/>
    <w:rsid w:val="00C32B00"/>
    <w:rsid w:val="00C53DED"/>
    <w:rsid w:val="00C845BC"/>
    <w:rsid w:val="00C86F2D"/>
    <w:rsid w:val="00CD014D"/>
    <w:rsid w:val="00CE53E2"/>
    <w:rsid w:val="00CF6B25"/>
    <w:rsid w:val="00D015FD"/>
    <w:rsid w:val="00D61F65"/>
    <w:rsid w:val="00D6499A"/>
    <w:rsid w:val="00D67974"/>
    <w:rsid w:val="00D71163"/>
    <w:rsid w:val="00DD535D"/>
    <w:rsid w:val="00DF6276"/>
    <w:rsid w:val="00E02B72"/>
    <w:rsid w:val="00E054D1"/>
    <w:rsid w:val="00E521DF"/>
    <w:rsid w:val="00E550A7"/>
    <w:rsid w:val="00E5627C"/>
    <w:rsid w:val="00EB2372"/>
    <w:rsid w:val="00EB49E5"/>
    <w:rsid w:val="00EB7502"/>
    <w:rsid w:val="00EC0F6D"/>
    <w:rsid w:val="00ED04B9"/>
    <w:rsid w:val="00EF0A03"/>
    <w:rsid w:val="00F117C8"/>
    <w:rsid w:val="00F20D70"/>
    <w:rsid w:val="00F63906"/>
    <w:rsid w:val="00F864A6"/>
    <w:rsid w:val="00F97CE2"/>
    <w:rsid w:val="00FB5156"/>
    <w:rsid w:val="00FC0E60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4F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14F4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314F46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rsid w:val="0031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314F46"/>
    <w:rPr>
      <w:rFonts w:ascii="Arial Unicode MS" w:hAnsi="Arial Unicode MS" w:cs="Arial Unicode MS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314F46"/>
    <w:pPr>
      <w:overflowPunct/>
      <w:autoSpaceDE/>
      <w:autoSpaceDN/>
      <w:adjustRightInd/>
      <w:spacing w:after="120"/>
      <w:textAlignment w:val="auto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14F46"/>
    <w:rPr>
      <w:rFonts w:ascii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314F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14F4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14F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14F46"/>
    <w:rPr>
      <w:rFonts w:ascii="Times New Roman" w:hAnsi="Times New Roman" w:cs="Times New Roman"/>
      <w:sz w:val="24"/>
      <w:szCs w:val="24"/>
    </w:rPr>
  </w:style>
  <w:style w:type="character" w:customStyle="1" w:styleId="DiagramaDiagrama1">
    <w:name w:val="Diagrama Diagrama1"/>
    <w:basedOn w:val="Numatytasispastraiposriftas"/>
    <w:uiPriority w:val="99"/>
    <w:locked/>
    <w:rsid w:val="00D61F65"/>
    <w:rPr>
      <w:rFonts w:ascii="Arial Unicode MS" w:hAnsi="Arial Unicode MS" w:cs="Arial Unicode MS"/>
      <w:lang w:val="en-US" w:eastAsia="en-US"/>
    </w:rPr>
  </w:style>
  <w:style w:type="character" w:styleId="Hipersaitas">
    <w:name w:val="Hyperlink"/>
    <w:basedOn w:val="Numatytasispastraiposriftas"/>
    <w:uiPriority w:val="99"/>
    <w:rsid w:val="00B92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801</Words>
  <Characters>458</Characters>
  <Application>Microsoft Office Word</Application>
  <DocSecurity>0</DocSecurity>
  <Lines>3</Lines>
  <Paragraphs>2</Paragraphs>
  <ScaleCrop>false</ScaleCrop>
  <Company>Bluestone Lodge Pty Ltd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9</cp:revision>
  <cp:lastPrinted>2020-06-19T06:35:00Z</cp:lastPrinted>
  <dcterms:created xsi:type="dcterms:W3CDTF">2020-06-16T07:39:00Z</dcterms:created>
  <dcterms:modified xsi:type="dcterms:W3CDTF">2020-06-19T06:35:00Z</dcterms:modified>
</cp:coreProperties>
</file>