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190726" w:rsidRPr="00356A95" w:rsidTr="009A6BCE">
        <w:trPr>
          <w:trHeight w:val="1055"/>
        </w:trPr>
        <w:tc>
          <w:tcPr>
            <w:tcW w:w="9639" w:type="dxa"/>
          </w:tcPr>
          <w:p w:rsidR="00190726" w:rsidRPr="00356A95" w:rsidRDefault="00190726" w:rsidP="009A6BCE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6A9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9100" cy="533400"/>
                  <wp:effectExtent l="1905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726" w:rsidRPr="00356A95" w:rsidTr="009A6BCE">
        <w:trPr>
          <w:trHeight w:val="1913"/>
        </w:trPr>
        <w:tc>
          <w:tcPr>
            <w:tcW w:w="9639" w:type="dxa"/>
          </w:tcPr>
          <w:p w:rsidR="00190726" w:rsidRPr="00356A95" w:rsidRDefault="00190726" w:rsidP="009A6BCE">
            <w:pPr>
              <w:pStyle w:val="Heading2"/>
              <w:rPr>
                <w:szCs w:val="24"/>
              </w:rPr>
            </w:pPr>
            <w:r w:rsidRPr="00356A95">
              <w:rPr>
                <w:szCs w:val="24"/>
              </w:rPr>
              <w:t>Pagėgių savivaldybės taryba</w:t>
            </w:r>
          </w:p>
          <w:p w:rsidR="00190726" w:rsidRPr="00356A95" w:rsidRDefault="00190726" w:rsidP="009A6BC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190726" w:rsidRPr="00356A95" w:rsidRDefault="00190726" w:rsidP="009A6BC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190726" w:rsidRPr="00356A95" w:rsidRDefault="00190726" w:rsidP="009A6BC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smartTag w:uri="urn:schemas-microsoft-com:office:smarttags" w:element="State">
              <w:smartTag w:uri="urn:schemas-microsoft-com:office:smarttags" w:element="place">
                <w:r w:rsidRPr="00356A95">
                  <w:rPr>
                    <w:rFonts w:ascii="Times New Roman" w:hAnsi="Times New Roman" w:cs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PAGĖGIŲ SAVIVALDYBĖS TARYBOS 2015 M. rugsėjo 9 D. SPRENDIMO</w:t>
            </w:r>
          </w:p>
          <w:p w:rsidR="00190726" w:rsidRPr="00356A95" w:rsidRDefault="00190726" w:rsidP="009A6BC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NR. T-156 „</w:t>
            </w:r>
            <w:smartTag w:uri="urn:schemas-microsoft-com:office:smarttags" w:element="State">
              <w:smartTag w:uri="urn:schemas-microsoft-com:office:smarttags" w:element="place">
                <w:r w:rsidRPr="00356A95">
                  <w:rPr>
                    <w:rFonts w:ascii="Times New Roman" w:hAnsi="Times New Roman" w:cs="Times New Roman"/>
                    <w:b/>
                    <w:bCs/>
                    <w:caps/>
                    <w:color w:val="000000"/>
                    <w:sz w:val="24"/>
                    <w:szCs w:val="24"/>
                  </w:rPr>
                  <w:t>DĖL</w:t>
                </w:r>
              </w:smartTag>
            </w:smartTag>
            <w:r w:rsidRPr="00356A95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 parduodamų pagėgių savivaldybės būstų ir pagalbinio ūkio paskirties pastatų sąrašo patvirtinimo” PAkeitimo</w:t>
            </w:r>
          </w:p>
        </w:tc>
      </w:tr>
      <w:tr w:rsidR="00190726" w:rsidRPr="00356A95" w:rsidTr="009A6BCE">
        <w:trPr>
          <w:trHeight w:val="631"/>
        </w:trPr>
        <w:tc>
          <w:tcPr>
            <w:tcW w:w="9639" w:type="dxa"/>
          </w:tcPr>
          <w:p w:rsidR="00190726" w:rsidRPr="00356A95" w:rsidRDefault="00190726" w:rsidP="009A6BCE">
            <w:pPr>
              <w:pStyle w:val="Heading2"/>
              <w:rPr>
                <w:b w:val="0"/>
                <w:bCs w:val="0"/>
                <w:caps w:val="0"/>
                <w:szCs w:val="24"/>
              </w:rPr>
            </w:pPr>
            <w:r w:rsidRPr="00356A95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20</w:t>
            </w:r>
            <w:r w:rsidRPr="00356A95">
              <w:rPr>
                <w:b w:val="0"/>
                <w:bCs w:val="0"/>
                <w:caps w:val="0"/>
                <w:szCs w:val="24"/>
              </w:rPr>
              <w:t xml:space="preserve"> m. </w:t>
            </w:r>
            <w:r w:rsidR="00993F5F">
              <w:rPr>
                <w:b w:val="0"/>
                <w:bCs w:val="0"/>
                <w:caps w:val="0"/>
                <w:szCs w:val="24"/>
              </w:rPr>
              <w:t>liepos 16</w:t>
            </w:r>
            <w:r w:rsidRPr="00356A95">
              <w:rPr>
                <w:b w:val="0"/>
                <w:bCs w:val="0"/>
                <w:caps w:val="0"/>
                <w:color w:val="FF0000"/>
                <w:szCs w:val="24"/>
              </w:rPr>
              <w:t xml:space="preserve"> </w:t>
            </w:r>
            <w:r w:rsidRPr="00356A95">
              <w:rPr>
                <w:b w:val="0"/>
                <w:bCs w:val="0"/>
                <w:caps w:val="0"/>
                <w:szCs w:val="24"/>
              </w:rPr>
              <w:t>d. Nr. T-</w:t>
            </w:r>
            <w:r w:rsidR="00993F5F">
              <w:rPr>
                <w:b w:val="0"/>
                <w:bCs w:val="0"/>
                <w:caps w:val="0"/>
                <w:szCs w:val="24"/>
              </w:rPr>
              <w:t>118</w:t>
            </w:r>
          </w:p>
          <w:p w:rsidR="00190726" w:rsidRPr="00356A95" w:rsidRDefault="00190726" w:rsidP="009A6BC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95">
              <w:rPr>
                <w:rFonts w:ascii="Times New Roman" w:hAnsi="Times New Roman" w:cs="Times New Roman"/>
                <w:sz w:val="24"/>
                <w:szCs w:val="24"/>
              </w:rPr>
              <w:t>Pagėgiai</w:t>
            </w:r>
          </w:p>
        </w:tc>
      </w:tr>
    </w:tbl>
    <w:p w:rsidR="00A529B6" w:rsidRPr="0035451D" w:rsidRDefault="00A529B6" w:rsidP="00A529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451D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16 straipsnio 2 dalies 26 punktu, 18 straipsnio 1 dalimi, Lietuvos Respublikos Paramos būstui įsigyti ar išsinuomoti įstatymo 4 straipsnio 5 dalies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5451D">
        <w:rPr>
          <w:rFonts w:ascii="Times New Roman" w:hAnsi="Times New Roman" w:cs="Times New Roman"/>
          <w:sz w:val="24"/>
          <w:szCs w:val="24"/>
        </w:rPr>
        <w:t xml:space="preserve"> punktu, Pagėgių savivaldybės taryba n u s p r e n d ž i a:</w:t>
      </w:r>
    </w:p>
    <w:p w:rsidR="00A529B6" w:rsidRPr="0035451D" w:rsidRDefault="00A529B6" w:rsidP="00A529B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51D">
        <w:rPr>
          <w:rFonts w:ascii="Times New Roman" w:hAnsi="Times New Roman" w:cs="Times New Roman"/>
          <w:sz w:val="24"/>
          <w:szCs w:val="24"/>
        </w:rPr>
        <w:tab/>
        <w:t>1. Papildyti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5451D">
        <w:rPr>
          <w:rFonts w:ascii="Times New Roman" w:hAnsi="Times New Roman" w:cs="Times New Roman"/>
          <w:sz w:val="24"/>
          <w:szCs w:val="24"/>
        </w:rPr>
        <w:t xml:space="preserve"> eilės numeriu Parduodamų Pagėgių savivaldybės būstų ir pagalbinio ūkio paskirties pastatų sąrašą, patvirtintą Pagėgių savivaldybės tarybos 2015 m. rugsėjo 9 d. sprendimu Nr. T-156 „Dėl parduodamų Pagėgių savivaldybės būstų ir pagalbinio ūkio paskirties pastatų sąrašo patvirtinimo“, jį išdėstant taip: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482"/>
        <w:gridCol w:w="3078"/>
        <w:gridCol w:w="2736"/>
        <w:gridCol w:w="1611"/>
      </w:tblGrid>
      <w:tr w:rsidR="00A529B6" w:rsidRPr="0035451D" w:rsidTr="009A6BCE">
        <w:tc>
          <w:tcPr>
            <w:tcW w:w="678" w:type="dxa"/>
          </w:tcPr>
          <w:p w:rsidR="00A529B6" w:rsidRPr="0035451D" w:rsidRDefault="00A529B6" w:rsidP="009A6B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482" w:type="dxa"/>
          </w:tcPr>
          <w:p w:rsidR="00A529B6" w:rsidRPr="0035451D" w:rsidRDefault="00A529B6" w:rsidP="009A6B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3078" w:type="dxa"/>
          </w:tcPr>
          <w:p w:rsidR="00A529B6" w:rsidRPr="0035451D" w:rsidRDefault="00A529B6" w:rsidP="009A6B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</w:p>
        </w:tc>
        <w:tc>
          <w:tcPr>
            <w:tcW w:w="2736" w:type="dxa"/>
          </w:tcPr>
          <w:p w:rsidR="00A529B6" w:rsidRPr="0035451D" w:rsidRDefault="00A529B6" w:rsidP="009A6B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Unikalus Nr.</w:t>
            </w:r>
          </w:p>
        </w:tc>
        <w:tc>
          <w:tcPr>
            <w:tcW w:w="1611" w:type="dxa"/>
          </w:tcPr>
          <w:p w:rsidR="00A529B6" w:rsidRPr="0035451D" w:rsidRDefault="00A529B6" w:rsidP="009A6B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Bendras plotas kv. m</w:t>
            </w:r>
          </w:p>
        </w:tc>
      </w:tr>
      <w:tr w:rsidR="00A529B6" w:rsidRPr="0035451D" w:rsidTr="009A6BCE">
        <w:trPr>
          <w:trHeight w:val="489"/>
        </w:trPr>
        <w:tc>
          <w:tcPr>
            <w:tcW w:w="678" w:type="dxa"/>
          </w:tcPr>
          <w:p w:rsidR="00A529B6" w:rsidRPr="0035451D" w:rsidRDefault="00A529B6" w:rsidP="00A529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2" w:type="dxa"/>
          </w:tcPr>
          <w:p w:rsidR="00A529B6" w:rsidRPr="0035451D" w:rsidRDefault="00A529B6" w:rsidP="009A6BC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Butas</w:t>
            </w:r>
          </w:p>
        </w:tc>
        <w:tc>
          <w:tcPr>
            <w:tcW w:w="3078" w:type="dxa"/>
          </w:tcPr>
          <w:p w:rsidR="00A529B6" w:rsidRPr="0035451D" w:rsidRDefault="00A529B6" w:rsidP="00A529B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Pievų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 g.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Vilkyškių mstl., Vilkyškių sen., 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Pagėgių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sav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36" w:type="dxa"/>
          </w:tcPr>
          <w:p w:rsidR="00A529B6" w:rsidRPr="0035451D" w:rsidRDefault="00A529B6" w:rsidP="00A529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0619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8629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1611" w:type="dxa"/>
          </w:tcPr>
          <w:p w:rsidR="00A529B6" w:rsidRPr="0035451D" w:rsidRDefault="00A529B6" w:rsidP="00A529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54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A529B6" w:rsidRDefault="00A529B6" w:rsidP="00A529B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451D">
        <w:rPr>
          <w:rFonts w:ascii="Times New Roman" w:hAnsi="Times New Roman" w:cs="Times New Roman"/>
          <w:sz w:val="24"/>
          <w:szCs w:val="24"/>
        </w:rPr>
        <w:t xml:space="preserve">                2. Sprendimą paskelbti Pagėgių savivaldybės interneto svetainėje  www.pagegiai.lt.</w:t>
      </w:r>
    </w:p>
    <w:p w:rsidR="00A529B6" w:rsidRDefault="00A529B6" w:rsidP="00A529B6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A529B6" w:rsidRDefault="00A529B6" w:rsidP="00A529B6">
      <w:pPr>
        <w:spacing w:after="0"/>
        <w:jc w:val="both"/>
        <w:rPr>
          <w:rFonts w:ascii="Times New Roman" w:hAnsi="Times New Roman"/>
        </w:rPr>
      </w:pPr>
    </w:p>
    <w:p w:rsidR="00993F5F" w:rsidRDefault="00993F5F" w:rsidP="00993F5F">
      <w:pPr>
        <w:spacing w:after="0"/>
        <w:jc w:val="center"/>
        <w:rPr>
          <w:rFonts w:ascii="Times New Roman" w:hAnsi="Times New Roman"/>
        </w:rPr>
      </w:pPr>
    </w:p>
    <w:p w:rsidR="00993F5F" w:rsidRDefault="00993F5F" w:rsidP="00993F5F">
      <w:pPr>
        <w:spacing w:after="0"/>
        <w:jc w:val="center"/>
        <w:rPr>
          <w:rFonts w:ascii="Times New Roman" w:hAnsi="Times New Roman"/>
        </w:rPr>
      </w:pPr>
    </w:p>
    <w:p w:rsidR="0042006F" w:rsidRDefault="00A529B6" w:rsidP="00993F5F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42006F" w:rsidRDefault="0042006F" w:rsidP="004200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006F" w:rsidRDefault="0042006F" w:rsidP="004200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Vaidas Bendaravičius</w:t>
      </w:r>
    </w:p>
    <w:p w:rsidR="0042006F" w:rsidRPr="00AD6917" w:rsidRDefault="0042006F" w:rsidP="0042006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691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</w:p>
    <w:p w:rsidR="0042006F" w:rsidRPr="00AD6917" w:rsidRDefault="0042006F" w:rsidP="004200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006F" w:rsidRDefault="0042006F" w:rsidP="0031449A">
      <w:pPr>
        <w:spacing w:after="0"/>
        <w:jc w:val="both"/>
      </w:pPr>
    </w:p>
    <w:sectPr w:rsidR="0042006F" w:rsidSect="002230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6CD3"/>
    <w:multiLevelType w:val="hybridMultilevel"/>
    <w:tmpl w:val="24E6D51C"/>
    <w:lvl w:ilvl="0" w:tplc="49D499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50069"/>
    <w:multiLevelType w:val="multilevel"/>
    <w:tmpl w:val="783296F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190726"/>
    <w:rsid w:val="00190726"/>
    <w:rsid w:val="002230AD"/>
    <w:rsid w:val="0031449A"/>
    <w:rsid w:val="0042006F"/>
    <w:rsid w:val="004A5643"/>
    <w:rsid w:val="004E7428"/>
    <w:rsid w:val="008A6F05"/>
    <w:rsid w:val="00993F5F"/>
    <w:rsid w:val="00A529B6"/>
    <w:rsid w:val="00AB1224"/>
    <w:rsid w:val="00B35C5E"/>
    <w:rsid w:val="00E5242E"/>
    <w:rsid w:val="00EB53D6"/>
    <w:rsid w:val="00E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AD"/>
  </w:style>
  <w:style w:type="paragraph" w:styleId="Heading2">
    <w:name w:val="heading 2"/>
    <w:basedOn w:val="Normal"/>
    <w:next w:val="Normal"/>
    <w:link w:val="Heading2Char"/>
    <w:uiPriority w:val="99"/>
    <w:qFormat/>
    <w:rsid w:val="00190726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caps/>
      <w:color w:val="00000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90726"/>
    <w:rPr>
      <w:rFonts w:ascii="Times New Roman" w:eastAsia="Times New Roman" w:hAnsi="Times New Roman" w:cs="Times New Roman"/>
      <w:b/>
      <w:bCs/>
      <w:caps/>
      <w:color w:val="00000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1074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5</cp:revision>
  <dcterms:created xsi:type="dcterms:W3CDTF">2020-06-05T11:16:00Z</dcterms:created>
  <dcterms:modified xsi:type="dcterms:W3CDTF">2020-07-12T17:05:00Z</dcterms:modified>
</cp:coreProperties>
</file>