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A8" w:rsidRDefault="000F0EA8" w:rsidP="00715883"/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F0EA8" w:rsidTr="00CA59AA">
        <w:trPr>
          <w:trHeight w:hRule="exact" w:val="1301"/>
        </w:trPr>
        <w:tc>
          <w:tcPr>
            <w:tcW w:w="9639" w:type="dxa"/>
          </w:tcPr>
          <w:p w:rsidR="000F0EA8" w:rsidRDefault="000F0EA8" w:rsidP="004D6F05">
            <w:pPr>
              <w:spacing w:line="240" w:lineRule="atLeast"/>
              <w:jc w:val="center"/>
              <w:rPr>
                <w:color w:val="000000"/>
              </w:rPr>
            </w:pPr>
            <w:r w:rsidRPr="00E973A4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5pt;height:51.75pt;visibility:visible">
                  <v:imagedata r:id="rId5" o:title=""/>
                </v:shape>
              </w:pict>
            </w:r>
          </w:p>
        </w:tc>
      </w:tr>
      <w:tr w:rsidR="000F0EA8" w:rsidTr="004D6F05">
        <w:trPr>
          <w:trHeight w:hRule="exact" w:val="2192"/>
        </w:trPr>
        <w:tc>
          <w:tcPr>
            <w:tcW w:w="9639" w:type="dxa"/>
          </w:tcPr>
          <w:p w:rsidR="000F0EA8" w:rsidRDefault="000F0EA8" w:rsidP="00CA59AA">
            <w:pPr>
              <w:pStyle w:val="Heading2"/>
            </w:pPr>
            <w:r>
              <w:t>Pagėgių savivaldybės taryba</w:t>
            </w:r>
          </w:p>
          <w:p w:rsidR="000F0EA8" w:rsidRDefault="000F0EA8" w:rsidP="00CA59A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F0EA8" w:rsidRPr="004D6F05" w:rsidRDefault="000F0EA8" w:rsidP="00CA59AA">
            <w:pPr>
              <w:spacing w:before="120"/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  <w:p w:rsidR="000F0EA8" w:rsidRDefault="000F0EA8" w:rsidP="00CA59AA">
            <w:pPr>
              <w:jc w:val="center"/>
              <w:rPr>
                <w:b/>
                <w:bCs/>
                <w:caps/>
                <w:color w:val="000000"/>
              </w:rPr>
            </w:pPr>
            <w:r w:rsidRPr="00334EE8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 xml:space="preserve">pagėgių savivaldybės kultūros centro 2018 metų ir 2019 metų pirmojo pusmečio finansinės atskaitomybės nepriklausomo audito atlikimo </w:t>
            </w:r>
          </w:p>
          <w:p w:rsidR="000F0EA8" w:rsidRPr="00704CAA" w:rsidRDefault="000F0EA8" w:rsidP="004D6F05">
            <w:pPr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0F0EA8" w:rsidTr="00CA59AA">
        <w:trPr>
          <w:trHeight w:hRule="exact" w:val="791"/>
        </w:trPr>
        <w:tc>
          <w:tcPr>
            <w:tcW w:w="9639" w:type="dxa"/>
          </w:tcPr>
          <w:p w:rsidR="000F0EA8" w:rsidRPr="0091727F" w:rsidRDefault="000F0EA8" w:rsidP="00CA59AA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2019</w:t>
            </w:r>
            <w:r w:rsidRPr="0091727F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 xml:space="preserve">liepos 25 </w:t>
            </w:r>
            <w:r w:rsidRPr="0091727F">
              <w:rPr>
                <w:b w:val="0"/>
                <w:bCs w:val="0"/>
                <w:caps w:val="0"/>
              </w:rPr>
              <w:t xml:space="preserve">d. Nr. </w:t>
            </w:r>
            <w:r>
              <w:rPr>
                <w:b w:val="0"/>
                <w:bCs w:val="0"/>
                <w:caps w:val="0"/>
              </w:rPr>
              <w:t>T-133</w:t>
            </w:r>
          </w:p>
          <w:p w:rsidR="000F0EA8" w:rsidRPr="0091727F" w:rsidRDefault="000F0EA8" w:rsidP="00CA59AA">
            <w:pPr>
              <w:jc w:val="center"/>
            </w:pPr>
            <w:r w:rsidRPr="0091727F">
              <w:t>Pagėgiai</w:t>
            </w:r>
          </w:p>
        </w:tc>
      </w:tr>
    </w:tbl>
    <w:p w:rsidR="000F0EA8" w:rsidRPr="00575AC1" w:rsidRDefault="000F0EA8" w:rsidP="00715883">
      <w:pPr>
        <w:spacing w:line="360" w:lineRule="auto"/>
        <w:ind w:firstLine="993"/>
        <w:jc w:val="both"/>
        <w:rPr>
          <w:b/>
          <w:bCs/>
          <w:caps/>
          <w:color w:val="000000"/>
        </w:rPr>
      </w:pPr>
      <w:r>
        <w:t>Vadovaudamasi Lietuvos Respublikos vietos savivaldos įstatymo 16 straipsnio 2 dalies 24 punktu ir atsižvelgdama į Pagėgių  savivaldybės mero Vaido Bendaravičiaus 2019 m. liepos 19 d. siūlymą  „</w:t>
      </w:r>
      <w:r>
        <w:rPr>
          <w:bCs/>
          <w:color w:val="000000"/>
        </w:rPr>
        <w:t>Dėl Pagėgių savivaldybės K</w:t>
      </w:r>
      <w:r w:rsidRPr="006C3083">
        <w:rPr>
          <w:bCs/>
          <w:color w:val="000000"/>
        </w:rPr>
        <w:t xml:space="preserve">ultūros centro 2018 metų ir 2019 </w:t>
      </w:r>
      <w:r>
        <w:rPr>
          <w:bCs/>
          <w:color w:val="000000"/>
        </w:rPr>
        <w:t xml:space="preserve">metų pirmojo  pusmečio finansinės </w:t>
      </w:r>
      <w:r w:rsidRPr="006C308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atskaitomybės   nepriklausomo</w:t>
      </w:r>
      <w:r w:rsidRPr="006C308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6C3083">
        <w:rPr>
          <w:bCs/>
          <w:color w:val="000000"/>
        </w:rPr>
        <w:t xml:space="preserve">audito </w:t>
      </w:r>
      <w:r>
        <w:rPr>
          <w:bCs/>
          <w:color w:val="000000"/>
        </w:rPr>
        <w:t xml:space="preserve">  </w:t>
      </w:r>
      <w:r w:rsidRPr="006C3083">
        <w:rPr>
          <w:bCs/>
          <w:color w:val="000000"/>
        </w:rPr>
        <w:t>atlikimo</w:t>
      </w:r>
      <w:r>
        <w:rPr>
          <w:bCs/>
          <w:color w:val="000000"/>
        </w:rPr>
        <w:t>“,</w:t>
      </w:r>
      <w:r>
        <w:rPr>
          <w:b/>
          <w:bCs/>
          <w:caps/>
          <w:color w:val="000000"/>
        </w:rPr>
        <w:t xml:space="preserve">   </w:t>
      </w:r>
      <w:r>
        <w:t>Pagėgių   savivaldybės    taryba       n u s p r e n d ž i a:</w:t>
      </w:r>
    </w:p>
    <w:p w:rsidR="000F0EA8" w:rsidRPr="000516C9" w:rsidRDefault="000F0EA8" w:rsidP="00715883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ind w:left="0" w:firstLine="993"/>
        <w:jc w:val="both"/>
      </w:pPr>
      <w:r>
        <w:t xml:space="preserve">Atlikti </w:t>
      </w:r>
      <w:r>
        <w:rPr>
          <w:bCs/>
          <w:color w:val="000000"/>
        </w:rPr>
        <w:t>Pagėgių savivaldybės K</w:t>
      </w:r>
      <w:r w:rsidRPr="006C3083">
        <w:rPr>
          <w:bCs/>
          <w:color w:val="000000"/>
        </w:rPr>
        <w:t xml:space="preserve">ultūros centro 2018 metų ir 2019 </w:t>
      </w:r>
      <w:r>
        <w:rPr>
          <w:bCs/>
          <w:color w:val="000000"/>
        </w:rPr>
        <w:t>metų pirmojo pusmečio finansinės</w:t>
      </w:r>
      <w:r w:rsidRPr="006C3083">
        <w:rPr>
          <w:bCs/>
          <w:color w:val="000000"/>
        </w:rPr>
        <w:t xml:space="preserve"> </w:t>
      </w:r>
      <w:r>
        <w:rPr>
          <w:bCs/>
          <w:color w:val="000000"/>
        </w:rPr>
        <w:t>atskaitomybės nepriklausomą auditą.</w:t>
      </w:r>
    </w:p>
    <w:p w:rsidR="000F0EA8" w:rsidRDefault="000F0EA8" w:rsidP="00715883">
      <w:pPr>
        <w:numPr>
          <w:ilvl w:val="0"/>
          <w:numId w:val="1"/>
        </w:numPr>
        <w:spacing w:line="360" w:lineRule="auto"/>
        <w:ind w:left="0" w:firstLine="993"/>
        <w:jc w:val="both"/>
      </w:pPr>
      <w:r>
        <w:t xml:space="preserve">Įpareigoti Savivaldybės administracijos direktorių atlikti </w:t>
      </w:r>
      <w:r>
        <w:rPr>
          <w:bCs/>
          <w:color w:val="000000"/>
        </w:rPr>
        <w:t xml:space="preserve">Pagėgių savivaldybės Kultūros centro </w:t>
      </w:r>
      <w:r w:rsidRPr="006C3083">
        <w:rPr>
          <w:bCs/>
          <w:color w:val="000000"/>
        </w:rPr>
        <w:t xml:space="preserve">2018 metų ir 2019 </w:t>
      </w:r>
      <w:r>
        <w:rPr>
          <w:bCs/>
          <w:color w:val="000000"/>
        </w:rPr>
        <w:t>metų pirmojo pusmečio finansinės</w:t>
      </w:r>
      <w:r w:rsidRPr="006C3083">
        <w:rPr>
          <w:bCs/>
          <w:color w:val="000000"/>
        </w:rPr>
        <w:t xml:space="preserve"> </w:t>
      </w:r>
      <w:r>
        <w:rPr>
          <w:bCs/>
          <w:color w:val="000000"/>
        </w:rPr>
        <w:t>atskaitomybės nepriklausomo</w:t>
      </w:r>
      <w:r w:rsidRPr="006C3083">
        <w:rPr>
          <w:bCs/>
          <w:color w:val="000000"/>
        </w:rPr>
        <w:t xml:space="preserve"> audito </w:t>
      </w:r>
      <w:r>
        <w:rPr>
          <w:bCs/>
          <w:color w:val="000000"/>
        </w:rPr>
        <w:t>paslaugos viešąjį pirkimą</w:t>
      </w:r>
      <w:r>
        <w:t xml:space="preserve">. </w:t>
      </w:r>
    </w:p>
    <w:p w:rsidR="000F0EA8" w:rsidRPr="002F194C" w:rsidRDefault="000F0EA8" w:rsidP="00715883">
      <w:pPr>
        <w:numPr>
          <w:ilvl w:val="0"/>
          <w:numId w:val="1"/>
        </w:numPr>
        <w:spacing w:line="360" w:lineRule="auto"/>
        <w:ind w:left="0" w:firstLine="993"/>
        <w:jc w:val="both"/>
      </w:pPr>
      <w:r w:rsidRPr="002F194C">
        <w:t>Sprendimą paskelbti Pagėgių savivaldybės interneto svetainėje www.pagegiai.lt.</w:t>
      </w:r>
    </w:p>
    <w:p w:rsidR="000F0EA8" w:rsidRPr="00A7459E" w:rsidRDefault="000F0EA8" w:rsidP="00715883">
      <w:pPr>
        <w:pStyle w:val="BodyText"/>
        <w:tabs>
          <w:tab w:val="left" w:pos="993"/>
        </w:tabs>
        <w:spacing w:line="360" w:lineRule="auto"/>
        <w:jc w:val="both"/>
        <w:rPr>
          <w:color w:val="000000"/>
        </w:rPr>
      </w:pPr>
      <w:r>
        <w:tab/>
        <w:t xml:space="preserve">Šis sprendimas </w:t>
      </w:r>
      <w:r w:rsidRPr="00F63906">
        <w:t xml:space="preserve">gali būti skundžiamas </w:t>
      </w:r>
      <w:r>
        <w:t>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0F0EA8" w:rsidRPr="00704CAA" w:rsidRDefault="000F0EA8" w:rsidP="00715883">
      <w:pPr>
        <w:rPr>
          <w:sz w:val="16"/>
          <w:szCs w:val="16"/>
          <w:lang w:val="pt-BR"/>
        </w:rPr>
      </w:pPr>
    </w:p>
    <w:p w:rsidR="000F0EA8" w:rsidRDefault="000F0EA8" w:rsidP="00220635"/>
    <w:p w:rsidR="000F0EA8" w:rsidRDefault="000F0EA8" w:rsidP="00220635"/>
    <w:p w:rsidR="000F0EA8" w:rsidRDefault="000F0EA8" w:rsidP="00220635"/>
    <w:p w:rsidR="000F0EA8" w:rsidRDefault="000F0EA8" w:rsidP="00220635"/>
    <w:p w:rsidR="000F0EA8" w:rsidRDefault="000F0EA8" w:rsidP="00220635"/>
    <w:p w:rsidR="000F0EA8" w:rsidRDefault="000F0EA8" w:rsidP="00220635">
      <w:r>
        <w:t>Savivaldybės meras</w:t>
      </w:r>
      <w:r>
        <w:tab/>
      </w:r>
      <w:r>
        <w:tab/>
      </w:r>
      <w:r>
        <w:tab/>
      </w:r>
      <w:r>
        <w:tab/>
        <w:t xml:space="preserve">            Vaidas Bendaravičius</w:t>
      </w:r>
    </w:p>
    <w:p w:rsidR="000F0EA8" w:rsidRDefault="000F0EA8" w:rsidP="00220635"/>
    <w:p w:rsidR="000F0EA8" w:rsidRDefault="000F0EA8" w:rsidP="007C685E"/>
    <w:sectPr w:rsidR="000F0EA8" w:rsidSect="004D6F0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8C7E05"/>
    <w:multiLevelType w:val="hybridMultilevel"/>
    <w:tmpl w:val="1FC4EE76"/>
    <w:lvl w:ilvl="0" w:tplc="0F823156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46"/>
    <w:rsid w:val="000061A5"/>
    <w:rsid w:val="0002659E"/>
    <w:rsid w:val="000403F2"/>
    <w:rsid w:val="0004705E"/>
    <w:rsid w:val="000516C9"/>
    <w:rsid w:val="00092521"/>
    <w:rsid w:val="00092B73"/>
    <w:rsid w:val="00093EE3"/>
    <w:rsid w:val="000F0EA8"/>
    <w:rsid w:val="001002B1"/>
    <w:rsid w:val="0011330D"/>
    <w:rsid w:val="001341E9"/>
    <w:rsid w:val="001869EB"/>
    <w:rsid w:val="001C30DB"/>
    <w:rsid w:val="001C4BD7"/>
    <w:rsid w:val="001C5786"/>
    <w:rsid w:val="00220635"/>
    <w:rsid w:val="00227E31"/>
    <w:rsid w:val="00291D54"/>
    <w:rsid w:val="002C4305"/>
    <w:rsid w:val="002E62C0"/>
    <w:rsid w:val="002F194C"/>
    <w:rsid w:val="00314F46"/>
    <w:rsid w:val="00325B99"/>
    <w:rsid w:val="00334EE8"/>
    <w:rsid w:val="00362367"/>
    <w:rsid w:val="00384075"/>
    <w:rsid w:val="003A61FA"/>
    <w:rsid w:val="003A751A"/>
    <w:rsid w:val="003E3438"/>
    <w:rsid w:val="00414165"/>
    <w:rsid w:val="004210A1"/>
    <w:rsid w:val="00447851"/>
    <w:rsid w:val="00482AE7"/>
    <w:rsid w:val="00484F30"/>
    <w:rsid w:val="00492F2F"/>
    <w:rsid w:val="004B00DC"/>
    <w:rsid w:val="004B4388"/>
    <w:rsid w:val="004B526C"/>
    <w:rsid w:val="004D31AE"/>
    <w:rsid w:val="004D6F05"/>
    <w:rsid w:val="004E0D84"/>
    <w:rsid w:val="00501D5D"/>
    <w:rsid w:val="00531ABA"/>
    <w:rsid w:val="005370D7"/>
    <w:rsid w:val="005509A9"/>
    <w:rsid w:val="00575AC1"/>
    <w:rsid w:val="0059365B"/>
    <w:rsid w:val="005D1251"/>
    <w:rsid w:val="005D2389"/>
    <w:rsid w:val="005F3867"/>
    <w:rsid w:val="005F597D"/>
    <w:rsid w:val="00614BE3"/>
    <w:rsid w:val="00620713"/>
    <w:rsid w:val="00625A6B"/>
    <w:rsid w:val="00691C3A"/>
    <w:rsid w:val="006C3083"/>
    <w:rsid w:val="00701C78"/>
    <w:rsid w:val="00704CAA"/>
    <w:rsid w:val="00715883"/>
    <w:rsid w:val="00726C97"/>
    <w:rsid w:val="007549B2"/>
    <w:rsid w:val="007A1715"/>
    <w:rsid w:val="007A5F18"/>
    <w:rsid w:val="007C685E"/>
    <w:rsid w:val="007D79BD"/>
    <w:rsid w:val="007E595A"/>
    <w:rsid w:val="007F58A7"/>
    <w:rsid w:val="00803B1B"/>
    <w:rsid w:val="00816851"/>
    <w:rsid w:val="008650F8"/>
    <w:rsid w:val="00873285"/>
    <w:rsid w:val="008877C3"/>
    <w:rsid w:val="0089587B"/>
    <w:rsid w:val="00896E88"/>
    <w:rsid w:val="008F01EA"/>
    <w:rsid w:val="00905CC3"/>
    <w:rsid w:val="0091727F"/>
    <w:rsid w:val="00932EB4"/>
    <w:rsid w:val="009366EB"/>
    <w:rsid w:val="00936971"/>
    <w:rsid w:val="0097280A"/>
    <w:rsid w:val="00996100"/>
    <w:rsid w:val="009B0E17"/>
    <w:rsid w:val="00A20046"/>
    <w:rsid w:val="00A23229"/>
    <w:rsid w:val="00A54D7B"/>
    <w:rsid w:val="00A67599"/>
    <w:rsid w:val="00A7459E"/>
    <w:rsid w:val="00A7699D"/>
    <w:rsid w:val="00AB5F41"/>
    <w:rsid w:val="00AC02D1"/>
    <w:rsid w:val="00B05F51"/>
    <w:rsid w:val="00B22048"/>
    <w:rsid w:val="00B22956"/>
    <w:rsid w:val="00B23829"/>
    <w:rsid w:val="00B446EE"/>
    <w:rsid w:val="00B7609A"/>
    <w:rsid w:val="00B8702B"/>
    <w:rsid w:val="00B92C7C"/>
    <w:rsid w:val="00B92DA2"/>
    <w:rsid w:val="00BA7F05"/>
    <w:rsid w:val="00BF1901"/>
    <w:rsid w:val="00BF33C3"/>
    <w:rsid w:val="00C2006A"/>
    <w:rsid w:val="00C32B00"/>
    <w:rsid w:val="00C53DED"/>
    <w:rsid w:val="00C70358"/>
    <w:rsid w:val="00C845BC"/>
    <w:rsid w:val="00CA367F"/>
    <w:rsid w:val="00CA50DC"/>
    <w:rsid w:val="00CA59AA"/>
    <w:rsid w:val="00CD014D"/>
    <w:rsid w:val="00CD7525"/>
    <w:rsid w:val="00CE53E2"/>
    <w:rsid w:val="00CF3353"/>
    <w:rsid w:val="00CF6B25"/>
    <w:rsid w:val="00D015FD"/>
    <w:rsid w:val="00D61F65"/>
    <w:rsid w:val="00D6499A"/>
    <w:rsid w:val="00D67974"/>
    <w:rsid w:val="00D71163"/>
    <w:rsid w:val="00DA0987"/>
    <w:rsid w:val="00DD535D"/>
    <w:rsid w:val="00DF6276"/>
    <w:rsid w:val="00E00313"/>
    <w:rsid w:val="00E02B72"/>
    <w:rsid w:val="00E054D1"/>
    <w:rsid w:val="00E536AF"/>
    <w:rsid w:val="00E550A7"/>
    <w:rsid w:val="00E5627C"/>
    <w:rsid w:val="00E973A4"/>
    <w:rsid w:val="00EA4413"/>
    <w:rsid w:val="00EB2372"/>
    <w:rsid w:val="00EB7502"/>
    <w:rsid w:val="00EC0F6D"/>
    <w:rsid w:val="00F117C8"/>
    <w:rsid w:val="00F41BAF"/>
    <w:rsid w:val="00F5104A"/>
    <w:rsid w:val="00F54FE8"/>
    <w:rsid w:val="00F63906"/>
    <w:rsid w:val="00F66C63"/>
    <w:rsid w:val="00F864A6"/>
    <w:rsid w:val="00F86A05"/>
    <w:rsid w:val="00FB5156"/>
    <w:rsid w:val="00FC1876"/>
    <w:rsid w:val="00FE2472"/>
    <w:rsid w:val="00FF57FD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F46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F46"/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14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4F46"/>
    <w:rPr>
      <w:rFonts w:ascii="Arial Unicode MS" w:hAnsi="Arial Unicode MS" w:cs="Arial Unicode M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314F46"/>
    <w:pPr>
      <w:overflowPunct/>
      <w:autoSpaceDE/>
      <w:autoSpaceDN/>
      <w:adjustRightInd/>
      <w:spacing w:after="120"/>
      <w:textAlignment w:val="auto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F46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314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F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4F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4F46"/>
    <w:rPr>
      <w:rFonts w:ascii="Times New Roman" w:hAnsi="Times New Roman" w:cs="Times New Roman"/>
      <w:sz w:val="24"/>
      <w:szCs w:val="24"/>
    </w:rPr>
  </w:style>
  <w:style w:type="character" w:customStyle="1" w:styleId="DiagramaDiagrama1">
    <w:name w:val="Diagrama Diagrama1"/>
    <w:basedOn w:val="DefaultParagraphFont"/>
    <w:uiPriority w:val="99"/>
    <w:locked/>
    <w:rsid w:val="00D61F65"/>
    <w:rPr>
      <w:rFonts w:ascii="Arial Unicode MS" w:hAnsi="Arial Unicode MS" w:cs="Arial Unicode MS"/>
      <w:lang w:val="en-US" w:eastAsia="en-US"/>
    </w:rPr>
  </w:style>
  <w:style w:type="character" w:styleId="Hyperlink">
    <w:name w:val="Hyperlink"/>
    <w:basedOn w:val="DefaultParagraphFont"/>
    <w:uiPriority w:val="99"/>
    <w:rsid w:val="00B92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876</Words>
  <Characters>500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45</cp:revision>
  <cp:lastPrinted>2019-07-24T10:35:00Z</cp:lastPrinted>
  <dcterms:created xsi:type="dcterms:W3CDTF">2018-11-21T14:35:00Z</dcterms:created>
  <dcterms:modified xsi:type="dcterms:W3CDTF">2019-07-24T10:35:00Z</dcterms:modified>
</cp:coreProperties>
</file>