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8351E" w:rsidRPr="000317B9" w14:paraId="48D4B888" w14:textId="77777777" w:rsidTr="002D5E1E">
        <w:trPr>
          <w:trHeight w:val="1055"/>
        </w:trPr>
        <w:tc>
          <w:tcPr>
            <w:tcW w:w="9639" w:type="dxa"/>
          </w:tcPr>
          <w:p w14:paraId="578C9FA1" w14:textId="49E094BB" w:rsidR="0058351E" w:rsidRPr="000317B9" w:rsidRDefault="006D1019" w:rsidP="006D101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0D0FE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6pt;height:48.75pt;visibility:visible">
                  <v:imagedata r:id="rId4" o:title=""/>
                </v:shape>
              </w:pict>
            </w:r>
          </w:p>
        </w:tc>
      </w:tr>
      <w:tr w:rsidR="0058351E" w:rsidRPr="000317B9" w14:paraId="6EE031C1" w14:textId="77777777" w:rsidTr="002D5E1E">
        <w:trPr>
          <w:trHeight w:val="1724"/>
        </w:trPr>
        <w:tc>
          <w:tcPr>
            <w:tcW w:w="9639" w:type="dxa"/>
          </w:tcPr>
          <w:p w14:paraId="23B81977" w14:textId="77777777" w:rsidR="0058351E" w:rsidRDefault="0058351E" w:rsidP="002D5E1E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14:paraId="68B5BED3" w14:textId="77777777" w:rsidR="0058351E" w:rsidRPr="000317B9" w:rsidRDefault="0058351E" w:rsidP="002D5E1E">
            <w:pPr>
              <w:rPr>
                <w:lang w:eastAsia="en-US"/>
              </w:rPr>
            </w:pPr>
          </w:p>
          <w:p w14:paraId="1F668144" w14:textId="77777777" w:rsidR="0058351E" w:rsidRPr="000317B9" w:rsidRDefault="0058351E" w:rsidP="002D5E1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317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3A79D4A9" w14:textId="77777777" w:rsidR="0058351E" w:rsidRPr="000317B9" w:rsidRDefault="0058351E" w:rsidP="00B04B7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0317B9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0317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MATERIALAUS ILGALAIKIO TURTO PERĖMIMO SAVIVALDYBĖS NUOSAVYBĖN IR JO PERDAVIMO VALDYTI, NAUDOTI IR DISPONUOTI PATIKĖJIMO TEISE</w:t>
            </w:r>
          </w:p>
        </w:tc>
      </w:tr>
      <w:tr w:rsidR="0058351E" w:rsidRPr="000317B9" w14:paraId="22922310" w14:textId="77777777" w:rsidTr="002D5E1E">
        <w:trPr>
          <w:trHeight w:val="703"/>
        </w:trPr>
        <w:tc>
          <w:tcPr>
            <w:tcW w:w="9639" w:type="dxa"/>
          </w:tcPr>
          <w:p w14:paraId="29E1BB91" w14:textId="65D931B8" w:rsidR="0058351E" w:rsidRPr="00E6795E" w:rsidRDefault="0058351E" w:rsidP="002D5E1E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lapkričio</w:t>
            </w:r>
            <w:r w:rsidR="006D1019">
              <w:rPr>
                <w:b w:val="0"/>
                <w:bCs w:val="0"/>
                <w:caps w:val="0"/>
                <w:szCs w:val="24"/>
              </w:rPr>
              <w:t xml:space="preserve"> 30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357C87">
              <w:rPr>
                <w:b w:val="0"/>
                <w:bCs w:val="0"/>
                <w:caps w:val="0"/>
                <w:szCs w:val="24"/>
              </w:rPr>
              <w:t>19</w:t>
            </w:r>
            <w:r w:rsidR="006D1019">
              <w:rPr>
                <w:b w:val="0"/>
                <w:bCs w:val="0"/>
                <w:caps w:val="0"/>
                <w:szCs w:val="24"/>
              </w:rPr>
              <w:t>1</w:t>
            </w:r>
          </w:p>
          <w:p w14:paraId="53E5664B" w14:textId="77777777" w:rsidR="0058351E" w:rsidRPr="000317B9" w:rsidRDefault="0058351E" w:rsidP="002D5E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B9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5B57F228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BC2">
        <w:rPr>
          <w:rFonts w:ascii="Times New Roman" w:hAnsi="Times New Roman"/>
          <w:sz w:val="24"/>
          <w:szCs w:val="24"/>
        </w:rPr>
        <w:t>Vado</w:t>
      </w:r>
      <w:r>
        <w:rPr>
          <w:rFonts w:ascii="Times New Roman" w:hAnsi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/>
          <w:sz w:val="24"/>
          <w:szCs w:val="24"/>
        </w:rPr>
        <w:t xml:space="preserve">6 straipsnio </w:t>
      </w:r>
      <w:r>
        <w:rPr>
          <w:rFonts w:ascii="Times New Roman" w:hAnsi="Times New Roman"/>
          <w:sz w:val="24"/>
          <w:szCs w:val="24"/>
        </w:rPr>
        <w:t xml:space="preserve">5 ir </w:t>
      </w:r>
      <w:r w:rsidRPr="00B842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punktais, </w:t>
      </w:r>
      <w:r w:rsidRPr="00B8420E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įstatymo 6 straipsnio 2 punktu ir 20 straipsnio 1 dalies 4 punktu</w:t>
      </w:r>
      <w:r>
        <w:rPr>
          <w:rFonts w:ascii="Times New Roman" w:hAnsi="Times New Roman"/>
          <w:sz w:val="24"/>
          <w:szCs w:val="24"/>
        </w:rPr>
        <w:t xml:space="preserve">, atsižvelgdama į Nacionalinės švietimo agentūros 2021 m. lapkričio 11 d. raštą Nr. SD-3615(1.6 E) „Dėl materialaus ilgalaikio turto perėmimo savivaldybės nuosavybėn ir jo perdavimo valdyti, naudoti ir disponuoti juo patikėjimo teise“, Pagėgių savivaldybės taryba n u s p r e n d ž i a: </w:t>
      </w:r>
    </w:p>
    <w:p w14:paraId="57F1BE19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Sutikti perimti Pagėgių savivaldybės nuosavybėn iš Nacionalinės švietimo agentūros patikėjimo teise valdomą valstybės turtą − mobilaus vaizdo įrašymo ir transliavimo įrenginius, 5 vnt., inventorinis Nr. IT-018696/1-5, vieneto įsigijimo savikaina − 1072,06 Eur, bendra įsigijimo savikaina − 5360,30 Eur.</w:t>
      </w:r>
    </w:p>
    <w:p w14:paraId="7016AF8D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Perduoti sprendimo 1 punkte nurodytą turtą, jį perėmus Pagėgių savivaldybės nuosavybėn, švietimo įstaigoms valdyti, naudoti ir disponuoti juo patikėjimo teise.</w:t>
      </w:r>
    </w:p>
    <w:p w14:paraId="3159B8B2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3F78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avivaldybės nuosavybėn perduotas turtas bus panaudotas hibridinėms klasėms įrengti švietimo įstaigose. </w:t>
      </w:r>
    </w:p>
    <w:p w14:paraId="5A0F63E6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Įgalioti Pagėgių savivaldybės administracijos direktorių Pagėgių savivaldybės vardu pasirašyti sprendimo 1 punkte nurodyto turto perdavimo ir priėmimo aktą.</w:t>
      </w:r>
    </w:p>
    <w:p w14:paraId="1B78433A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6FB7C549" w14:textId="47B6B202" w:rsidR="0058351E" w:rsidRDefault="0058351E" w:rsidP="00F37A7F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46D7DC08" w14:textId="6220E88F" w:rsidR="006D1019" w:rsidRDefault="006D1019" w:rsidP="00F37A7F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2386A4FF" w14:textId="7F748574" w:rsidR="006D1019" w:rsidRDefault="006D1019" w:rsidP="00F37A7F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3430A389" w14:textId="48FE83EE" w:rsidR="006D1019" w:rsidRDefault="006D1019" w:rsidP="00F37A7F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7180E09" w14:textId="48692DDD" w:rsidR="006D1019" w:rsidRDefault="006D1019" w:rsidP="006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14F1B" w14:textId="66A1820E" w:rsidR="006D1019" w:rsidRDefault="006D1019" w:rsidP="006D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Vaidas Bendaravičius</w:t>
      </w:r>
    </w:p>
    <w:p w14:paraId="78186AB7" w14:textId="77777777" w:rsidR="0058351E" w:rsidRDefault="0058351E" w:rsidP="00F37A7F">
      <w:pPr>
        <w:spacing w:after="0" w:line="240" w:lineRule="auto"/>
        <w:jc w:val="both"/>
        <w:rPr>
          <w:rFonts w:ascii="Times New Roman" w:hAnsi="Times New Roman"/>
        </w:rPr>
      </w:pPr>
    </w:p>
    <w:p w14:paraId="062845BE" w14:textId="77777777" w:rsidR="0058351E" w:rsidRDefault="0058351E" w:rsidP="006D1019">
      <w:pPr>
        <w:spacing w:after="0"/>
        <w:ind w:left="3806" w:firstLine="1296"/>
        <w:rPr>
          <w:rFonts w:ascii="Times New Roman" w:hAnsi="Times New Roman"/>
          <w:color w:val="000000"/>
          <w:sz w:val="24"/>
          <w:szCs w:val="24"/>
        </w:rPr>
      </w:pPr>
    </w:p>
    <w:p w14:paraId="52083435" w14:textId="77777777" w:rsidR="0058351E" w:rsidRDefault="0058351E" w:rsidP="00642501">
      <w:pPr>
        <w:spacing w:after="0"/>
        <w:ind w:left="3806" w:firstLine="129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8351E" w:rsidSect="006E77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B7A"/>
    <w:rsid w:val="000317B9"/>
    <w:rsid w:val="00033463"/>
    <w:rsid w:val="000C6D9E"/>
    <w:rsid w:val="000E0DF5"/>
    <w:rsid w:val="00145099"/>
    <w:rsid w:val="001C7385"/>
    <w:rsid w:val="001F1F3F"/>
    <w:rsid w:val="00200D30"/>
    <w:rsid w:val="002329AE"/>
    <w:rsid w:val="0026678D"/>
    <w:rsid w:val="002D5E1E"/>
    <w:rsid w:val="00357C87"/>
    <w:rsid w:val="00365A62"/>
    <w:rsid w:val="003D1FF3"/>
    <w:rsid w:val="003E054D"/>
    <w:rsid w:val="003E6F6F"/>
    <w:rsid w:val="003F7857"/>
    <w:rsid w:val="00403117"/>
    <w:rsid w:val="00411677"/>
    <w:rsid w:val="00415BC2"/>
    <w:rsid w:val="004314E0"/>
    <w:rsid w:val="00446830"/>
    <w:rsid w:val="004E7E1C"/>
    <w:rsid w:val="0058351E"/>
    <w:rsid w:val="00585D22"/>
    <w:rsid w:val="00594BB9"/>
    <w:rsid w:val="00642501"/>
    <w:rsid w:val="006D1019"/>
    <w:rsid w:val="006E77C0"/>
    <w:rsid w:val="007221DE"/>
    <w:rsid w:val="00740297"/>
    <w:rsid w:val="0084274A"/>
    <w:rsid w:val="00884860"/>
    <w:rsid w:val="00903CDF"/>
    <w:rsid w:val="00932701"/>
    <w:rsid w:val="00993009"/>
    <w:rsid w:val="00A11132"/>
    <w:rsid w:val="00A61EEE"/>
    <w:rsid w:val="00B04B7A"/>
    <w:rsid w:val="00B411E3"/>
    <w:rsid w:val="00B8420E"/>
    <w:rsid w:val="00C34D77"/>
    <w:rsid w:val="00C4325B"/>
    <w:rsid w:val="00CF63AC"/>
    <w:rsid w:val="00D70D86"/>
    <w:rsid w:val="00DC4713"/>
    <w:rsid w:val="00E44550"/>
    <w:rsid w:val="00E6795E"/>
    <w:rsid w:val="00EE3E5A"/>
    <w:rsid w:val="00F37A7F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E375233"/>
  <w15:docId w15:val="{9F5A88FF-E546-417A-93AB-88559DF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77C0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357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04B7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B04B7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04B7A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11677"/>
    <w:rPr>
      <w:rFonts w:cs="Times New Roman"/>
      <w:color w:val="0000FF"/>
      <w:u w:val="single"/>
    </w:rPr>
  </w:style>
  <w:style w:type="character" w:customStyle="1" w:styleId="Antrat1Diagrama">
    <w:name w:val="Antraštė 1 Diagrama"/>
    <w:link w:val="Antrat1"/>
    <w:rsid w:val="00357C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rat">
    <w:name w:val="footer"/>
    <w:basedOn w:val="prastasis"/>
    <w:link w:val="PoratDiagrama"/>
    <w:rsid w:val="00357C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PoratDiagrama">
    <w:name w:val="Poraštė Diagrama"/>
    <w:link w:val="Porat"/>
    <w:rsid w:val="00357C87"/>
    <w:rPr>
      <w:rFonts w:ascii="Times New Roman" w:hAnsi="Times New Roman"/>
      <w:sz w:val="24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357C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357C87"/>
    <w:rPr>
      <w:rFonts w:ascii="Times New Roman" w:hAnsi="Times New Roman"/>
      <w:b/>
      <w:bCs/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357C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antratDiagrama">
    <w:name w:val="Paantraštė Diagrama"/>
    <w:aliases w:val="Naujas Diagrama"/>
    <w:link w:val="Paantrat"/>
    <w:uiPriority w:val="11"/>
    <w:locked/>
    <w:rsid w:val="00357C87"/>
    <w:rPr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locked/>
    <w:rsid w:val="00357C87"/>
    <w:pPr>
      <w:spacing w:after="160" w:line="256" w:lineRule="auto"/>
      <w:jc w:val="center"/>
    </w:pPr>
    <w:rPr>
      <w:b/>
      <w:spacing w:val="15"/>
      <w:sz w:val="24"/>
    </w:rPr>
  </w:style>
  <w:style w:type="character" w:customStyle="1" w:styleId="SubtitleChar1">
    <w:name w:val="Subtitle Char1"/>
    <w:rsid w:val="00357C87"/>
    <w:rPr>
      <w:rFonts w:ascii="Cambria" w:eastAsia="Times New Roman" w:hAnsi="Cambria" w:cs="Times New Roman"/>
      <w:sz w:val="24"/>
      <w:szCs w:val="24"/>
    </w:rPr>
  </w:style>
  <w:style w:type="paragraph" w:styleId="Betarp">
    <w:name w:val="No Spacing"/>
    <w:uiPriority w:val="1"/>
    <w:qFormat/>
    <w:rsid w:val="00357C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27</cp:revision>
  <dcterms:created xsi:type="dcterms:W3CDTF">2021-11-12T08:25:00Z</dcterms:created>
  <dcterms:modified xsi:type="dcterms:W3CDTF">2021-11-24T14:20:00Z</dcterms:modified>
</cp:coreProperties>
</file>