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E6B6B" w:rsidRPr="00F41DD3" w:rsidTr="00E74FDA">
        <w:trPr>
          <w:trHeight w:val="1055"/>
        </w:trPr>
        <w:tc>
          <w:tcPr>
            <w:tcW w:w="9639" w:type="dxa"/>
          </w:tcPr>
          <w:p w:rsidR="000E6B6B" w:rsidRPr="00F41DD3" w:rsidRDefault="000E6B6B" w:rsidP="00293E64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6B6B" w:rsidRPr="00F41DD3" w:rsidRDefault="00654657" w:rsidP="00E74FDA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2.5pt;height:42pt;visibility:visible">
                  <v:imagedata r:id="rId8" o:title=""/>
                </v:shape>
              </w:pict>
            </w:r>
          </w:p>
        </w:tc>
      </w:tr>
      <w:tr w:rsidR="000E6B6B" w:rsidRPr="00F41DD3" w:rsidTr="00E74FDA">
        <w:trPr>
          <w:trHeight w:val="1913"/>
        </w:trPr>
        <w:tc>
          <w:tcPr>
            <w:tcW w:w="9639" w:type="dxa"/>
          </w:tcPr>
          <w:p w:rsidR="000E6B6B" w:rsidRPr="00356A95" w:rsidRDefault="000E6B6B" w:rsidP="00E74FDA">
            <w:pPr>
              <w:pStyle w:val="Heading2"/>
              <w:rPr>
                <w:szCs w:val="24"/>
              </w:rPr>
            </w:pPr>
            <w:r w:rsidRPr="00356A95">
              <w:rPr>
                <w:szCs w:val="24"/>
              </w:rPr>
              <w:t>Pagėgių savivaldybės taryba</w:t>
            </w:r>
          </w:p>
          <w:p w:rsidR="000E6B6B" w:rsidRPr="00F41DD3" w:rsidRDefault="000E6B6B" w:rsidP="00E74FD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0E6B6B" w:rsidRPr="00F41DD3" w:rsidRDefault="000E6B6B" w:rsidP="00E74FD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0E6B6B" w:rsidRPr="00F41DD3" w:rsidRDefault="000E6B6B" w:rsidP="00E74FD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F41DD3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F41DD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PAGĖGIŲ SAVIVALDYBĖS TARYBOS 2015 M. rugsėjo 9 D. SPRENDIMO</w:t>
            </w:r>
          </w:p>
          <w:p w:rsidR="000E6B6B" w:rsidRPr="00F41DD3" w:rsidRDefault="000E6B6B" w:rsidP="00E74FD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NR. T-156 „</w:t>
            </w:r>
            <w:smartTag w:uri="urn:schemas-microsoft-com:office:smarttags" w:element="State">
              <w:smartTag w:uri="urn:schemas-microsoft-com:office:smarttags" w:element="place">
                <w:r w:rsidRPr="00F41DD3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F41DD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parduodamų pagėgių savivaldybės būstų ir pagalbinio ūkio paskirties pastatų sąrašo patvirtinimo” PAkeitimo</w:t>
            </w:r>
          </w:p>
        </w:tc>
      </w:tr>
      <w:tr w:rsidR="000E6B6B" w:rsidRPr="00F41DD3" w:rsidTr="00E74FDA">
        <w:trPr>
          <w:trHeight w:val="631"/>
        </w:trPr>
        <w:tc>
          <w:tcPr>
            <w:tcW w:w="9639" w:type="dxa"/>
          </w:tcPr>
          <w:p w:rsidR="000E6B6B" w:rsidRPr="00356A95" w:rsidRDefault="000E6B6B" w:rsidP="00E74FDA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356A95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m. </w:t>
            </w:r>
            <w:r w:rsidR="00957939">
              <w:rPr>
                <w:b w:val="0"/>
                <w:bCs w:val="0"/>
                <w:caps w:val="0"/>
              </w:rPr>
              <w:t xml:space="preserve">lapkričio 5 </w:t>
            </w:r>
            <w:r w:rsidRPr="00356A95">
              <w:rPr>
                <w:b w:val="0"/>
                <w:bCs w:val="0"/>
                <w:caps w:val="0"/>
                <w:szCs w:val="24"/>
              </w:rPr>
              <w:t>d. Nr. T-</w:t>
            </w:r>
            <w:r w:rsidR="00957939">
              <w:rPr>
                <w:b w:val="0"/>
                <w:bCs w:val="0"/>
                <w:caps w:val="0"/>
                <w:szCs w:val="24"/>
              </w:rPr>
              <w:t>218</w:t>
            </w:r>
          </w:p>
          <w:p w:rsidR="000E6B6B" w:rsidRPr="00F41DD3" w:rsidRDefault="000E6B6B" w:rsidP="00E74F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0E6B6B" w:rsidRPr="0035451D" w:rsidRDefault="000E6B6B" w:rsidP="009579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451D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dalies 26 punktu, 18 straipsnio </w:t>
      </w:r>
      <w:r>
        <w:rPr>
          <w:rFonts w:ascii="Times New Roman" w:hAnsi="Times New Roman"/>
          <w:sz w:val="24"/>
          <w:szCs w:val="24"/>
        </w:rPr>
        <w:t>1 dalimi, Lietuvos Respublikos p</w:t>
      </w:r>
      <w:r w:rsidRPr="0035451D">
        <w:rPr>
          <w:rFonts w:ascii="Times New Roman" w:hAnsi="Times New Roman"/>
          <w:sz w:val="24"/>
          <w:szCs w:val="24"/>
        </w:rPr>
        <w:t xml:space="preserve">aramos būstui įsigyti ar išsinuomoti įstatymo 4 straipsnio 5 dalies </w:t>
      </w:r>
      <w:r>
        <w:rPr>
          <w:rFonts w:ascii="Times New Roman" w:hAnsi="Times New Roman"/>
          <w:sz w:val="24"/>
          <w:szCs w:val="24"/>
        </w:rPr>
        <w:t>3</w:t>
      </w:r>
      <w:r w:rsidRPr="0035451D">
        <w:rPr>
          <w:rFonts w:ascii="Times New Roman" w:hAnsi="Times New Roman"/>
          <w:sz w:val="24"/>
          <w:szCs w:val="24"/>
        </w:rPr>
        <w:t xml:space="preserve"> punktu, Pagėgių savivaldybės taryba n u s p r e n d ž i a:</w:t>
      </w:r>
    </w:p>
    <w:p w:rsidR="000E6B6B" w:rsidRPr="0035451D" w:rsidRDefault="000E6B6B" w:rsidP="0095793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Pakeisti</w:t>
      </w:r>
      <w:r w:rsidRPr="0035451D">
        <w:rPr>
          <w:rFonts w:ascii="Times New Roman" w:hAnsi="Times New Roman"/>
          <w:sz w:val="24"/>
          <w:szCs w:val="24"/>
        </w:rPr>
        <w:t xml:space="preserve"> Parduodamų Pagėgių savivaldybės būstų ir pagalbinio ūkio paskirties pastatų sąrašą, patvirtintą Pagėgių savivaldybės tarybos 2015 m. rugsėjo 9 d. sprendimu Nr. T-156 „Dėl parduodamų Pagėgių savivaldybės būstų ir pagalbinio ūkio paskirties pastatų sąrašo patvirtinimo“</w:t>
      </w:r>
      <w:r>
        <w:rPr>
          <w:rFonts w:ascii="Times New Roman" w:hAnsi="Times New Roman"/>
          <w:sz w:val="24"/>
          <w:szCs w:val="24"/>
        </w:rPr>
        <w:t xml:space="preserve">, bei papildyti </w:t>
      </w:r>
      <w:r w:rsidRPr="003545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3, 14, 15, 16, 17 eilutėmis:</w:t>
      </w:r>
      <w:r w:rsidRPr="0035451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482"/>
        <w:gridCol w:w="3078"/>
        <w:gridCol w:w="2736"/>
        <w:gridCol w:w="1611"/>
      </w:tblGrid>
      <w:tr w:rsidR="000E6B6B" w:rsidRPr="00F41DD3" w:rsidTr="00E74FDA">
        <w:tc>
          <w:tcPr>
            <w:tcW w:w="678" w:type="dxa"/>
          </w:tcPr>
          <w:p w:rsidR="000E6B6B" w:rsidRPr="00F41DD3" w:rsidRDefault="000E6B6B" w:rsidP="00E74F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482" w:type="dxa"/>
          </w:tcPr>
          <w:p w:rsidR="000E6B6B" w:rsidRPr="00F41DD3" w:rsidRDefault="000E6B6B" w:rsidP="00E74F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3078" w:type="dxa"/>
          </w:tcPr>
          <w:p w:rsidR="000E6B6B" w:rsidRPr="00F41DD3" w:rsidRDefault="000E6B6B" w:rsidP="00E74F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2736" w:type="dxa"/>
          </w:tcPr>
          <w:p w:rsidR="000E6B6B" w:rsidRPr="00F41DD3" w:rsidRDefault="000E6B6B" w:rsidP="00E74F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Unikalus Nr.</w:t>
            </w:r>
          </w:p>
        </w:tc>
        <w:tc>
          <w:tcPr>
            <w:tcW w:w="1611" w:type="dxa"/>
          </w:tcPr>
          <w:p w:rsidR="000E6B6B" w:rsidRPr="00F41DD3" w:rsidRDefault="000E6B6B" w:rsidP="00E74F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Bendras plotas kv. m</w:t>
            </w:r>
          </w:p>
        </w:tc>
      </w:tr>
      <w:tr w:rsidR="000E6B6B" w:rsidRPr="00F41DD3" w:rsidTr="00E74FDA">
        <w:trPr>
          <w:trHeight w:val="489"/>
        </w:trPr>
        <w:tc>
          <w:tcPr>
            <w:tcW w:w="678" w:type="dxa"/>
          </w:tcPr>
          <w:p w:rsidR="000E6B6B" w:rsidRPr="00F41DD3" w:rsidRDefault="000E6B6B" w:rsidP="009579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82" w:type="dxa"/>
          </w:tcPr>
          <w:p w:rsidR="000E6B6B" w:rsidRPr="00F41DD3" w:rsidRDefault="000E6B6B" w:rsidP="009579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1/8 sandėlio</w:t>
            </w:r>
          </w:p>
        </w:tc>
        <w:tc>
          <w:tcPr>
            <w:tcW w:w="3078" w:type="dxa"/>
          </w:tcPr>
          <w:p w:rsidR="000E6B6B" w:rsidRPr="00F41DD3" w:rsidRDefault="000E6B6B" w:rsidP="00957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 xml:space="preserve">Vytauto g. 12, Pagėgiai </w:t>
            </w:r>
          </w:p>
        </w:tc>
        <w:tc>
          <w:tcPr>
            <w:tcW w:w="2736" w:type="dxa"/>
          </w:tcPr>
          <w:p w:rsidR="000E6B6B" w:rsidRPr="00F41DD3" w:rsidRDefault="000E6B6B" w:rsidP="00E74F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8890-0000-8036</w:t>
            </w:r>
          </w:p>
        </w:tc>
        <w:tc>
          <w:tcPr>
            <w:tcW w:w="1611" w:type="dxa"/>
          </w:tcPr>
          <w:p w:rsidR="000E6B6B" w:rsidRPr="00F41DD3" w:rsidRDefault="000E6B6B" w:rsidP="0024336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0E6B6B" w:rsidRPr="00F41DD3" w:rsidTr="00E74FDA">
        <w:trPr>
          <w:trHeight w:val="489"/>
        </w:trPr>
        <w:tc>
          <w:tcPr>
            <w:tcW w:w="678" w:type="dxa"/>
          </w:tcPr>
          <w:p w:rsidR="000E6B6B" w:rsidRPr="00F41DD3" w:rsidRDefault="000E6B6B" w:rsidP="009579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82" w:type="dxa"/>
          </w:tcPr>
          <w:p w:rsidR="000E6B6B" w:rsidRPr="00F41DD3" w:rsidRDefault="000E6B6B" w:rsidP="009579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42/100 gyvenamojo namo</w:t>
            </w:r>
          </w:p>
        </w:tc>
        <w:tc>
          <w:tcPr>
            <w:tcW w:w="3078" w:type="dxa"/>
          </w:tcPr>
          <w:p w:rsidR="000E6B6B" w:rsidRPr="00F41DD3" w:rsidRDefault="000E6B6B" w:rsidP="00957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Pagenaičių k. 3, Vilkyškių sen., Pagėgių sav.</w:t>
            </w:r>
          </w:p>
        </w:tc>
        <w:tc>
          <w:tcPr>
            <w:tcW w:w="2736" w:type="dxa"/>
          </w:tcPr>
          <w:p w:rsidR="000E6B6B" w:rsidRPr="00F41DD3" w:rsidRDefault="000E6B6B" w:rsidP="00E74F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4400-1811-8451</w:t>
            </w:r>
          </w:p>
        </w:tc>
        <w:tc>
          <w:tcPr>
            <w:tcW w:w="1611" w:type="dxa"/>
          </w:tcPr>
          <w:p w:rsidR="000E6B6B" w:rsidRPr="00F41DD3" w:rsidRDefault="000E6B6B" w:rsidP="0024336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49,02</w:t>
            </w:r>
          </w:p>
        </w:tc>
      </w:tr>
      <w:tr w:rsidR="000E6B6B" w:rsidRPr="00F41DD3" w:rsidTr="00E74FDA">
        <w:trPr>
          <w:trHeight w:val="489"/>
        </w:trPr>
        <w:tc>
          <w:tcPr>
            <w:tcW w:w="678" w:type="dxa"/>
          </w:tcPr>
          <w:p w:rsidR="000E6B6B" w:rsidRPr="00F41DD3" w:rsidRDefault="000E6B6B" w:rsidP="009579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82" w:type="dxa"/>
          </w:tcPr>
          <w:p w:rsidR="000E6B6B" w:rsidRPr="00F41DD3" w:rsidRDefault="000E6B6B" w:rsidP="009579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viralinė</w:t>
            </w:r>
          </w:p>
        </w:tc>
        <w:tc>
          <w:tcPr>
            <w:tcW w:w="3078" w:type="dxa"/>
          </w:tcPr>
          <w:p w:rsidR="000E6B6B" w:rsidRPr="00F41DD3" w:rsidRDefault="000E6B6B" w:rsidP="00957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Pagenaičių k. 3, Vilkyškių sen., Pagėgių sav.</w:t>
            </w:r>
          </w:p>
        </w:tc>
        <w:tc>
          <w:tcPr>
            <w:tcW w:w="2736" w:type="dxa"/>
          </w:tcPr>
          <w:p w:rsidR="000E6B6B" w:rsidRPr="00F41DD3" w:rsidRDefault="000E6B6B" w:rsidP="00E74F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4400-1811-8484</w:t>
            </w:r>
          </w:p>
        </w:tc>
        <w:tc>
          <w:tcPr>
            <w:tcW w:w="1611" w:type="dxa"/>
          </w:tcPr>
          <w:p w:rsidR="000E6B6B" w:rsidRPr="00F41DD3" w:rsidRDefault="000E6B6B" w:rsidP="0024336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0E6B6B" w:rsidRPr="00F41DD3" w:rsidTr="00E74FDA">
        <w:trPr>
          <w:trHeight w:val="489"/>
        </w:trPr>
        <w:tc>
          <w:tcPr>
            <w:tcW w:w="678" w:type="dxa"/>
          </w:tcPr>
          <w:p w:rsidR="000E6B6B" w:rsidRPr="00F41DD3" w:rsidRDefault="000E6B6B" w:rsidP="009579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82" w:type="dxa"/>
          </w:tcPr>
          <w:p w:rsidR="000E6B6B" w:rsidRPr="00F41DD3" w:rsidRDefault="000E6B6B" w:rsidP="009579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garažas</w:t>
            </w:r>
          </w:p>
        </w:tc>
        <w:tc>
          <w:tcPr>
            <w:tcW w:w="3078" w:type="dxa"/>
          </w:tcPr>
          <w:p w:rsidR="000E6B6B" w:rsidRPr="00F41DD3" w:rsidRDefault="000E6B6B" w:rsidP="00957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Pagenaičių k. 3, Vilkyškių sen., Pagėgių sav.</w:t>
            </w:r>
          </w:p>
        </w:tc>
        <w:tc>
          <w:tcPr>
            <w:tcW w:w="2736" w:type="dxa"/>
          </w:tcPr>
          <w:p w:rsidR="000E6B6B" w:rsidRPr="00F41DD3" w:rsidRDefault="000E6B6B" w:rsidP="00E74F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4400-1811-8495</w:t>
            </w:r>
          </w:p>
        </w:tc>
        <w:tc>
          <w:tcPr>
            <w:tcW w:w="1611" w:type="dxa"/>
          </w:tcPr>
          <w:p w:rsidR="000E6B6B" w:rsidRPr="00F41DD3" w:rsidRDefault="000E6B6B" w:rsidP="0024336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</w:tr>
      <w:tr w:rsidR="000E6B6B" w:rsidRPr="00F41DD3" w:rsidTr="00E74FDA">
        <w:trPr>
          <w:trHeight w:val="489"/>
        </w:trPr>
        <w:tc>
          <w:tcPr>
            <w:tcW w:w="678" w:type="dxa"/>
          </w:tcPr>
          <w:p w:rsidR="000E6B6B" w:rsidRPr="00F41DD3" w:rsidRDefault="000E6B6B" w:rsidP="009579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82" w:type="dxa"/>
          </w:tcPr>
          <w:p w:rsidR="000E6B6B" w:rsidRPr="00F41DD3" w:rsidRDefault="000E6B6B" w:rsidP="009579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1/2 tvarto</w:t>
            </w:r>
          </w:p>
        </w:tc>
        <w:tc>
          <w:tcPr>
            <w:tcW w:w="3078" w:type="dxa"/>
          </w:tcPr>
          <w:p w:rsidR="000E6B6B" w:rsidRPr="00F41DD3" w:rsidRDefault="000E6B6B" w:rsidP="00957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Pagenaičių k. 3, Vilkyškių sen., Pagėgių sav.</w:t>
            </w:r>
          </w:p>
        </w:tc>
        <w:tc>
          <w:tcPr>
            <w:tcW w:w="2736" w:type="dxa"/>
          </w:tcPr>
          <w:p w:rsidR="000E6B6B" w:rsidRPr="00F41DD3" w:rsidRDefault="000E6B6B" w:rsidP="00E74F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 xml:space="preserve"> 4400-1811-8462</w:t>
            </w:r>
          </w:p>
        </w:tc>
        <w:tc>
          <w:tcPr>
            <w:tcW w:w="1611" w:type="dxa"/>
          </w:tcPr>
          <w:p w:rsidR="000E6B6B" w:rsidRPr="00F41DD3" w:rsidRDefault="000E6B6B" w:rsidP="0024336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</w:tbl>
    <w:p w:rsidR="000E6B6B" w:rsidRDefault="00957939" w:rsidP="0095793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E6B6B">
        <w:rPr>
          <w:rFonts w:ascii="Times New Roman" w:hAnsi="Times New Roman"/>
          <w:sz w:val="24"/>
          <w:szCs w:val="24"/>
        </w:rPr>
        <w:tab/>
      </w:r>
      <w:r w:rsidR="000E6B6B" w:rsidRPr="0035451D">
        <w:rPr>
          <w:rFonts w:ascii="Times New Roman" w:hAnsi="Times New Roman"/>
          <w:sz w:val="24"/>
          <w:szCs w:val="24"/>
        </w:rPr>
        <w:t>2. Sprendimą paskelbti Pagėgių savivaldybės interneto svetainėje  www.pagegiai.lt.</w:t>
      </w:r>
    </w:p>
    <w:p w:rsidR="000E6B6B" w:rsidRDefault="000E6B6B" w:rsidP="0095793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957939" w:rsidRDefault="00957939" w:rsidP="002A6B3B">
      <w:pPr>
        <w:spacing w:after="0"/>
        <w:jc w:val="both"/>
        <w:rPr>
          <w:rFonts w:ascii="Times New Roman" w:hAnsi="Times New Roman"/>
        </w:rPr>
      </w:pPr>
    </w:p>
    <w:p w:rsidR="000E6B6B" w:rsidRPr="00957939" w:rsidRDefault="00957939" w:rsidP="00957939">
      <w:pPr>
        <w:jc w:val="both"/>
        <w:rPr>
          <w:rFonts w:ascii="Times New Roman" w:hAnsi="Times New Roman"/>
          <w:sz w:val="24"/>
          <w:szCs w:val="24"/>
        </w:rPr>
      </w:pPr>
      <w:r w:rsidRPr="00957939">
        <w:rPr>
          <w:rFonts w:ascii="Times New Roman" w:hAnsi="Times New Roman"/>
          <w:sz w:val="24"/>
          <w:szCs w:val="24"/>
        </w:rPr>
        <w:t>Savivaldybės meras</w:t>
      </w:r>
      <w:r w:rsidRPr="00957939">
        <w:rPr>
          <w:rFonts w:ascii="Times New Roman" w:hAnsi="Times New Roman"/>
          <w:sz w:val="24"/>
          <w:szCs w:val="24"/>
        </w:rPr>
        <w:tab/>
      </w:r>
      <w:r w:rsidRPr="00957939">
        <w:rPr>
          <w:rFonts w:ascii="Times New Roman" w:hAnsi="Times New Roman"/>
          <w:sz w:val="24"/>
          <w:szCs w:val="24"/>
        </w:rPr>
        <w:tab/>
      </w:r>
      <w:r w:rsidRPr="00957939">
        <w:rPr>
          <w:rFonts w:ascii="Times New Roman" w:hAnsi="Times New Roman"/>
          <w:sz w:val="24"/>
          <w:szCs w:val="24"/>
        </w:rPr>
        <w:tab/>
      </w:r>
      <w:r w:rsidRPr="00957939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Vaidas Bendaravičius</w:t>
      </w: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0E6B6B" w:rsidSect="009579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57" w:rsidRDefault="00654657" w:rsidP="0085460A">
      <w:pPr>
        <w:spacing w:after="0" w:line="240" w:lineRule="auto"/>
      </w:pPr>
      <w:r>
        <w:separator/>
      </w:r>
    </w:p>
  </w:endnote>
  <w:endnote w:type="continuationSeparator" w:id="0">
    <w:p w:rsidR="00654657" w:rsidRDefault="00654657" w:rsidP="0085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B" w:rsidRDefault="000E6B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B" w:rsidRDefault="000E6B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B" w:rsidRDefault="000E6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57" w:rsidRDefault="00654657" w:rsidP="0085460A">
      <w:pPr>
        <w:spacing w:after="0" w:line="240" w:lineRule="auto"/>
      </w:pPr>
      <w:r>
        <w:separator/>
      </w:r>
    </w:p>
  </w:footnote>
  <w:footnote w:type="continuationSeparator" w:id="0">
    <w:p w:rsidR="00654657" w:rsidRDefault="00654657" w:rsidP="0085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B" w:rsidRDefault="000E6B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B" w:rsidRDefault="000E6B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B" w:rsidRDefault="000E6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6CD3"/>
    <w:multiLevelType w:val="hybridMultilevel"/>
    <w:tmpl w:val="24E6D51C"/>
    <w:lvl w:ilvl="0" w:tplc="49D499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50069"/>
    <w:multiLevelType w:val="multilevel"/>
    <w:tmpl w:val="783296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080"/>
    <w:rsid w:val="0001201A"/>
    <w:rsid w:val="000850B0"/>
    <w:rsid w:val="000879E9"/>
    <w:rsid w:val="000E6B6B"/>
    <w:rsid w:val="000F6608"/>
    <w:rsid w:val="00243361"/>
    <w:rsid w:val="00253A84"/>
    <w:rsid w:val="00261CF4"/>
    <w:rsid w:val="00293E64"/>
    <w:rsid w:val="002A6B3B"/>
    <w:rsid w:val="002E0057"/>
    <w:rsid w:val="003061A9"/>
    <w:rsid w:val="003245FD"/>
    <w:rsid w:val="0035451D"/>
    <w:rsid w:val="00356A95"/>
    <w:rsid w:val="003961B9"/>
    <w:rsid w:val="00444211"/>
    <w:rsid w:val="00464325"/>
    <w:rsid w:val="00496080"/>
    <w:rsid w:val="004A781A"/>
    <w:rsid w:val="004F3301"/>
    <w:rsid w:val="00585D22"/>
    <w:rsid w:val="005A4E6E"/>
    <w:rsid w:val="00654657"/>
    <w:rsid w:val="006B132B"/>
    <w:rsid w:val="006C2FBD"/>
    <w:rsid w:val="0077453E"/>
    <w:rsid w:val="00812576"/>
    <w:rsid w:val="0085460A"/>
    <w:rsid w:val="008A2833"/>
    <w:rsid w:val="00957939"/>
    <w:rsid w:val="00A11132"/>
    <w:rsid w:val="00A619D1"/>
    <w:rsid w:val="00AA3982"/>
    <w:rsid w:val="00B35C5E"/>
    <w:rsid w:val="00BA2101"/>
    <w:rsid w:val="00BD3FD3"/>
    <w:rsid w:val="00C37D5C"/>
    <w:rsid w:val="00CE5755"/>
    <w:rsid w:val="00D7554B"/>
    <w:rsid w:val="00D92B55"/>
    <w:rsid w:val="00DC4713"/>
    <w:rsid w:val="00DD6A0A"/>
    <w:rsid w:val="00E74FDA"/>
    <w:rsid w:val="00ED5538"/>
    <w:rsid w:val="00F41DD3"/>
    <w:rsid w:val="00F956DE"/>
    <w:rsid w:val="00FC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0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6080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96080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96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54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546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54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8546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1147</Words>
  <Characters>654</Characters>
  <Application>Microsoft Office Word</Application>
  <DocSecurity>0</DocSecurity>
  <Lines>5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21</cp:revision>
  <cp:lastPrinted>2020-10-29T11:58:00Z</cp:lastPrinted>
  <dcterms:created xsi:type="dcterms:W3CDTF">2020-10-26T09:15:00Z</dcterms:created>
  <dcterms:modified xsi:type="dcterms:W3CDTF">2020-11-04T20:16:00Z</dcterms:modified>
</cp:coreProperties>
</file>