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BB" w:rsidRDefault="005B0FBB" w:rsidP="00EE577C">
      <w:pPr>
        <w:tabs>
          <w:tab w:val="center" w:pos="4819"/>
          <w:tab w:val="right" w:pos="9638"/>
        </w:tabs>
      </w:pPr>
    </w:p>
    <w:p w:rsidR="005B0FBB" w:rsidRDefault="00805523" w:rsidP="004F7A39">
      <w:pPr>
        <w:spacing w:line="276" w:lineRule="auto"/>
        <w:jc w:val="center"/>
        <w:rPr>
          <w:sz w:val="18"/>
          <w:szCs w:val="18"/>
        </w:rPr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41pt;height:52pt;visibility:visible">
            <v:imagedata r:id="rId8" o:title=""/>
          </v:shape>
        </w:pict>
      </w:r>
    </w:p>
    <w:p w:rsidR="005B0FBB" w:rsidRDefault="005B0FBB" w:rsidP="0083428F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PAGĖGIŲ SAVIVALDYBĖS TARYBA</w:t>
      </w:r>
    </w:p>
    <w:p w:rsidR="005B0FBB" w:rsidRDefault="005B0FBB" w:rsidP="0083428F">
      <w:pPr>
        <w:overflowPunct w:val="0"/>
        <w:jc w:val="center"/>
        <w:textAlignment w:val="baseline"/>
        <w:rPr>
          <w:b/>
          <w:bCs/>
          <w:caps/>
          <w:color w:val="000000"/>
        </w:rPr>
      </w:pPr>
    </w:p>
    <w:p w:rsidR="005B0FBB" w:rsidRDefault="005B0FBB" w:rsidP="0083428F">
      <w:pPr>
        <w:overflowPunct w:val="0"/>
        <w:jc w:val="center"/>
        <w:textAlignment w:val="baseline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sprendimas</w:t>
      </w:r>
    </w:p>
    <w:p w:rsidR="005B0FBB" w:rsidRDefault="005B0FBB" w:rsidP="005B7750">
      <w:pPr>
        <w:overflowPunct w:val="0"/>
        <w:jc w:val="center"/>
        <w:textAlignment w:val="baseline"/>
        <w:rPr>
          <w:b/>
          <w:bCs/>
          <w:szCs w:val="24"/>
        </w:rPr>
      </w:pPr>
      <w:r w:rsidRPr="00FD0F99">
        <w:rPr>
          <w:b/>
          <w:bCs/>
          <w:szCs w:val="24"/>
        </w:rPr>
        <w:t>DĖL</w:t>
      </w:r>
      <w:r>
        <w:rPr>
          <w:b/>
          <w:bCs/>
          <w:szCs w:val="24"/>
        </w:rPr>
        <w:t xml:space="preserve"> PAGĖGIŲ SAVIVALDYBĖS GYVENAMŲJŲ VIETOVIŲ RIBŲ NUSTATYMO PLANO RENGIMO</w:t>
      </w:r>
    </w:p>
    <w:p w:rsidR="005B0FBB" w:rsidRPr="00FD0F99" w:rsidRDefault="005B0FBB" w:rsidP="0083428F">
      <w:pPr>
        <w:overflowPunct w:val="0"/>
        <w:jc w:val="center"/>
        <w:textAlignment w:val="baseline"/>
        <w:rPr>
          <w:szCs w:val="24"/>
        </w:rPr>
      </w:pPr>
    </w:p>
    <w:p w:rsidR="005B0FBB" w:rsidRDefault="005B0FBB" w:rsidP="0083428F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2020 m. </w:t>
      </w:r>
      <w:r w:rsidR="004F7A39">
        <w:t>la</w:t>
      </w:r>
      <w:r w:rsidR="004F7A39" w:rsidRPr="004F7A39">
        <w:rPr>
          <w:bCs/>
        </w:rPr>
        <w:t>p</w:t>
      </w:r>
      <w:r w:rsidR="004F7A39">
        <w:t xml:space="preserve">kričio 5 </w:t>
      </w:r>
      <w:r w:rsidR="004F7A39">
        <w:rPr>
          <w:szCs w:val="24"/>
          <w:lang w:eastAsia="lt-LT"/>
        </w:rPr>
        <w:t>d. Nr. T</w:t>
      </w:r>
      <w:r>
        <w:rPr>
          <w:szCs w:val="24"/>
          <w:lang w:eastAsia="lt-LT"/>
        </w:rPr>
        <w:t>-</w:t>
      </w:r>
      <w:r w:rsidR="004F7A39">
        <w:rPr>
          <w:szCs w:val="24"/>
          <w:lang w:eastAsia="lt-LT"/>
        </w:rPr>
        <w:t>227</w:t>
      </w:r>
    </w:p>
    <w:p w:rsidR="005B0FBB" w:rsidRDefault="005B0FBB" w:rsidP="0083428F">
      <w:pPr>
        <w:overflowPunct w:val="0"/>
        <w:jc w:val="center"/>
        <w:textAlignment w:val="baseline"/>
      </w:pPr>
      <w:r>
        <w:t>Pagėgiai</w:t>
      </w:r>
    </w:p>
    <w:p w:rsidR="005B0FBB" w:rsidRDefault="005B0FBB" w:rsidP="0083428F">
      <w:pPr>
        <w:overflowPunct w:val="0"/>
        <w:jc w:val="center"/>
        <w:textAlignment w:val="baseline"/>
      </w:pPr>
    </w:p>
    <w:p w:rsidR="005B0FBB" w:rsidRPr="00A56A91" w:rsidRDefault="005B0FBB" w:rsidP="0083428F">
      <w:pPr>
        <w:spacing w:line="276" w:lineRule="auto"/>
        <w:ind w:firstLine="851"/>
        <w:jc w:val="both"/>
        <w:rPr>
          <w:bCs/>
          <w:szCs w:val="24"/>
        </w:rPr>
      </w:pPr>
      <w:r>
        <w:rPr>
          <w:szCs w:val="24"/>
        </w:rPr>
        <w:t xml:space="preserve">Vadovaudamasi Lietuvos Respublikos vietos savivaldos įstatymo </w:t>
      </w:r>
      <w:r>
        <w:rPr>
          <w:color w:val="000000"/>
        </w:rPr>
        <w:t xml:space="preserve">6 straipsnio 1 dalies 19 punktu, 16 straipsnio 2 dalies 13 punktu, </w:t>
      </w:r>
      <w:r>
        <w:rPr>
          <w:szCs w:val="24"/>
        </w:rPr>
        <w:t>18 straipsnio 1 dalimi</w:t>
      </w:r>
      <w:r>
        <w:rPr>
          <w:color w:val="000000"/>
        </w:rPr>
        <w:t xml:space="preserve">, </w:t>
      </w:r>
      <w:r>
        <w:t>Lietuvos Respublikos</w:t>
      </w:r>
      <w:r w:rsidRPr="0056514B">
        <w:t xml:space="preserve"> </w:t>
      </w:r>
      <w:r>
        <w:t>t</w:t>
      </w:r>
      <w:r w:rsidRPr="0056514B">
        <w:t xml:space="preserve">eritorijų planavimo </w:t>
      </w:r>
      <w:r>
        <w:t xml:space="preserve">įstatymo 21 ir 30 straipsniais, Lietuvos Respublikos žemės įstatymo 33 straipsnio 1 dalies 1 punktu, Pagėgių </w:t>
      </w:r>
      <w:r w:rsidRPr="006A5E56">
        <w:t>savivaldybės teritorijos bendruoju planu</w:t>
      </w:r>
      <w:r>
        <w:t>, patvirtintu Pagėgiai savivaldybės tarybos 2008 m. gruodžio 18 d. sprendimu Nr. T-520 „Pagėgių savivaldybės teritorijos bendrojo plano patvirtinimo“</w:t>
      </w:r>
      <w:r>
        <w:rPr>
          <w:bCs/>
        </w:rPr>
        <w:t xml:space="preserve">, </w:t>
      </w:r>
      <w:r>
        <w:rPr>
          <w:szCs w:val="24"/>
        </w:rPr>
        <w:t>Pagėgių savivaldybės taryba  n u s p r e n d ž i a</w:t>
      </w:r>
      <w:r>
        <w:rPr>
          <w:spacing w:val="40"/>
          <w:szCs w:val="24"/>
        </w:rPr>
        <w:t>:</w:t>
      </w:r>
    </w:p>
    <w:p w:rsidR="00C43734" w:rsidRPr="001B4E87" w:rsidRDefault="00C43734" w:rsidP="00C43734">
      <w:pPr>
        <w:pStyle w:val="ListParagraph"/>
        <w:numPr>
          <w:ilvl w:val="0"/>
          <w:numId w:val="2"/>
        </w:numPr>
        <w:tabs>
          <w:tab w:val="left" w:pos="1276"/>
        </w:tabs>
        <w:overflowPunct w:val="0"/>
        <w:spacing w:line="276" w:lineRule="auto"/>
        <w:ind w:left="0" w:firstLine="851"/>
        <w:jc w:val="both"/>
        <w:textAlignment w:val="baseline"/>
        <w:rPr>
          <w:color w:val="000000"/>
        </w:rPr>
      </w:pPr>
      <w:r>
        <w:rPr>
          <w:szCs w:val="22"/>
        </w:rPr>
        <w:t xml:space="preserve">Rengti Pagėgių savivaldybės gyvenamųjų vietovių ribų nustatymo planą. </w:t>
      </w:r>
    </w:p>
    <w:p w:rsidR="00C43734" w:rsidRPr="004F7A39" w:rsidRDefault="00C43734" w:rsidP="00C43734">
      <w:pPr>
        <w:pStyle w:val="ListParagraph"/>
        <w:numPr>
          <w:ilvl w:val="0"/>
          <w:numId w:val="2"/>
        </w:numPr>
        <w:tabs>
          <w:tab w:val="left" w:pos="1276"/>
        </w:tabs>
        <w:overflowPunct w:val="0"/>
        <w:spacing w:line="276" w:lineRule="auto"/>
        <w:ind w:left="0" w:firstLine="851"/>
        <w:jc w:val="both"/>
        <w:textAlignment w:val="baseline"/>
        <w:rPr>
          <w:color w:val="000000"/>
        </w:rPr>
      </w:pPr>
      <w:r w:rsidRPr="004F7A39">
        <w:rPr>
          <w:szCs w:val="22"/>
        </w:rPr>
        <w:t>Pavesti administracijos direktoriui rengti Pagėgių savivaldybės gyvenamųjų vietovių ribų nustatymo planą.</w:t>
      </w:r>
    </w:p>
    <w:p w:rsidR="005B0FBB" w:rsidRPr="00E73FFE" w:rsidRDefault="005B0FBB" w:rsidP="00E73FFE">
      <w:pPr>
        <w:pStyle w:val="ListParagraph"/>
        <w:numPr>
          <w:ilvl w:val="0"/>
          <w:numId w:val="2"/>
        </w:numPr>
        <w:tabs>
          <w:tab w:val="left" w:pos="1276"/>
        </w:tabs>
        <w:overflowPunct w:val="0"/>
        <w:spacing w:line="276" w:lineRule="auto"/>
        <w:ind w:left="0" w:firstLine="851"/>
        <w:jc w:val="both"/>
        <w:textAlignment w:val="baseline"/>
        <w:rPr>
          <w:color w:val="000000"/>
        </w:rPr>
      </w:pPr>
      <w:r>
        <w:t>S</w:t>
      </w:r>
      <w:r w:rsidRPr="00862DA0">
        <w:t>prendim</w:t>
      </w:r>
      <w:r>
        <w:t xml:space="preserve">ą </w:t>
      </w:r>
      <w:r w:rsidRPr="00862DA0">
        <w:t>paskelbti Pagėgių savivaldybės intern</w:t>
      </w:r>
      <w:r>
        <w:t xml:space="preserve">eto svetainėje  </w:t>
      </w:r>
      <w:hyperlink r:id="rId9" w:history="1">
        <w:r w:rsidRPr="00406046">
          <w:rPr>
            <w:rStyle w:val="Hyperlink"/>
            <w:color w:val="auto"/>
            <w:u w:val="none"/>
          </w:rPr>
          <w:t>www.pagegiai.lt</w:t>
        </w:r>
      </w:hyperlink>
      <w:r w:rsidRPr="00406046">
        <w:t>.</w:t>
      </w:r>
    </w:p>
    <w:p w:rsidR="005B0FBB" w:rsidRDefault="005B0FBB" w:rsidP="0083428F">
      <w:pPr>
        <w:spacing w:line="276" w:lineRule="auto"/>
        <w:ind w:firstLine="851"/>
        <w:jc w:val="both"/>
      </w:pPr>
      <w:r w:rsidRPr="008A6CF1"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</w:t>
      </w:r>
      <w:r>
        <w:t xml:space="preserve">ar įteikimo suinteresuotam asmeniui </w:t>
      </w:r>
      <w:r w:rsidRPr="008A6CF1">
        <w:t>dienos.</w:t>
      </w:r>
    </w:p>
    <w:p w:rsidR="005B0FBB" w:rsidRDefault="005B0FBB" w:rsidP="0083428F">
      <w:pPr>
        <w:spacing w:line="276" w:lineRule="auto"/>
        <w:ind w:firstLine="851"/>
        <w:jc w:val="both"/>
      </w:pPr>
    </w:p>
    <w:p w:rsidR="005B0FBB" w:rsidRDefault="005B0FBB" w:rsidP="0083428F">
      <w:pPr>
        <w:spacing w:line="276" w:lineRule="auto"/>
        <w:ind w:firstLine="851"/>
        <w:jc w:val="both"/>
      </w:pPr>
    </w:p>
    <w:p w:rsidR="004F7A39" w:rsidRDefault="004F7A39" w:rsidP="0083428F">
      <w:pPr>
        <w:spacing w:line="276" w:lineRule="auto"/>
        <w:ind w:firstLine="851"/>
        <w:jc w:val="both"/>
      </w:pPr>
    </w:p>
    <w:p w:rsidR="004F7A39" w:rsidRDefault="004F7A39" w:rsidP="0083428F">
      <w:pPr>
        <w:spacing w:line="276" w:lineRule="auto"/>
        <w:ind w:firstLine="851"/>
        <w:jc w:val="both"/>
      </w:pPr>
      <w:bookmarkStart w:id="0" w:name="_GoBack"/>
      <w:bookmarkEnd w:id="0"/>
    </w:p>
    <w:p w:rsidR="004F7A39" w:rsidRDefault="004F7A39" w:rsidP="0083428F">
      <w:pPr>
        <w:spacing w:line="276" w:lineRule="auto"/>
        <w:ind w:firstLine="851"/>
        <w:jc w:val="both"/>
      </w:pPr>
    </w:p>
    <w:p w:rsidR="004F7A39" w:rsidRDefault="004F7A39" w:rsidP="0083428F">
      <w:pPr>
        <w:spacing w:line="276" w:lineRule="auto"/>
        <w:ind w:firstLine="851"/>
        <w:jc w:val="both"/>
      </w:pPr>
    </w:p>
    <w:p w:rsidR="004F7A39" w:rsidRDefault="004F7A39" w:rsidP="004F7A39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Vaidas Bendaravičius</w:t>
      </w:r>
    </w:p>
    <w:p w:rsidR="005B0FBB" w:rsidRDefault="005B0FBB" w:rsidP="004F7A39">
      <w:pPr>
        <w:rPr>
          <w:szCs w:val="22"/>
        </w:rPr>
      </w:pPr>
    </w:p>
    <w:p w:rsidR="005B0FBB" w:rsidRDefault="005B0FBB" w:rsidP="00EE577C"/>
    <w:sectPr w:rsidR="005B0FBB" w:rsidSect="004746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8"/>
      <w:pgMar w:top="1418" w:right="567" w:bottom="1134" w:left="1701" w:header="567" w:footer="567" w:gutter="0"/>
      <w:pgNumType w:start="1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23" w:rsidRDefault="00805523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805523" w:rsidRDefault="00805523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BB" w:rsidRDefault="005B0FBB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BB" w:rsidRDefault="005B0FBB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BB" w:rsidRDefault="005B0FBB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23" w:rsidRDefault="00805523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805523" w:rsidRDefault="00805523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BB" w:rsidRDefault="00ED638F">
    <w:pPr>
      <w:ind w:left="4781" w:right="5"/>
      <w:jc w:val="both"/>
      <w:rPr>
        <w:sz w:val="18"/>
        <w:szCs w:val="18"/>
        <w:lang w:val="en-US" w:eastAsia="lt-LT"/>
      </w:rPr>
    </w:pPr>
    <w:r>
      <w:rPr>
        <w:b/>
        <w:bCs/>
        <w:sz w:val="18"/>
        <w:szCs w:val="18"/>
        <w:lang w:eastAsia="lt-LT"/>
      </w:rPr>
      <w:fldChar w:fldCharType="begin"/>
    </w:r>
    <w:r w:rsidR="005B0FBB">
      <w:rPr>
        <w:b/>
        <w:bCs/>
        <w:sz w:val="18"/>
        <w:szCs w:val="18"/>
        <w:lang w:eastAsia="lt-LT"/>
      </w:rPr>
      <w:instrText>PAGE</w:instrText>
    </w:r>
    <w:r>
      <w:rPr>
        <w:b/>
        <w:bCs/>
        <w:sz w:val="18"/>
        <w:szCs w:val="18"/>
        <w:lang w:eastAsia="lt-LT"/>
      </w:rPr>
      <w:fldChar w:fldCharType="separate"/>
    </w:r>
    <w:r w:rsidR="005B0FBB">
      <w:rPr>
        <w:b/>
        <w:bCs/>
        <w:sz w:val="18"/>
        <w:szCs w:val="18"/>
        <w:lang w:eastAsia="lt-LT"/>
      </w:rPr>
      <w:t>2</w:t>
    </w:r>
    <w:r>
      <w:rPr>
        <w:b/>
        <w:bCs/>
        <w:sz w:val="18"/>
        <w:szCs w:val="18"/>
        <w:lang w:eastAsia="lt-L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BB" w:rsidRDefault="005B0FBB">
    <w:pPr>
      <w:pStyle w:val="Header"/>
      <w:jc w:val="center"/>
    </w:pPr>
  </w:p>
  <w:p w:rsidR="005B0FBB" w:rsidRDefault="005B0FBB">
    <w:pPr>
      <w:ind w:left="4781" w:right="5"/>
      <w:jc w:val="both"/>
      <w:rPr>
        <w:sz w:val="18"/>
        <w:szCs w:val="18"/>
        <w:lang w:val="en-US"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BB" w:rsidRDefault="005B0FBB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486"/>
    <w:multiLevelType w:val="hybridMultilevel"/>
    <w:tmpl w:val="B3704DDA"/>
    <w:lvl w:ilvl="0" w:tplc="255231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A50097"/>
    <w:multiLevelType w:val="multilevel"/>
    <w:tmpl w:val="AD6695C8"/>
    <w:lvl w:ilvl="0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E06"/>
    <w:rsid w:val="000479A2"/>
    <w:rsid w:val="00086FE0"/>
    <w:rsid w:val="000A565F"/>
    <w:rsid w:val="000F2257"/>
    <w:rsid w:val="00141235"/>
    <w:rsid w:val="001565BB"/>
    <w:rsid w:val="001B103C"/>
    <w:rsid w:val="001B4E87"/>
    <w:rsid w:val="001C20DD"/>
    <w:rsid w:val="001C27A7"/>
    <w:rsid w:val="00206766"/>
    <w:rsid w:val="00206EC7"/>
    <w:rsid w:val="002408D9"/>
    <w:rsid w:val="00257039"/>
    <w:rsid w:val="00290B68"/>
    <w:rsid w:val="00292026"/>
    <w:rsid w:val="002949EE"/>
    <w:rsid w:val="002D0C34"/>
    <w:rsid w:val="002D1327"/>
    <w:rsid w:val="002F4BAF"/>
    <w:rsid w:val="003070AE"/>
    <w:rsid w:val="00317CCA"/>
    <w:rsid w:val="00331B86"/>
    <w:rsid w:val="00341E06"/>
    <w:rsid w:val="003528DC"/>
    <w:rsid w:val="003761E5"/>
    <w:rsid w:val="003D5BDB"/>
    <w:rsid w:val="00406046"/>
    <w:rsid w:val="0040754C"/>
    <w:rsid w:val="00436498"/>
    <w:rsid w:val="00440E66"/>
    <w:rsid w:val="004434F0"/>
    <w:rsid w:val="00447EB8"/>
    <w:rsid w:val="00464BFE"/>
    <w:rsid w:val="004746DE"/>
    <w:rsid w:val="004D4006"/>
    <w:rsid w:val="004E77C5"/>
    <w:rsid w:val="004F7A39"/>
    <w:rsid w:val="0055147E"/>
    <w:rsid w:val="0056514B"/>
    <w:rsid w:val="005772C3"/>
    <w:rsid w:val="005B0FBB"/>
    <w:rsid w:val="005B7750"/>
    <w:rsid w:val="00697B89"/>
    <w:rsid w:val="006A5E56"/>
    <w:rsid w:val="006A7CDE"/>
    <w:rsid w:val="006B6DC2"/>
    <w:rsid w:val="00746516"/>
    <w:rsid w:val="0079721A"/>
    <w:rsid w:val="007D0132"/>
    <w:rsid w:val="007E60E4"/>
    <w:rsid w:val="00805523"/>
    <w:rsid w:val="0083428F"/>
    <w:rsid w:val="0084761D"/>
    <w:rsid w:val="00857D94"/>
    <w:rsid w:val="00862DA0"/>
    <w:rsid w:val="008A6CF1"/>
    <w:rsid w:val="00962EA9"/>
    <w:rsid w:val="009867A5"/>
    <w:rsid w:val="009923D3"/>
    <w:rsid w:val="009A728B"/>
    <w:rsid w:val="00A16E4F"/>
    <w:rsid w:val="00A22EBD"/>
    <w:rsid w:val="00A56A91"/>
    <w:rsid w:val="00A6783F"/>
    <w:rsid w:val="00B352D3"/>
    <w:rsid w:val="00B53F99"/>
    <w:rsid w:val="00BB1DC5"/>
    <w:rsid w:val="00BB6270"/>
    <w:rsid w:val="00C247F6"/>
    <w:rsid w:val="00C43734"/>
    <w:rsid w:val="00C74FA6"/>
    <w:rsid w:val="00C75AFF"/>
    <w:rsid w:val="00CC11E0"/>
    <w:rsid w:val="00CD7AE0"/>
    <w:rsid w:val="00D07923"/>
    <w:rsid w:val="00D25BDD"/>
    <w:rsid w:val="00D45840"/>
    <w:rsid w:val="00D46845"/>
    <w:rsid w:val="00D719E8"/>
    <w:rsid w:val="00DD2695"/>
    <w:rsid w:val="00E05887"/>
    <w:rsid w:val="00E524C1"/>
    <w:rsid w:val="00E719CE"/>
    <w:rsid w:val="00E73FFE"/>
    <w:rsid w:val="00EB7515"/>
    <w:rsid w:val="00ED54EC"/>
    <w:rsid w:val="00ED638F"/>
    <w:rsid w:val="00EE577C"/>
    <w:rsid w:val="00EE677B"/>
    <w:rsid w:val="00EF033C"/>
    <w:rsid w:val="00F32A19"/>
    <w:rsid w:val="00F52793"/>
    <w:rsid w:val="00FD0F99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DE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08D9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link w:val="Header"/>
    <w:uiPriority w:val="99"/>
    <w:locked/>
    <w:rsid w:val="002408D9"/>
    <w:rPr>
      <w:rFonts w:ascii="Calibri" w:hAnsi="Calibri" w:cs="Times New Roman"/>
      <w:sz w:val="22"/>
      <w:szCs w:val="22"/>
      <w:lang w:val="en-US"/>
    </w:rPr>
  </w:style>
  <w:style w:type="character" w:styleId="PlaceholderText">
    <w:name w:val="Placeholder Text"/>
    <w:uiPriority w:val="99"/>
    <w:rsid w:val="002408D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83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3428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83428F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locked/>
    <w:rsid w:val="0083428F"/>
    <w:rPr>
      <w:rFonts w:cs="Times New Roman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834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lt-LT"/>
    </w:rPr>
  </w:style>
  <w:style w:type="character" w:customStyle="1" w:styleId="HTMLPreformattedChar">
    <w:name w:val="HTML Preformatted Char"/>
    <w:link w:val="HTMLPreformatted"/>
    <w:uiPriority w:val="99"/>
    <w:locked/>
    <w:rsid w:val="0083428F"/>
    <w:rPr>
      <w:rFonts w:ascii="Courier New" w:hAnsi="Courier New" w:cs="Times New Roman"/>
      <w:sz w:val="20"/>
      <w:lang w:eastAsia="lt-LT"/>
    </w:rPr>
  </w:style>
  <w:style w:type="character" w:styleId="Hyperlink">
    <w:name w:val="Hyperlink"/>
    <w:uiPriority w:val="99"/>
    <w:rsid w:val="0083428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53F99"/>
    <w:pPr>
      <w:ind w:left="720"/>
      <w:contextualSpacing/>
    </w:pPr>
  </w:style>
  <w:style w:type="character" w:styleId="Strong">
    <w:name w:val="Strong"/>
    <w:uiPriority w:val="99"/>
    <w:qFormat/>
    <w:rsid w:val="001B103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D45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gegiai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873</Words>
  <Characters>499</Characters>
  <Application>Microsoft Office Word</Application>
  <DocSecurity>0</DocSecurity>
  <Lines>4</Lines>
  <Paragraphs>2</Paragraphs>
  <ScaleCrop>false</ScaleCrop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Kareiva</dc:creator>
  <cp:keywords/>
  <dc:description/>
  <cp:lastModifiedBy>user</cp:lastModifiedBy>
  <cp:revision>19</cp:revision>
  <cp:lastPrinted>2019-12-18T15:12:00Z</cp:lastPrinted>
  <dcterms:created xsi:type="dcterms:W3CDTF">2020-09-11T11:50:00Z</dcterms:created>
  <dcterms:modified xsi:type="dcterms:W3CDTF">2020-11-04T20:38:00Z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71d187f9-5f24-444b-9312-c2a8d741b209</vt:lpwstr>
  </property>
</Properties>
</file>