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E57FC" w:rsidRPr="007855C1" w:rsidTr="004777A3">
        <w:trPr>
          <w:trHeight w:val="1055"/>
        </w:trPr>
        <w:tc>
          <w:tcPr>
            <w:tcW w:w="9639" w:type="dxa"/>
          </w:tcPr>
          <w:p w:rsidR="00DE57FC" w:rsidRPr="007855C1" w:rsidRDefault="00DE57FC" w:rsidP="004777A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E57FC" w:rsidRPr="007855C1" w:rsidRDefault="00132D74" w:rsidP="004777A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DE57FC" w:rsidRPr="007855C1" w:rsidTr="004777A3">
        <w:trPr>
          <w:trHeight w:val="1616"/>
        </w:trPr>
        <w:tc>
          <w:tcPr>
            <w:tcW w:w="9639" w:type="dxa"/>
          </w:tcPr>
          <w:p w:rsidR="00DE57FC" w:rsidRPr="003504E5" w:rsidRDefault="00DE57FC" w:rsidP="004777A3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DE57FC" w:rsidRDefault="00DE57FC" w:rsidP="004777A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E57FC" w:rsidRPr="007855C1" w:rsidRDefault="00DE57FC" w:rsidP="004777A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855C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E57FC" w:rsidRPr="007855C1" w:rsidRDefault="00DE57FC" w:rsidP="00BF6EC4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855C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1/8 DALIES PASTATO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−</w:t>
            </w:r>
            <w:r w:rsidRPr="007855C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SANDĖLIO PARDAVIMO FEDORUI EGORKINUI </w:t>
            </w:r>
          </w:p>
        </w:tc>
      </w:tr>
      <w:tr w:rsidR="00DE57FC" w:rsidRPr="007855C1" w:rsidTr="004777A3">
        <w:trPr>
          <w:trHeight w:val="703"/>
        </w:trPr>
        <w:tc>
          <w:tcPr>
            <w:tcW w:w="9639" w:type="dxa"/>
          </w:tcPr>
          <w:p w:rsidR="00DE57FC" w:rsidRPr="003504E5" w:rsidRDefault="00DE57FC" w:rsidP="004777A3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 w:rsidR="00132D74">
              <w:rPr>
                <w:b w:val="0"/>
                <w:bCs w:val="0"/>
                <w:caps w:val="0"/>
                <w:color w:val="auto"/>
                <w:szCs w:val="24"/>
              </w:rPr>
              <w:t xml:space="preserve">lapkričio </w:t>
            </w:r>
            <w:r w:rsidR="00132D74">
              <w:rPr>
                <w:b w:val="0"/>
                <w:bCs w:val="0"/>
                <w:caps w:val="0"/>
                <w:color w:val="auto"/>
                <w:szCs w:val="24"/>
                <w:lang w:val="en-US"/>
              </w:rPr>
              <w:t>30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 w:rsidR="00132D74">
              <w:rPr>
                <w:b w:val="0"/>
                <w:bCs w:val="0"/>
                <w:caps w:val="0"/>
                <w:color w:val="auto"/>
                <w:szCs w:val="24"/>
              </w:rPr>
              <w:t>241</w:t>
            </w:r>
          </w:p>
          <w:p w:rsidR="00DE57FC" w:rsidRPr="007855C1" w:rsidRDefault="00DE57FC" w:rsidP="004777A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C1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DE57FC" w:rsidRPr="007855C1" w:rsidRDefault="00DE57FC" w:rsidP="004777A3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7FC" w:rsidRDefault="00DE57FC" w:rsidP="00BB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Lietuvos Respublikos paramos būstui </w:t>
      </w:r>
      <w:r>
        <w:rPr>
          <w:rFonts w:ascii="Times New Roman" w:hAnsi="Times New Roman"/>
          <w:sz w:val="24"/>
          <w:szCs w:val="24"/>
        </w:rPr>
        <w:t xml:space="preserve">įsigyti ar išsinuomoti įstatymo </w:t>
      </w:r>
      <w:r w:rsidRPr="004B09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2 punktu, Parduodamų Pagėgių savivaldybės būstų ir pagalbinio ūkio paskirties pastatų sąrašu, patvirtintu Pagėgių savivaldybės tarybos 2015 m. rugpjūčio 9 d. sprendimu Nr. T- 156</w:t>
      </w:r>
      <w:r>
        <w:rPr>
          <w:rFonts w:ascii="Times New Roman" w:hAnsi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B09CE">
        <w:rPr>
          <w:rFonts w:ascii="Times New Roman" w:hAnsi="Times New Roman"/>
          <w:sz w:val="24"/>
          <w:szCs w:val="24"/>
        </w:rPr>
        <w:t xml:space="preserve"> patvirtin</w:t>
      </w:r>
      <w:r>
        <w:rPr>
          <w:rFonts w:ascii="Times New Roman" w:hAnsi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Fedoro Egorkino</w:t>
      </w:r>
      <w:r w:rsidRPr="004B09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rugpjūčio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d. prašymą, Pagėgių savivaldybės taryba </w:t>
      </w:r>
    </w:p>
    <w:p w:rsidR="00DE57FC" w:rsidRDefault="00DE57FC" w:rsidP="00BB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:rsidR="00DE57FC" w:rsidRDefault="00DE57FC" w:rsidP="00BB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 xml:space="preserve">Fedorui Egorkinui </w:t>
      </w:r>
      <w:r w:rsidRPr="004B09CE">
        <w:rPr>
          <w:rFonts w:ascii="Times New Roman" w:hAnsi="Times New Roman"/>
          <w:sz w:val="24"/>
          <w:szCs w:val="24"/>
        </w:rPr>
        <w:t xml:space="preserve">už rinkos kainą </w:t>
      </w:r>
      <w:r>
        <w:rPr>
          <w:rFonts w:ascii="Times New Roman" w:hAnsi="Times New Roman"/>
          <w:sz w:val="24"/>
          <w:szCs w:val="24"/>
        </w:rPr>
        <w:t xml:space="preserve">1/8 </w:t>
      </w:r>
      <w:r w:rsidRPr="004B09CE">
        <w:rPr>
          <w:rFonts w:ascii="Times New Roman" w:hAnsi="Times New Roman"/>
          <w:sz w:val="24"/>
          <w:szCs w:val="24"/>
        </w:rPr>
        <w:t xml:space="preserve">dalį  </w:t>
      </w:r>
      <w:r>
        <w:rPr>
          <w:rFonts w:ascii="Times New Roman" w:hAnsi="Times New Roman"/>
          <w:sz w:val="24"/>
          <w:szCs w:val="24"/>
        </w:rPr>
        <w:t>pastato − sandėlio</w:t>
      </w:r>
      <w:r w:rsidRPr="004B09CE">
        <w:rPr>
          <w:rFonts w:ascii="Times New Roman" w:hAnsi="Times New Roman"/>
          <w:sz w:val="24"/>
          <w:szCs w:val="24"/>
        </w:rPr>
        <w:t>, kurio unikalus Nr. 889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8</w:t>
      </w:r>
      <w:r w:rsidRPr="004B09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36</w:t>
      </w:r>
      <w:r w:rsidRPr="004B09CE">
        <w:rPr>
          <w:rFonts w:ascii="Times New Roman" w:hAnsi="Times New Roman"/>
          <w:sz w:val="24"/>
          <w:szCs w:val="24"/>
        </w:rPr>
        <w:t xml:space="preserve">, užstatytas plotas – </w:t>
      </w:r>
      <w:r>
        <w:rPr>
          <w:rFonts w:ascii="Times New Roman" w:hAnsi="Times New Roman"/>
          <w:sz w:val="24"/>
          <w:szCs w:val="24"/>
        </w:rPr>
        <w:t>76</w:t>
      </w:r>
      <w:r w:rsidRPr="004B09CE">
        <w:rPr>
          <w:rFonts w:ascii="Times New Roman" w:hAnsi="Times New Roman"/>
          <w:sz w:val="24"/>
          <w:szCs w:val="24"/>
        </w:rPr>
        <w:t xml:space="preserve">,00 kv. m, žymėjimas plane </w:t>
      </w:r>
      <w:r>
        <w:rPr>
          <w:rFonts w:ascii="Times New Roman" w:hAnsi="Times New Roman"/>
          <w:sz w:val="24"/>
          <w:szCs w:val="24"/>
        </w:rPr>
        <w:t>3</w:t>
      </w:r>
      <w:r w:rsidRPr="004B09CE">
        <w:rPr>
          <w:rFonts w:ascii="Times New Roman" w:hAnsi="Times New Roman"/>
          <w:sz w:val="24"/>
          <w:szCs w:val="24"/>
        </w:rPr>
        <w:t>I1p, registro Nr. 50/1</w:t>
      </w:r>
      <w:r>
        <w:rPr>
          <w:rFonts w:ascii="Times New Roman" w:hAnsi="Times New Roman"/>
          <w:sz w:val="24"/>
          <w:szCs w:val="24"/>
        </w:rPr>
        <w:t>22416</w:t>
      </w:r>
      <w:r w:rsidRPr="004B09CE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2013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4B09CE">
        <w:rPr>
          <w:rFonts w:ascii="Times New Roman" w:hAnsi="Times New Roman"/>
          <w:sz w:val="24"/>
          <w:szCs w:val="24"/>
        </w:rPr>
        <w:t xml:space="preserve">, inventorinės bylos Nr. </w:t>
      </w:r>
      <w:r>
        <w:rPr>
          <w:rFonts w:ascii="Times New Roman" w:hAnsi="Times New Roman"/>
          <w:sz w:val="24"/>
          <w:szCs w:val="24"/>
        </w:rPr>
        <w:t>22719</w:t>
      </w:r>
      <w:r w:rsidRPr="004B09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140</w:t>
      </w:r>
      <w:r w:rsidRPr="004B09CE">
        <w:rPr>
          <w:rFonts w:ascii="Times New Roman" w:hAnsi="Times New Roman"/>
          <w:sz w:val="24"/>
          <w:szCs w:val="24"/>
        </w:rPr>
        <w:t xml:space="preserve">, esantį </w:t>
      </w:r>
      <w:r>
        <w:rPr>
          <w:rFonts w:ascii="Times New Roman" w:hAnsi="Times New Roman"/>
          <w:sz w:val="24"/>
          <w:szCs w:val="24"/>
        </w:rPr>
        <w:t xml:space="preserve">adresu: Vytauto g. 12, </w:t>
      </w:r>
      <w:r w:rsidRPr="004B09CE">
        <w:rPr>
          <w:rFonts w:ascii="Times New Roman" w:hAnsi="Times New Roman"/>
          <w:sz w:val="24"/>
          <w:szCs w:val="24"/>
        </w:rPr>
        <w:t xml:space="preserve">Pagėgių </w:t>
      </w:r>
      <w:r>
        <w:rPr>
          <w:rFonts w:ascii="Times New Roman" w:hAnsi="Times New Roman"/>
          <w:sz w:val="24"/>
          <w:szCs w:val="24"/>
        </w:rPr>
        <w:t>mieste</w:t>
      </w:r>
      <w:r w:rsidRPr="004B09CE">
        <w:rPr>
          <w:rFonts w:ascii="Times New Roman" w:hAnsi="Times New Roman"/>
          <w:sz w:val="24"/>
          <w:szCs w:val="24"/>
        </w:rPr>
        <w:t xml:space="preserve">, pagal vertės nustatymo ataskaitą už </w:t>
      </w:r>
      <w:r>
        <w:rPr>
          <w:rFonts w:ascii="Times New Roman" w:hAnsi="Times New Roman"/>
          <w:sz w:val="24"/>
          <w:szCs w:val="24"/>
        </w:rPr>
        <w:t>1</w:t>
      </w:r>
      <w:r w:rsidRPr="004B09CE">
        <w:rPr>
          <w:rFonts w:ascii="Times New Roman" w:hAnsi="Times New Roman"/>
          <w:sz w:val="24"/>
          <w:szCs w:val="24"/>
        </w:rPr>
        <w:t>00,00 Eur.</w:t>
      </w:r>
    </w:p>
    <w:p w:rsidR="00DE57FC" w:rsidRDefault="00DE57FC" w:rsidP="00BB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FA5E97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 xml:space="preserve">Įpareigoti Savivaldybės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Šegždienę,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20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:rsidR="00DE57FC" w:rsidRDefault="00DE57FC" w:rsidP="00BB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Parduotą 1/8 dalies pastato − sandėlio nurašyti iš Pagėgių </w:t>
      </w:r>
      <w:r w:rsidRPr="004B09CE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administracijos </w:t>
      </w:r>
      <w:r w:rsidRPr="004B09CE">
        <w:rPr>
          <w:rFonts w:ascii="Times New Roman" w:hAnsi="Times New Roman"/>
          <w:sz w:val="24"/>
          <w:szCs w:val="24"/>
        </w:rPr>
        <w:t>buhalterinės apskaitos.</w:t>
      </w:r>
    </w:p>
    <w:p w:rsidR="00DE57FC" w:rsidRDefault="00DE57FC" w:rsidP="00BB77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DE57FC" w:rsidRDefault="00DE57FC" w:rsidP="008B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74" w:rsidRDefault="00132D74" w:rsidP="008B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2D74" w:rsidRDefault="00132D74" w:rsidP="008B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74" w:rsidRDefault="00132D74" w:rsidP="008B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74" w:rsidRDefault="00132D74" w:rsidP="00132D74">
      <w:pPr>
        <w:pStyle w:val="BodyText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Vaidas Bendaravičius</w:t>
      </w:r>
    </w:p>
    <w:p w:rsidR="00DE57FC" w:rsidRPr="004B09CE" w:rsidRDefault="00DE57FC" w:rsidP="00132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E57FC" w:rsidRDefault="00DE57FC"/>
    <w:sectPr w:rsidR="00DE57FC" w:rsidSect="00DB70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EC4"/>
    <w:rsid w:val="0000683D"/>
    <w:rsid w:val="00014C46"/>
    <w:rsid w:val="00090F91"/>
    <w:rsid w:val="000A2EAA"/>
    <w:rsid w:val="000F4EB7"/>
    <w:rsid w:val="00132D74"/>
    <w:rsid w:val="00184C37"/>
    <w:rsid w:val="00247DF6"/>
    <w:rsid w:val="00261CF4"/>
    <w:rsid w:val="00262890"/>
    <w:rsid w:val="003504E5"/>
    <w:rsid w:val="0035451D"/>
    <w:rsid w:val="003C0A3B"/>
    <w:rsid w:val="004077AE"/>
    <w:rsid w:val="00453833"/>
    <w:rsid w:val="00463147"/>
    <w:rsid w:val="004777A3"/>
    <w:rsid w:val="00482106"/>
    <w:rsid w:val="004B09CE"/>
    <w:rsid w:val="004E7087"/>
    <w:rsid w:val="00542680"/>
    <w:rsid w:val="006A4EB8"/>
    <w:rsid w:val="006F471C"/>
    <w:rsid w:val="007345A2"/>
    <w:rsid w:val="00751B10"/>
    <w:rsid w:val="007855C1"/>
    <w:rsid w:val="008B5A2C"/>
    <w:rsid w:val="0092444F"/>
    <w:rsid w:val="009E6C29"/>
    <w:rsid w:val="00A11132"/>
    <w:rsid w:val="00A6769A"/>
    <w:rsid w:val="00BB7783"/>
    <w:rsid w:val="00BF6EC4"/>
    <w:rsid w:val="00C1766F"/>
    <w:rsid w:val="00D456DE"/>
    <w:rsid w:val="00D53540"/>
    <w:rsid w:val="00DB7039"/>
    <w:rsid w:val="00DC4713"/>
    <w:rsid w:val="00DE57FC"/>
    <w:rsid w:val="00E30026"/>
    <w:rsid w:val="00E3446D"/>
    <w:rsid w:val="00EE0464"/>
    <w:rsid w:val="00EE1D9B"/>
    <w:rsid w:val="00FA5E97"/>
    <w:rsid w:val="00FC35A2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C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F6EC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6E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132D7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uiPriority w:val="99"/>
    <w:semiHidden/>
    <w:rsid w:val="00132D74"/>
    <w:rPr>
      <w:sz w:val="22"/>
      <w:szCs w:val="22"/>
    </w:rPr>
  </w:style>
  <w:style w:type="character" w:customStyle="1" w:styleId="BodyTextChar1">
    <w:name w:val="Body Text Char1"/>
    <w:link w:val="BodyText"/>
    <w:uiPriority w:val="99"/>
    <w:semiHidden/>
    <w:locked/>
    <w:rsid w:val="00132D74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27</cp:revision>
  <dcterms:created xsi:type="dcterms:W3CDTF">2020-10-01T06:24:00Z</dcterms:created>
  <dcterms:modified xsi:type="dcterms:W3CDTF">2020-11-24T10:14:00Z</dcterms:modified>
</cp:coreProperties>
</file>