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27234D" w:rsidRPr="00211A84">
        <w:trPr>
          <w:trHeight w:val="1055"/>
        </w:trPr>
        <w:tc>
          <w:tcPr>
            <w:tcW w:w="9639" w:type="dxa"/>
          </w:tcPr>
          <w:p w:rsidR="0027234D" w:rsidRPr="00211A84" w:rsidRDefault="00516A89" w:rsidP="00295A9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A8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.4pt;height:49.5pt;visibility:visible">
                  <v:imagedata r:id="rId5" o:title=""/>
                </v:shape>
              </w:pict>
            </w:r>
          </w:p>
        </w:tc>
      </w:tr>
      <w:tr w:rsidR="0027234D" w:rsidRPr="00211A84" w:rsidTr="00211A84">
        <w:trPr>
          <w:trHeight w:val="2224"/>
        </w:trPr>
        <w:tc>
          <w:tcPr>
            <w:tcW w:w="9639" w:type="dxa"/>
          </w:tcPr>
          <w:p w:rsidR="0027234D" w:rsidRPr="00211A84" w:rsidRDefault="0027234D" w:rsidP="00295A95">
            <w:pPr>
              <w:pStyle w:val="Antrat2"/>
              <w:rPr>
                <w:rFonts w:ascii="Times New Roman" w:hAnsi="Times New Roman" w:cs="Times New Roman"/>
              </w:rPr>
            </w:pPr>
            <w:r w:rsidRPr="00211A84">
              <w:rPr>
                <w:rFonts w:ascii="Times New Roman" w:hAnsi="Times New Roman" w:cs="Times New Roman"/>
              </w:rPr>
              <w:t>Pagėgių savivaldybės taryba</w:t>
            </w:r>
          </w:p>
          <w:p w:rsidR="0027234D" w:rsidRPr="00211A84" w:rsidRDefault="0027234D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27234D" w:rsidRPr="00F720D8" w:rsidRDefault="0027234D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720D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27234D" w:rsidRPr="00211A84" w:rsidRDefault="0027234D" w:rsidP="00B409EA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720D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DĖL NEpasitikėjimo pagėgių savivaldybės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mero pavaduotoja</w:t>
            </w:r>
            <w:r w:rsidRPr="00F720D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ligita kazlauskiene</w:t>
            </w:r>
            <w:r w:rsidRPr="00F720D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slapto balsavimo biuletenio pavyzdžio patvirtinimo</w:t>
            </w:r>
          </w:p>
        </w:tc>
      </w:tr>
      <w:tr w:rsidR="0027234D" w:rsidRPr="00211A84">
        <w:trPr>
          <w:trHeight w:val="703"/>
        </w:trPr>
        <w:tc>
          <w:tcPr>
            <w:tcW w:w="9639" w:type="dxa"/>
          </w:tcPr>
          <w:p w:rsidR="0027234D" w:rsidRPr="00211A84" w:rsidRDefault="0027234D" w:rsidP="00295A95">
            <w:pPr>
              <w:pStyle w:val="Antrat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20 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m. </w:t>
            </w:r>
            <w:r w:rsidR="006D5897">
              <w:rPr>
                <w:rFonts w:ascii="Times New Roman" w:hAnsi="Times New Roman" w:cs="Times New Roman"/>
                <w:b w:val="0"/>
                <w:bCs w:val="0"/>
                <w:caps w:val="0"/>
              </w:rPr>
              <w:t>vasario 6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T-</w:t>
            </w:r>
            <w:r w:rsidR="006D5897">
              <w:rPr>
                <w:rFonts w:ascii="Times New Roman" w:hAnsi="Times New Roman" w:cs="Times New Roman"/>
                <w:b w:val="0"/>
                <w:bCs w:val="0"/>
                <w:caps w:val="0"/>
              </w:rPr>
              <w:t>24</w:t>
            </w:r>
          </w:p>
          <w:p w:rsidR="0027234D" w:rsidRPr="00211A84" w:rsidRDefault="0027234D" w:rsidP="0029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84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27234D" w:rsidRPr="00C6276B" w:rsidRDefault="0027234D" w:rsidP="00D4324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76B">
        <w:rPr>
          <w:rFonts w:ascii="Times New Roman" w:hAnsi="Times New Roman" w:cs="Times New Roman"/>
          <w:sz w:val="24"/>
          <w:szCs w:val="24"/>
        </w:rPr>
        <w:t>Vadovaudamasi Lietuvos Respublikos vietos savivaldos įstatymo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276B">
        <w:rPr>
          <w:rFonts w:ascii="Times New Roman" w:hAnsi="Times New Roman" w:cs="Times New Roman"/>
          <w:sz w:val="24"/>
          <w:szCs w:val="24"/>
        </w:rPr>
        <w:t xml:space="preserve"> straipsnio </w:t>
      </w:r>
      <w:r>
        <w:rPr>
          <w:rFonts w:ascii="Times New Roman" w:hAnsi="Times New Roman" w:cs="Times New Roman"/>
          <w:sz w:val="24"/>
          <w:szCs w:val="24"/>
        </w:rPr>
        <w:t>9 dalimi</w:t>
      </w:r>
      <w:r w:rsidRPr="00C62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43">
        <w:rPr>
          <w:rFonts w:ascii="Times New Roman" w:hAnsi="Times New Roman" w:cs="Times New Roman"/>
          <w:sz w:val="24"/>
          <w:szCs w:val="24"/>
        </w:rPr>
        <w:t>Pagėgių savivaldybės tarybos veiklos reglamento, patvirtinto Pagėgių savivaldybės tarybos 2017 m. spalio 2 d. sprendimu Nr. T-144 „Dėl Pagėgių savivaldybės tarybos veiklos reglamento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 ir 249 </w:t>
      </w:r>
      <w:r w:rsidRPr="00CF0180">
        <w:rPr>
          <w:rFonts w:ascii="Times New Roman" w:hAnsi="Times New Roman" w:cs="Times New Roman"/>
          <w:sz w:val="24"/>
          <w:szCs w:val="24"/>
        </w:rPr>
        <w:t>punktais</w:t>
      </w:r>
      <w:r>
        <w:rPr>
          <w:rFonts w:ascii="Times New Roman" w:hAnsi="Times New Roman" w:cs="Times New Roman"/>
          <w:sz w:val="24"/>
          <w:szCs w:val="24"/>
        </w:rPr>
        <w:t>, Pagėgių</w:t>
      </w:r>
      <w:r w:rsidRPr="00C6276B">
        <w:rPr>
          <w:rFonts w:ascii="Times New Roman" w:hAnsi="Times New Roman"/>
          <w:sz w:val="24"/>
          <w:szCs w:val="24"/>
        </w:rPr>
        <w:t xml:space="preserve"> savivaldybės taryba n u s p r e n d ž i a,</w:t>
      </w:r>
    </w:p>
    <w:p w:rsidR="0027234D" w:rsidRPr="00A377AA" w:rsidRDefault="0027234D" w:rsidP="00ED4F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77AA">
        <w:rPr>
          <w:rFonts w:ascii="Times New Roman" w:hAnsi="Times New Roman" w:cs="Times New Roman"/>
          <w:sz w:val="24"/>
          <w:szCs w:val="24"/>
        </w:rPr>
        <w:t xml:space="preserve">1. Patvirtinti nepasitikėjimo </w:t>
      </w:r>
      <w:r w:rsidRPr="00A377AA">
        <w:rPr>
          <w:rFonts w:ascii="Times New Roman" w:hAnsi="Times New Roman" w:cs="Times New Roman"/>
          <w:bCs/>
          <w:sz w:val="24"/>
          <w:szCs w:val="24"/>
        </w:rPr>
        <w:t xml:space="preserve">Pagėgių savivaldybės mero pavaduotoja Ligita Kazlauskiene slapto </w:t>
      </w:r>
      <w:r w:rsidRPr="00A377AA">
        <w:rPr>
          <w:rFonts w:ascii="Times New Roman" w:hAnsi="Times New Roman" w:cs="Times New Roman"/>
          <w:sz w:val="24"/>
          <w:szCs w:val="24"/>
        </w:rPr>
        <w:t>balsavimo biuletenio pavyzdį (pridedama).</w:t>
      </w:r>
    </w:p>
    <w:p w:rsidR="0027234D" w:rsidRDefault="0027234D" w:rsidP="00ED4FF1">
      <w:pPr>
        <w:pStyle w:val="Pagrindinistekstas"/>
        <w:spacing w:line="360" w:lineRule="auto"/>
        <w:ind w:firstLine="567"/>
      </w:pPr>
      <w:r>
        <w:t xml:space="preserve">   2. Sprendimą paskelbti Pagėgių savivaldybės interneto svetainėje </w:t>
      </w:r>
      <w:hyperlink r:id="rId6" w:history="1">
        <w:r w:rsidRPr="00B35179">
          <w:rPr>
            <w:rStyle w:val="Hipersaitas"/>
            <w:color w:val="auto"/>
            <w:u w:val="none"/>
          </w:rPr>
          <w:t>www.pagegiai.lt</w:t>
        </w:r>
      </w:hyperlink>
      <w:r w:rsidRPr="00B35179">
        <w:t>.</w:t>
      </w:r>
    </w:p>
    <w:p w:rsidR="0027234D" w:rsidRPr="00505A35" w:rsidRDefault="0027234D" w:rsidP="00ED4FF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</w:t>
      </w:r>
      <w:r>
        <w:rPr>
          <w:rFonts w:ascii="Times New Roman" w:hAnsi="Times New Roman" w:cs="Times New Roman"/>
          <w:sz w:val="24"/>
          <w:szCs w:val="24"/>
        </w:rPr>
        <w:t xml:space="preserve"> ar įteikimo suinteresuotiems asmenims </w:t>
      </w:r>
      <w:r w:rsidRPr="00505A35">
        <w:rPr>
          <w:rFonts w:ascii="Times New Roman" w:hAnsi="Times New Roman" w:cs="Times New Roman"/>
          <w:sz w:val="24"/>
          <w:szCs w:val="24"/>
        </w:rPr>
        <w:t>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34D" w:rsidRDefault="0027234D" w:rsidP="00E65C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D5897" w:rsidRDefault="006D5897" w:rsidP="00E65C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D5897" w:rsidRDefault="006D5897" w:rsidP="00E65C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D5897" w:rsidRDefault="006D5897" w:rsidP="00E65C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Savivaldybės meras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Vaidas Bendaravičius</w:t>
      </w:r>
    </w:p>
    <w:p w:rsidR="0027234D" w:rsidRPr="00B409EA" w:rsidRDefault="0027234D" w:rsidP="00B409EA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7234D" w:rsidRPr="00D43243" w:rsidRDefault="0027234D" w:rsidP="00D43243">
      <w:pPr>
        <w:tabs>
          <w:tab w:val="left" w:pos="7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897" w:rsidRDefault="006D5897" w:rsidP="00F720D8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</w:p>
    <w:p w:rsidR="006D5897" w:rsidRDefault="006D5897" w:rsidP="00F720D8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</w:p>
    <w:p w:rsidR="006D5897" w:rsidRDefault="006D5897" w:rsidP="00F720D8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</w:p>
    <w:p w:rsidR="006D5897" w:rsidRDefault="006D5897" w:rsidP="00F720D8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</w:p>
    <w:p w:rsidR="006D5897" w:rsidRDefault="006D5897" w:rsidP="00F720D8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</w:p>
    <w:p w:rsidR="006D5897" w:rsidRDefault="006D5897" w:rsidP="00F720D8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</w:p>
    <w:p w:rsidR="0027234D" w:rsidRDefault="0027234D" w:rsidP="00F720D8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PATVIRTINTA</w:t>
      </w:r>
    </w:p>
    <w:p w:rsidR="0027234D" w:rsidRDefault="0027234D" w:rsidP="00F720D8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Pagėgių savivaldybės tarybos </w:t>
      </w:r>
    </w:p>
    <w:p w:rsidR="0027234D" w:rsidRPr="002811AE" w:rsidRDefault="0027234D" w:rsidP="00F720D8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2020 m. vasario 6 d. </w:t>
      </w:r>
      <w:r w:rsidR="006D589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sprendimu Nr.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T-</w:t>
      </w:r>
      <w:r w:rsidR="006D5897">
        <w:rPr>
          <w:rFonts w:ascii="Times New Roman" w:hAnsi="Times New Roman"/>
          <w:color w:val="000000"/>
          <w:sz w:val="24"/>
          <w:szCs w:val="24"/>
        </w:rPr>
        <w:t>24</w:t>
      </w:r>
    </w:p>
    <w:p w:rsidR="0027234D" w:rsidRPr="0057715A" w:rsidRDefault="0027234D" w:rsidP="00F720D8">
      <w:pPr>
        <w:spacing w:after="0" w:line="240" w:lineRule="auto"/>
        <w:ind w:left="4320"/>
        <w:rPr>
          <w:rFonts w:ascii="Times New Roman" w:hAnsi="Times New Roman"/>
          <w:color w:val="000000"/>
          <w:sz w:val="24"/>
          <w:szCs w:val="24"/>
        </w:rPr>
      </w:pPr>
    </w:p>
    <w:p w:rsidR="0027234D" w:rsidRDefault="0027234D" w:rsidP="00B409EA">
      <w:pPr>
        <w:spacing w:after="100" w:afterAutospacing="1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234D" w:rsidRDefault="0027234D" w:rsidP="00B409EA">
      <w:pPr>
        <w:spacing w:after="100" w:afterAutospacing="1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409EA">
        <w:rPr>
          <w:rFonts w:ascii="Times New Roman" w:hAnsi="Times New Roman"/>
          <w:b/>
          <w:color w:val="000000"/>
          <w:sz w:val="24"/>
          <w:szCs w:val="24"/>
        </w:rPr>
        <w:t xml:space="preserve">DĖL </w:t>
      </w:r>
      <w:r w:rsidRPr="00B409EA">
        <w:rPr>
          <w:rFonts w:ascii="Times New Roman" w:hAnsi="Times New Roman"/>
          <w:b/>
          <w:bCs/>
          <w:caps/>
          <w:sz w:val="24"/>
          <w:szCs w:val="24"/>
        </w:rPr>
        <w:t>NEpasitikėjimo PAGĖGI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Ų savivaldybės mero pavaduotoja </w:t>
      </w:r>
    </w:p>
    <w:p w:rsidR="0027234D" w:rsidRPr="00B409EA" w:rsidRDefault="0027234D" w:rsidP="00B409EA">
      <w:pPr>
        <w:spacing w:after="100" w:afterAutospacing="1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09EA">
        <w:rPr>
          <w:rFonts w:ascii="Times New Roman" w:hAnsi="Times New Roman"/>
          <w:b/>
          <w:bCs/>
          <w:caps/>
          <w:sz w:val="24"/>
          <w:szCs w:val="24"/>
        </w:rPr>
        <w:t xml:space="preserve">ligita kazlauskiene </w:t>
      </w:r>
    </w:p>
    <w:p w:rsidR="0027234D" w:rsidRPr="00B409EA" w:rsidRDefault="0027234D" w:rsidP="00B409EA">
      <w:pPr>
        <w:spacing w:after="100" w:afterAutospacing="1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09EA">
        <w:rPr>
          <w:rFonts w:ascii="Times New Roman" w:hAnsi="Times New Roman"/>
          <w:b/>
          <w:bCs/>
          <w:caps/>
          <w:sz w:val="24"/>
          <w:szCs w:val="24"/>
        </w:rPr>
        <w:t>SLAPTO BALSAVIMO BIULETENIS</w:t>
      </w:r>
    </w:p>
    <w:tbl>
      <w:tblPr>
        <w:tblW w:w="0" w:type="auto"/>
        <w:jc w:val="center"/>
        <w:tblInd w:w="-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3544"/>
      </w:tblGrid>
      <w:tr w:rsidR="0027234D" w:rsidRPr="00F761C2" w:rsidTr="00B409EA">
        <w:trPr>
          <w:trHeight w:val="737"/>
          <w:jc w:val="center"/>
        </w:trPr>
        <w:tc>
          <w:tcPr>
            <w:tcW w:w="3459" w:type="dxa"/>
            <w:vAlign w:val="center"/>
          </w:tcPr>
          <w:p w:rsidR="0027234D" w:rsidRPr="0057715A" w:rsidRDefault="0027234D" w:rsidP="00B409EA">
            <w:pPr>
              <w:spacing w:before="840" w:after="100" w:afterAutospacing="1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NEPASITIKIU</w:t>
            </w:r>
          </w:p>
        </w:tc>
        <w:tc>
          <w:tcPr>
            <w:tcW w:w="3544" w:type="dxa"/>
          </w:tcPr>
          <w:p w:rsidR="0027234D" w:rsidRPr="0057715A" w:rsidRDefault="00516A89" w:rsidP="009531A5">
            <w:pPr>
              <w:spacing w:before="840" w:after="100" w:afterAutospacing="1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6A89"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Struktūrinė schema: mazgas 6" o:spid="_x0000_s1027" type="#_x0000_t120" style="position:absolute;left:0;text-align:left;margin-left:69.4pt;margin-top:39.85pt;width:21.45pt;height:18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"/>
              </w:pict>
            </w:r>
          </w:p>
        </w:tc>
      </w:tr>
      <w:tr w:rsidR="0027234D" w:rsidRPr="00F761C2" w:rsidTr="00B409EA">
        <w:trPr>
          <w:trHeight w:val="795"/>
          <w:jc w:val="center"/>
        </w:trPr>
        <w:tc>
          <w:tcPr>
            <w:tcW w:w="3459" w:type="dxa"/>
            <w:vAlign w:val="center"/>
          </w:tcPr>
          <w:p w:rsidR="0027234D" w:rsidRPr="0057715A" w:rsidRDefault="0027234D" w:rsidP="009531A5">
            <w:pPr>
              <w:spacing w:before="840" w:after="100" w:afterAutospacing="1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PASITIKIU</w:t>
            </w:r>
          </w:p>
        </w:tc>
        <w:tc>
          <w:tcPr>
            <w:tcW w:w="3544" w:type="dxa"/>
          </w:tcPr>
          <w:p w:rsidR="0027234D" w:rsidRPr="0057715A" w:rsidRDefault="00516A89" w:rsidP="009531A5">
            <w:pPr>
              <w:spacing w:before="840" w:after="100" w:afterAutospacing="1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6A89">
              <w:rPr>
                <w:noProof/>
              </w:rPr>
              <w:pict>
                <v:shape id="Struktūrinė schema: mazgas 9" o:spid="_x0000_s1028" type="#_x0000_t120" style="position:absolute;left:0;text-align:left;margin-left:69.4pt;margin-top:36.85pt;width:21.45pt;height:18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"/>
              </w:pict>
            </w:r>
          </w:p>
        </w:tc>
      </w:tr>
    </w:tbl>
    <w:p w:rsidR="0027234D" w:rsidRDefault="0027234D" w:rsidP="00F720D8">
      <w:pPr>
        <w:spacing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7234D" w:rsidRDefault="006D5897" w:rsidP="00F720D8">
      <w:pPr>
        <w:spacing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516A89">
        <w:rPr>
          <w:rFonts w:ascii="Times New Roman" w:hAnsi="Times New Roman"/>
          <w:noProof/>
          <w:color w:val="000000"/>
          <w:sz w:val="24"/>
          <w:szCs w:val="24"/>
        </w:rPr>
        <w:pict>
          <v:shape id="Paveikslėlis 4" o:spid="_x0000_i1026" type="#_x0000_t75" alt="http://www.infolex.lt/raseiniai/PictureThumbnail.aspx?Id=08661ca4-5dd7-4f11-9d79-74c32c4cc036" style="width:19.5pt;height:19.5pt;visibility:visible">
            <v:imagedata r:id="rId7" o:title=""/>
          </v:shape>
        </w:pict>
      </w:r>
      <w:r w:rsidR="0027234D">
        <w:rPr>
          <w:rFonts w:ascii="Times New Roman" w:hAnsi="Times New Roman"/>
          <w:color w:val="000000"/>
          <w:sz w:val="24"/>
          <w:szCs w:val="24"/>
        </w:rPr>
        <w:t xml:space="preserve">* </w:t>
      </w:r>
      <w:r w:rsidR="0027234D">
        <w:rPr>
          <w:rFonts w:ascii="Times New Roman" w:hAnsi="Times New Roman"/>
          <w:color w:val="000000"/>
          <w:sz w:val="20"/>
          <w:szCs w:val="20"/>
        </w:rPr>
        <w:t xml:space="preserve">Pasirinkite vieną variantą ir skrituliuką perbraukite taip.                                                                           </w:t>
      </w:r>
    </w:p>
    <w:p w:rsidR="0027234D" w:rsidRDefault="0027234D" w:rsidP="00F720D8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p w:rsidR="0027234D" w:rsidRDefault="0027234D" w:rsidP="00F720D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</w:t>
      </w: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6D589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7234D" w:rsidSect="00263A2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D6A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BAA7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3C7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CE8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204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08A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767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825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C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B49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3AE4B8E"/>
    <w:multiLevelType w:val="hybridMultilevel"/>
    <w:tmpl w:val="A9BAE6E2"/>
    <w:lvl w:ilvl="0" w:tplc="E6A857FA">
      <w:start w:val="1"/>
      <w:numFmt w:val="decimal"/>
      <w:lvlText w:val="%1."/>
      <w:lvlJc w:val="left"/>
      <w:pPr>
        <w:ind w:left="165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922"/>
    <w:rsid w:val="00040ABD"/>
    <w:rsid w:val="0005520F"/>
    <w:rsid w:val="00111372"/>
    <w:rsid w:val="00185A4F"/>
    <w:rsid w:val="00196B8B"/>
    <w:rsid w:val="001C3613"/>
    <w:rsid w:val="001D06F9"/>
    <w:rsid w:val="00211A84"/>
    <w:rsid w:val="00263A2B"/>
    <w:rsid w:val="0027234D"/>
    <w:rsid w:val="002811AE"/>
    <w:rsid w:val="00295A95"/>
    <w:rsid w:val="002D117E"/>
    <w:rsid w:val="00312CD6"/>
    <w:rsid w:val="00333462"/>
    <w:rsid w:val="00343FE8"/>
    <w:rsid w:val="003523B3"/>
    <w:rsid w:val="003666F0"/>
    <w:rsid w:val="00387FB3"/>
    <w:rsid w:val="003D492F"/>
    <w:rsid w:val="00407898"/>
    <w:rsid w:val="00422EB0"/>
    <w:rsid w:val="00460899"/>
    <w:rsid w:val="004B5C24"/>
    <w:rsid w:val="00505A35"/>
    <w:rsid w:val="00514BA5"/>
    <w:rsid w:val="00516A89"/>
    <w:rsid w:val="005177A7"/>
    <w:rsid w:val="00531715"/>
    <w:rsid w:val="0057186E"/>
    <w:rsid w:val="0057715A"/>
    <w:rsid w:val="00581922"/>
    <w:rsid w:val="005A5E21"/>
    <w:rsid w:val="005D0FCE"/>
    <w:rsid w:val="00607287"/>
    <w:rsid w:val="006709DA"/>
    <w:rsid w:val="00681664"/>
    <w:rsid w:val="006B2B01"/>
    <w:rsid w:val="006C36A5"/>
    <w:rsid w:val="006D1880"/>
    <w:rsid w:val="006D3831"/>
    <w:rsid w:val="006D5897"/>
    <w:rsid w:val="006E0DFA"/>
    <w:rsid w:val="00701760"/>
    <w:rsid w:val="00717660"/>
    <w:rsid w:val="00742A52"/>
    <w:rsid w:val="00756233"/>
    <w:rsid w:val="00772134"/>
    <w:rsid w:val="00781A73"/>
    <w:rsid w:val="007C132E"/>
    <w:rsid w:val="007C5049"/>
    <w:rsid w:val="007D5104"/>
    <w:rsid w:val="007E75B1"/>
    <w:rsid w:val="007F2EE8"/>
    <w:rsid w:val="0080180C"/>
    <w:rsid w:val="00815175"/>
    <w:rsid w:val="00831D10"/>
    <w:rsid w:val="008645C2"/>
    <w:rsid w:val="008736B5"/>
    <w:rsid w:val="008B44D8"/>
    <w:rsid w:val="008C6357"/>
    <w:rsid w:val="00920CEF"/>
    <w:rsid w:val="009253E0"/>
    <w:rsid w:val="00944777"/>
    <w:rsid w:val="009531A5"/>
    <w:rsid w:val="00962835"/>
    <w:rsid w:val="009861E8"/>
    <w:rsid w:val="009D6053"/>
    <w:rsid w:val="009E6320"/>
    <w:rsid w:val="00A337C4"/>
    <w:rsid w:val="00A353B7"/>
    <w:rsid w:val="00A377AA"/>
    <w:rsid w:val="00A75025"/>
    <w:rsid w:val="00A915D0"/>
    <w:rsid w:val="00AB20BD"/>
    <w:rsid w:val="00AD67DA"/>
    <w:rsid w:val="00B03CCA"/>
    <w:rsid w:val="00B16F4A"/>
    <w:rsid w:val="00B225FE"/>
    <w:rsid w:val="00B318E7"/>
    <w:rsid w:val="00B35179"/>
    <w:rsid w:val="00B35D72"/>
    <w:rsid w:val="00B409EA"/>
    <w:rsid w:val="00B5148C"/>
    <w:rsid w:val="00B74E5E"/>
    <w:rsid w:val="00B76ACE"/>
    <w:rsid w:val="00BE0130"/>
    <w:rsid w:val="00BE4F9C"/>
    <w:rsid w:val="00C1416A"/>
    <w:rsid w:val="00C15E0D"/>
    <w:rsid w:val="00C6276B"/>
    <w:rsid w:val="00C84075"/>
    <w:rsid w:val="00C96B41"/>
    <w:rsid w:val="00CA256A"/>
    <w:rsid w:val="00CF0180"/>
    <w:rsid w:val="00D03682"/>
    <w:rsid w:val="00D16C85"/>
    <w:rsid w:val="00D25DBA"/>
    <w:rsid w:val="00D43243"/>
    <w:rsid w:val="00D646A5"/>
    <w:rsid w:val="00DB4FB5"/>
    <w:rsid w:val="00DC1DFB"/>
    <w:rsid w:val="00DC232F"/>
    <w:rsid w:val="00DE00F9"/>
    <w:rsid w:val="00E45FCC"/>
    <w:rsid w:val="00E64031"/>
    <w:rsid w:val="00E65C89"/>
    <w:rsid w:val="00EA26C7"/>
    <w:rsid w:val="00EB4B6B"/>
    <w:rsid w:val="00EC3EC8"/>
    <w:rsid w:val="00ED2707"/>
    <w:rsid w:val="00ED4FF1"/>
    <w:rsid w:val="00F1007C"/>
    <w:rsid w:val="00F41617"/>
    <w:rsid w:val="00F41E02"/>
    <w:rsid w:val="00F66C0C"/>
    <w:rsid w:val="00F720D8"/>
    <w:rsid w:val="00F761C2"/>
    <w:rsid w:val="00F90F16"/>
    <w:rsid w:val="00FB19D2"/>
    <w:rsid w:val="00FD6438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2707"/>
    <w:pPr>
      <w:spacing w:after="200" w:line="276" w:lineRule="auto"/>
    </w:pPr>
    <w:rPr>
      <w:rFonts w:cs="Calibri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8192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8192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58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8192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uiPriority w:val="99"/>
    <w:rsid w:val="003666F0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saitas">
    <w:name w:val="Hyperlink"/>
    <w:basedOn w:val="Numatytasispastraiposriftas"/>
    <w:uiPriority w:val="99"/>
    <w:rsid w:val="003666F0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A337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7C504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har1CharChar">
    <w:name w:val="Char1 Char Char"/>
    <w:basedOn w:val="prastasis"/>
    <w:uiPriority w:val="99"/>
    <w:rsid w:val="00D432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ED4FF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4FF1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1011</Words>
  <Characters>577</Characters>
  <Application>Microsoft Office Word</Application>
  <DocSecurity>0</DocSecurity>
  <Lines>4</Lines>
  <Paragraphs>3</Paragraphs>
  <ScaleCrop>false</ScaleCrop>
  <Company>Bluestone Lodge Pty Ltd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Mano</dc:creator>
  <cp:keywords/>
  <dc:description/>
  <cp:lastModifiedBy>Comp</cp:lastModifiedBy>
  <cp:revision>8</cp:revision>
  <cp:lastPrinted>2020-01-31T11:48:00Z</cp:lastPrinted>
  <dcterms:created xsi:type="dcterms:W3CDTF">2020-01-27T14:31:00Z</dcterms:created>
  <dcterms:modified xsi:type="dcterms:W3CDTF">2020-01-31T11:49:00Z</dcterms:modified>
</cp:coreProperties>
</file>