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C1301" w:rsidRPr="0082300E" w14:paraId="22815657" w14:textId="77777777" w:rsidTr="00B77264">
        <w:trPr>
          <w:trHeight w:val="1055"/>
        </w:trPr>
        <w:tc>
          <w:tcPr>
            <w:tcW w:w="9639" w:type="dxa"/>
          </w:tcPr>
          <w:p w14:paraId="243F1124" w14:textId="2A498442" w:rsidR="006C1301" w:rsidRPr="0082300E" w:rsidRDefault="008F79F1" w:rsidP="008F79F1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pict w14:anchorId="659E73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4" o:title=""/>
                </v:shape>
              </w:pict>
            </w:r>
          </w:p>
        </w:tc>
      </w:tr>
      <w:tr w:rsidR="006C1301" w:rsidRPr="0082300E" w14:paraId="6456AC48" w14:textId="77777777" w:rsidTr="00B77264">
        <w:trPr>
          <w:trHeight w:val="1913"/>
        </w:trPr>
        <w:tc>
          <w:tcPr>
            <w:tcW w:w="9639" w:type="dxa"/>
          </w:tcPr>
          <w:p w14:paraId="56DA0D4A" w14:textId="77777777" w:rsidR="006C1301" w:rsidRPr="00440148" w:rsidRDefault="006C1301" w:rsidP="00B77264">
            <w:pPr>
              <w:pStyle w:val="Antrat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440148">
              <w:rPr>
                <w:rFonts w:ascii="Times New Roman" w:hAnsi="Times New Roman" w:cs="Times New Roman"/>
              </w:rPr>
              <w:t>Pagėgių savivaldybės taryba</w:t>
            </w:r>
          </w:p>
          <w:p w14:paraId="063CA6E1" w14:textId="77777777" w:rsidR="006C1301" w:rsidRPr="0082300E" w:rsidRDefault="006C1301" w:rsidP="00B7726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82300E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14:paraId="5FDAB4CB" w14:textId="77777777" w:rsidR="006C1301" w:rsidRPr="0082300E" w:rsidRDefault="006C1301" w:rsidP="00DE09FE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82300E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dėl PAGĖGIŲ SAVIVALDYBĖS TARYBOS 202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1 m. kovo 25 d. sprendimo Nr. T-</w:t>
            </w:r>
            <w:r w:rsidRPr="0082300E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58 „Dėl ILGALAIKIO MATERIALIOJO TURTO PERDAVIMO ir įrašymo į pagėgių savivaldybės buhalterinę apskaitą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“</w:t>
            </w:r>
            <w:r w:rsidRPr="0082300E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pakeitimo</w:t>
            </w:r>
          </w:p>
        </w:tc>
      </w:tr>
      <w:tr w:rsidR="006C1301" w:rsidRPr="0082300E" w14:paraId="65B14550" w14:textId="77777777" w:rsidTr="00B77264">
        <w:trPr>
          <w:trHeight w:val="855"/>
        </w:trPr>
        <w:tc>
          <w:tcPr>
            <w:tcW w:w="9639" w:type="dxa"/>
          </w:tcPr>
          <w:p w14:paraId="6C1C2C82" w14:textId="2953ED14" w:rsidR="006C1301" w:rsidRPr="00D50A45" w:rsidRDefault="006C1301" w:rsidP="00B77264">
            <w:pPr>
              <w:pStyle w:val="Antrat2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 xml:space="preserve">2021 m. balandžio </w:t>
            </w:r>
            <w:r w:rsidR="008F79F1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>29</w:t>
            </w:r>
            <w:r w:rsidRPr="00D50A4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 xml:space="preserve"> d. Nr.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>T-</w:t>
            </w:r>
            <w:r w:rsidR="002C17C7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>90</w:t>
            </w:r>
          </w:p>
          <w:p w14:paraId="0FE455B7" w14:textId="77777777" w:rsidR="006C1301" w:rsidRPr="0082300E" w:rsidRDefault="006C1301" w:rsidP="00B7726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0E">
              <w:rPr>
                <w:rFonts w:ascii="Times New Roman" w:hAnsi="Times New Roman"/>
                <w:sz w:val="24"/>
                <w:szCs w:val="24"/>
              </w:rPr>
              <w:t>Pagėgiai</w:t>
            </w:r>
          </w:p>
          <w:p w14:paraId="45B902E8" w14:textId="77777777" w:rsidR="006C1301" w:rsidRPr="0082300E" w:rsidRDefault="006C1301" w:rsidP="00B77264">
            <w:pPr>
              <w:overflowPunct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BCEF65" w14:textId="77777777" w:rsidR="006C1301" w:rsidRDefault="006C1301" w:rsidP="009569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74011">
        <w:rPr>
          <w:rFonts w:ascii="Times New Roman" w:hAnsi="Times New Roman"/>
          <w:sz w:val="24"/>
          <w:szCs w:val="24"/>
        </w:rPr>
        <w:t xml:space="preserve">Vadovaudamasi Lietuvos Respublikos vietos savivaldos įstatymo </w:t>
      </w:r>
      <w:r w:rsidRPr="003545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6 straipsnio 2 dalies 26 punktu ir </w:t>
      </w:r>
      <w:r w:rsidRPr="00F74011">
        <w:rPr>
          <w:rFonts w:ascii="Times New Roman" w:hAnsi="Times New Roman"/>
          <w:sz w:val="24"/>
          <w:szCs w:val="24"/>
        </w:rPr>
        <w:t>18 straipsnio 1 dalimi, Pagėgių savivaldybės taryba n u s p r e n d ž i a:</w:t>
      </w:r>
    </w:p>
    <w:p w14:paraId="5738CDA8" w14:textId="77777777" w:rsidR="006C1301" w:rsidRDefault="006C1301" w:rsidP="009569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Pakeisti Pagėgių savivaldybės tarybos 2021 m. kovo 25 d. sprendim</w:t>
      </w:r>
      <w:r w:rsidRPr="00CD2F7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Nr. T-58 „Dėl ilgalaikio materialiojo turto perdavimo ir įrašymo į Pagėgių savivaldybės buhalterinę apskaitą“ </w:t>
      </w:r>
      <w:r w:rsidRPr="00CD2F7D">
        <w:rPr>
          <w:rFonts w:ascii="Times New Roman" w:hAnsi="Times New Roman"/>
          <w:sz w:val="24"/>
          <w:szCs w:val="24"/>
        </w:rPr>
        <w:t>1</w:t>
      </w:r>
      <w:r w:rsidRPr="00E93D0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2F7D">
        <w:rPr>
          <w:rFonts w:ascii="Times New Roman" w:hAnsi="Times New Roman"/>
          <w:sz w:val="24"/>
          <w:szCs w:val="24"/>
        </w:rPr>
        <w:t>punktą</w:t>
      </w:r>
      <w:r>
        <w:rPr>
          <w:rFonts w:ascii="Times New Roman" w:hAnsi="Times New Roman"/>
          <w:sz w:val="24"/>
          <w:szCs w:val="24"/>
        </w:rPr>
        <w:t xml:space="preserve"> ir jį išdėstyti taip:</w:t>
      </w:r>
    </w:p>
    <w:p w14:paraId="39368950" w14:textId="77777777" w:rsidR="006C1301" w:rsidRDefault="006C1301" w:rsidP="009569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„1. Perduoti Pagėgių savivaldybės administracijos Vilkyškių seniūnijai </w:t>
      </w:r>
      <w:r w:rsidRPr="00A15E6B">
        <w:rPr>
          <w:rFonts w:ascii="Times New Roman" w:hAnsi="Times New Roman"/>
          <w:sz w:val="24"/>
          <w:szCs w:val="24"/>
        </w:rPr>
        <w:t>Pagėgių savivaldybei nuosavybės teise priklausan</w:t>
      </w:r>
      <w:r>
        <w:rPr>
          <w:rFonts w:ascii="Times New Roman" w:hAnsi="Times New Roman"/>
          <w:sz w:val="24"/>
          <w:szCs w:val="24"/>
        </w:rPr>
        <w:t>tį</w:t>
      </w:r>
      <w:r w:rsidRPr="00A15E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ir šiuo metu </w:t>
      </w:r>
      <w:r w:rsidRPr="00A15E6B">
        <w:rPr>
          <w:rFonts w:ascii="Times New Roman" w:hAnsi="Times New Roman"/>
          <w:sz w:val="24"/>
          <w:szCs w:val="24"/>
        </w:rPr>
        <w:t xml:space="preserve">Vilkyškių </w:t>
      </w:r>
      <w:proofErr w:type="spellStart"/>
      <w:r>
        <w:rPr>
          <w:rFonts w:ascii="Times New Roman" w:hAnsi="Times New Roman"/>
          <w:sz w:val="24"/>
          <w:szCs w:val="24"/>
        </w:rPr>
        <w:t>Johaneso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Bobrovskio</w:t>
      </w:r>
      <w:proofErr w:type="spellEnd"/>
      <w:r>
        <w:rPr>
          <w:rFonts w:ascii="Times New Roman" w:hAnsi="Times New Roman"/>
          <w:sz w:val="24"/>
          <w:szCs w:val="24"/>
        </w:rPr>
        <w:t xml:space="preserve"> gimnazijos patikėjimo teise valdomą </w:t>
      </w:r>
      <w:r w:rsidRPr="00A15E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ilgalaikį materialųjį turtą − mokyklos pastatą</w:t>
      </w:r>
      <w:r w:rsidRPr="00A15E6B">
        <w:rPr>
          <w:rFonts w:ascii="Times New Roman" w:hAnsi="Times New Roman"/>
          <w:sz w:val="24"/>
          <w:szCs w:val="24"/>
        </w:rPr>
        <w:t>, kurio unikalus Nr. 889</w:t>
      </w:r>
      <w:r>
        <w:rPr>
          <w:rFonts w:ascii="Times New Roman" w:hAnsi="Times New Roman"/>
          <w:sz w:val="24"/>
          <w:szCs w:val="24"/>
        </w:rPr>
        <w:t>6</w:t>
      </w:r>
      <w:r w:rsidRPr="00A15E6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70</w:t>
      </w:r>
      <w:r w:rsidRPr="00A15E6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</w:t>
      </w:r>
      <w:r w:rsidRPr="00A15E6B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0</w:t>
      </w:r>
      <w:r w:rsidRPr="00A15E6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5E6B">
        <w:rPr>
          <w:rFonts w:ascii="Times New Roman" w:hAnsi="Times New Roman"/>
          <w:sz w:val="24"/>
          <w:szCs w:val="24"/>
        </w:rPr>
        <w:t xml:space="preserve">bendras plotas – </w:t>
      </w:r>
      <w:r>
        <w:rPr>
          <w:rFonts w:ascii="Times New Roman" w:hAnsi="Times New Roman"/>
          <w:sz w:val="24"/>
          <w:szCs w:val="24"/>
        </w:rPr>
        <w:t>707,69</w:t>
      </w:r>
      <w:r w:rsidRPr="00A15E6B">
        <w:rPr>
          <w:rFonts w:ascii="Times New Roman" w:hAnsi="Times New Roman"/>
          <w:sz w:val="24"/>
          <w:szCs w:val="24"/>
        </w:rPr>
        <w:t xml:space="preserve"> kv. m, žymėjimas 1</w:t>
      </w:r>
      <w:r>
        <w:rPr>
          <w:rFonts w:ascii="Times New Roman" w:hAnsi="Times New Roman"/>
          <w:sz w:val="24"/>
          <w:szCs w:val="24"/>
        </w:rPr>
        <w:t>C</w:t>
      </w:r>
      <w:r w:rsidRPr="00A15E6B">
        <w:rPr>
          <w:rFonts w:ascii="Times New Roman" w:hAnsi="Times New Roman"/>
          <w:sz w:val="24"/>
          <w:szCs w:val="24"/>
        </w:rPr>
        <w:t>2p, registro Nr. 50/13</w:t>
      </w:r>
      <w:r>
        <w:rPr>
          <w:rFonts w:ascii="Times New Roman" w:hAnsi="Times New Roman"/>
          <w:sz w:val="24"/>
          <w:szCs w:val="24"/>
        </w:rPr>
        <w:t>5728</w:t>
      </w:r>
      <w:r w:rsidRPr="00A15E6B">
        <w:rPr>
          <w:rFonts w:ascii="Times New Roman" w:hAnsi="Times New Roman"/>
          <w:sz w:val="24"/>
          <w:szCs w:val="24"/>
        </w:rPr>
        <w:t>, kadastro duomenų fiksavimo data 20</w:t>
      </w:r>
      <w:r>
        <w:rPr>
          <w:rFonts w:ascii="Times New Roman" w:hAnsi="Times New Roman"/>
          <w:sz w:val="24"/>
          <w:szCs w:val="24"/>
        </w:rPr>
        <w:t>14</w:t>
      </w:r>
      <w:r w:rsidRPr="00A15E6B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1</w:t>
      </w:r>
      <w:r w:rsidRPr="00A15E6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28</w:t>
      </w:r>
      <w:r w:rsidRPr="00A15E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įsigijimo </w:t>
      </w:r>
      <w:r w:rsidRPr="00A15E6B">
        <w:rPr>
          <w:rFonts w:ascii="Times New Roman" w:hAnsi="Times New Roman"/>
          <w:sz w:val="24"/>
          <w:szCs w:val="24"/>
        </w:rPr>
        <w:t xml:space="preserve">vertė – </w:t>
      </w:r>
      <w:r>
        <w:rPr>
          <w:rFonts w:ascii="Times New Roman" w:hAnsi="Times New Roman"/>
          <w:sz w:val="24"/>
          <w:szCs w:val="24"/>
        </w:rPr>
        <w:t>29560,65 Eur</w:t>
      </w:r>
      <w:r w:rsidRPr="00A15E6B">
        <w:rPr>
          <w:rFonts w:ascii="Times New Roman" w:hAnsi="Times New Roman"/>
          <w:sz w:val="24"/>
          <w:szCs w:val="24"/>
        </w:rPr>
        <w:t xml:space="preserve">, likutinė vertė – </w:t>
      </w:r>
      <w:r>
        <w:rPr>
          <w:rFonts w:ascii="Times New Roman" w:hAnsi="Times New Roman"/>
          <w:sz w:val="24"/>
          <w:szCs w:val="24"/>
        </w:rPr>
        <w:t>27540,94 Eur</w:t>
      </w:r>
      <w:r w:rsidRPr="00A15E6B">
        <w:rPr>
          <w:rFonts w:ascii="Times New Roman" w:hAnsi="Times New Roman"/>
          <w:sz w:val="24"/>
          <w:szCs w:val="24"/>
        </w:rPr>
        <w:t xml:space="preserve">, adresu: </w:t>
      </w:r>
      <w:proofErr w:type="spellStart"/>
      <w:r>
        <w:rPr>
          <w:rFonts w:ascii="Times New Roman" w:hAnsi="Times New Roman"/>
          <w:sz w:val="24"/>
          <w:szCs w:val="24"/>
        </w:rPr>
        <w:t>V.Gaigalaičio</w:t>
      </w:r>
      <w:proofErr w:type="spellEnd"/>
      <w:r>
        <w:rPr>
          <w:rFonts w:ascii="Times New Roman" w:hAnsi="Times New Roman"/>
          <w:sz w:val="24"/>
          <w:szCs w:val="24"/>
        </w:rPr>
        <w:t xml:space="preserve"> g. 25, Žukų k., Vilkyškių sen., Pagėgių sav., valdyti patikėjimo teise“.</w:t>
      </w:r>
    </w:p>
    <w:p w14:paraId="7C3E8F63" w14:textId="77777777" w:rsidR="006C1301" w:rsidRDefault="006C1301" w:rsidP="0095699F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5451D">
        <w:rPr>
          <w:rFonts w:ascii="Times New Roman" w:hAnsi="Times New Roman"/>
          <w:sz w:val="24"/>
          <w:szCs w:val="24"/>
        </w:rPr>
        <w:t>2. Sprendimą paskelbti Pagėgių savivaldybės interneto svetainėje  www.pagegiai.lt.</w:t>
      </w:r>
    </w:p>
    <w:p w14:paraId="070FB431" w14:textId="77777777" w:rsidR="006C1301" w:rsidRDefault="006C1301" w:rsidP="0095699F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14:paraId="67DC3B40" w14:textId="7562C7EA" w:rsidR="008F79F1" w:rsidRDefault="008F79F1" w:rsidP="008F79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99C5D8E" w14:textId="77777777" w:rsidR="008F79F1" w:rsidRDefault="008F79F1" w:rsidP="008F79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BCBA43F" w14:textId="6C54E61C" w:rsidR="008F79F1" w:rsidRDefault="008F79F1" w:rsidP="008F79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Vaidas </w:t>
      </w:r>
      <w:proofErr w:type="spellStart"/>
      <w:r>
        <w:rPr>
          <w:rFonts w:ascii="Times New Roman" w:hAnsi="Times New Roman"/>
          <w:sz w:val="24"/>
          <w:szCs w:val="24"/>
        </w:rPr>
        <w:t>Bendaravičius</w:t>
      </w:r>
      <w:proofErr w:type="spellEnd"/>
    </w:p>
    <w:p w14:paraId="2256C900" w14:textId="77777777" w:rsidR="006C1301" w:rsidRDefault="006C1301" w:rsidP="00DE09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C1301" w:rsidSect="00BC023A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09FE"/>
    <w:rsid w:val="00094929"/>
    <w:rsid w:val="000C1EB7"/>
    <w:rsid w:val="00107222"/>
    <w:rsid w:val="001F1F3F"/>
    <w:rsid w:val="001F54B3"/>
    <w:rsid w:val="002023AC"/>
    <w:rsid w:val="0028506B"/>
    <w:rsid w:val="002C17C7"/>
    <w:rsid w:val="002D7455"/>
    <w:rsid w:val="0035451D"/>
    <w:rsid w:val="00360532"/>
    <w:rsid w:val="003D14F9"/>
    <w:rsid w:val="00440148"/>
    <w:rsid w:val="0053015D"/>
    <w:rsid w:val="00585D22"/>
    <w:rsid w:val="00615AAA"/>
    <w:rsid w:val="00624D35"/>
    <w:rsid w:val="00667D19"/>
    <w:rsid w:val="006C1301"/>
    <w:rsid w:val="00760FEB"/>
    <w:rsid w:val="00815A36"/>
    <w:rsid w:val="0082300E"/>
    <w:rsid w:val="008F79F1"/>
    <w:rsid w:val="009006F0"/>
    <w:rsid w:val="009218B8"/>
    <w:rsid w:val="0095699F"/>
    <w:rsid w:val="00A11132"/>
    <w:rsid w:val="00A15E6B"/>
    <w:rsid w:val="00AC5B06"/>
    <w:rsid w:val="00B35C5E"/>
    <w:rsid w:val="00B77264"/>
    <w:rsid w:val="00B84057"/>
    <w:rsid w:val="00BC023A"/>
    <w:rsid w:val="00CD2F7D"/>
    <w:rsid w:val="00CF1432"/>
    <w:rsid w:val="00CF2C8C"/>
    <w:rsid w:val="00D50A45"/>
    <w:rsid w:val="00DA66C3"/>
    <w:rsid w:val="00DC4713"/>
    <w:rsid w:val="00DC4912"/>
    <w:rsid w:val="00DE09FE"/>
    <w:rsid w:val="00E21688"/>
    <w:rsid w:val="00E93D0B"/>
    <w:rsid w:val="00EB4173"/>
    <w:rsid w:val="00F17FF3"/>
    <w:rsid w:val="00F7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F8859"/>
  <w15:docId w15:val="{5A13E821-7064-4FFC-AA6B-6D1E7BDC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17FF3"/>
    <w:pPr>
      <w:spacing w:after="200" w:line="276" w:lineRule="auto"/>
    </w:pPr>
    <w:rPr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DE09FE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cs="Calibri"/>
      <w:b/>
      <w:bCs/>
      <w:caps/>
      <w:color w:val="000000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DE09FE"/>
    <w:rPr>
      <w:rFonts w:ascii="Calibri" w:hAnsi="Calibri" w:cs="Calibri"/>
      <w:b/>
      <w:bCs/>
      <w:caps/>
      <w:color w:val="000000"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DE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DE0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1059</Words>
  <Characters>604</Characters>
  <Application>Microsoft Office Word</Application>
  <DocSecurity>0</DocSecurity>
  <Lines>5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PC</cp:lastModifiedBy>
  <cp:revision>19</cp:revision>
  <cp:lastPrinted>2021-04-21T11:12:00Z</cp:lastPrinted>
  <dcterms:created xsi:type="dcterms:W3CDTF">2021-04-13T09:10:00Z</dcterms:created>
  <dcterms:modified xsi:type="dcterms:W3CDTF">2021-04-28T07:19:00Z</dcterms:modified>
</cp:coreProperties>
</file>