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817F9" w:rsidRPr="00A61C18" w14:paraId="3E14C486" w14:textId="77777777" w:rsidTr="00FF332D">
        <w:trPr>
          <w:trHeight w:val="1055"/>
        </w:trPr>
        <w:tc>
          <w:tcPr>
            <w:tcW w:w="9639" w:type="dxa"/>
          </w:tcPr>
          <w:p w14:paraId="3465BD1D" w14:textId="77777777" w:rsidR="00D817F9" w:rsidRPr="00A61C18" w:rsidRDefault="00341152" w:rsidP="00FF332D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71447B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D817F9" w:rsidRPr="00A61C18" w14:paraId="612FD66A" w14:textId="77777777" w:rsidTr="00FF332D">
        <w:trPr>
          <w:trHeight w:val="1616"/>
        </w:trPr>
        <w:tc>
          <w:tcPr>
            <w:tcW w:w="9639" w:type="dxa"/>
          </w:tcPr>
          <w:p w14:paraId="3DC40AFE" w14:textId="77777777" w:rsidR="00D817F9" w:rsidRPr="003504E5" w:rsidRDefault="00D817F9" w:rsidP="00FF332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14:paraId="24E68299" w14:textId="77777777" w:rsidR="00D817F9" w:rsidRPr="00A61C18" w:rsidRDefault="00D817F9" w:rsidP="00FF33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A2CF6A2" w14:textId="77777777" w:rsidR="00D817F9" w:rsidRPr="00A61C18" w:rsidRDefault="00D817F9" w:rsidP="00FF33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61C1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9FE7087" w14:textId="77777777" w:rsidR="00D817F9" w:rsidRPr="00A61C18" w:rsidRDefault="00D817F9" w:rsidP="00886A77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61C1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AUTOBUSO FORD TRANSIT PERĖMIMO IŠ PAGĖGIŲ SAVIVALDYBĖS VAIKO GLOBOS CENTRO IR JO PERDAVIMO</w:t>
            </w:r>
          </w:p>
        </w:tc>
      </w:tr>
      <w:tr w:rsidR="00D817F9" w:rsidRPr="00A61C18" w14:paraId="7CCFEC8A" w14:textId="77777777" w:rsidTr="00FF332D">
        <w:trPr>
          <w:trHeight w:val="703"/>
        </w:trPr>
        <w:tc>
          <w:tcPr>
            <w:tcW w:w="9639" w:type="dxa"/>
          </w:tcPr>
          <w:p w14:paraId="03418584" w14:textId="280860F6" w:rsidR="00D817F9" w:rsidRPr="003504E5" w:rsidRDefault="00D817F9" w:rsidP="00FF332D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21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balandžio 2</w:t>
            </w:r>
            <w:r w:rsidR="00341152">
              <w:rPr>
                <w:b w:val="0"/>
                <w:bCs w:val="0"/>
                <w:caps w:val="0"/>
                <w:color w:val="auto"/>
                <w:szCs w:val="24"/>
              </w:rPr>
              <w:t>9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341152">
              <w:rPr>
                <w:b w:val="0"/>
                <w:bCs w:val="0"/>
                <w:caps w:val="0"/>
                <w:color w:val="auto"/>
                <w:szCs w:val="24"/>
              </w:rPr>
              <w:t>93</w:t>
            </w:r>
          </w:p>
          <w:p w14:paraId="03ABC6BD" w14:textId="77777777" w:rsidR="00D817F9" w:rsidRPr="00A61C18" w:rsidRDefault="00D817F9" w:rsidP="00FF33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1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6FF3F376" w14:textId="77777777" w:rsidR="00D817F9" w:rsidRPr="00A61C18" w:rsidRDefault="00D817F9" w:rsidP="00FF332D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B276C6" w14:textId="08930E22" w:rsidR="00D817F9" w:rsidRDefault="00D817F9" w:rsidP="00341152">
      <w:pPr>
        <w:pStyle w:val="Default"/>
        <w:spacing w:line="276" w:lineRule="auto"/>
        <w:ind w:firstLine="851"/>
        <w:jc w:val="both"/>
      </w:pPr>
      <w:r w:rsidRPr="003666F0">
        <w:t>Vadovaudamasi Lietuvos Respublikos vietos savivaldos įstatymo 16 straipsnio 2 dalies 26 punktu, Pagėgių savivaldyb</w:t>
      </w:r>
      <w:r>
        <w:t xml:space="preserve">ės turto ir valstybės </w:t>
      </w:r>
      <w:r w:rsidRPr="003666F0">
        <w:t>turto valdymo, naudojimo ir disponavimo juo tvarkos apraš</w:t>
      </w:r>
      <w:r>
        <w:t>o</w:t>
      </w:r>
      <w:r w:rsidRPr="003666F0">
        <w:t>, patvirtint</w:t>
      </w:r>
      <w:r>
        <w:t>o</w:t>
      </w:r>
      <w:r w:rsidRPr="003666F0">
        <w:t xml:space="preserve"> Pagėgių savivaldybės tarybos 20</w:t>
      </w:r>
      <w:r>
        <w:t>2</w:t>
      </w:r>
      <w:r w:rsidRPr="003666F0">
        <w:t xml:space="preserve">1 m. </w:t>
      </w:r>
      <w:r>
        <w:t>kovo</w:t>
      </w:r>
      <w:r w:rsidRPr="003666F0">
        <w:t xml:space="preserve"> </w:t>
      </w:r>
      <w:r>
        <w:t>25</w:t>
      </w:r>
      <w:r w:rsidRPr="003666F0">
        <w:t xml:space="preserve"> d. sprendimu Nr. T-</w:t>
      </w:r>
      <w:r>
        <w:t>59</w:t>
      </w:r>
      <w:r w:rsidRPr="003666F0">
        <w:t xml:space="preserve"> „Dėl Pagėgių savivaldyb</w:t>
      </w:r>
      <w:r>
        <w:t xml:space="preserve">ės turto ir valstybės </w:t>
      </w:r>
      <w:r w:rsidRPr="003666F0">
        <w:t xml:space="preserve">turto valdymo, naudojimo ir disponavimo juo tvarkos aprašo patvirtinimo“, </w:t>
      </w:r>
      <w:r>
        <w:t xml:space="preserve">11 punktu, </w:t>
      </w:r>
      <w:r w:rsidRPr="003666F0">
        <w:t>Pagėgių savivaldybės taryba</w:t>
      </w:r>
      <w:r>
        <w:t xml:space="preserve"> </w:t>
      </w:r>
      <w:r w:rsidRPr="003666F0">
        <w:t>n u s p r e n d ž i a:</w:t>
      </w:r>
    </w:p>
    <w:p w14:paraId="0C836186" w14:textId="0C91E79A" w:rsidR="00D817F9" w:rsidRDefault="00D817F9" w:rsidP="00341152">
      <w:pPr>
        <w:pStyle w:val="Default"/>
        <w:spacing w:line="276" w:lineRule="auto"/>
        <w:ind w:firstLine="851"/>
        <w:jc w:val="both"/>
      </w:pPr>
      <w:r>
        <w:t xml:space="preserve">1. Perimti Pagėgių savivaldybei nuosavybės teise priklausantį ir šiuo metu Pagėgių savivaldybės Vaiko globos centro patikėjimo teise valdomą ilgalaikį materialųjį turtą − autobusą Ford </w:t>
      </w:r>
      <w:proofErr w:type="spellStart"/>
      <w:r>
        <w:t>Transit</w:t>
      </w:r>
      <w:proofErr w:type="spellEnd"/>
      <w:r>
        <w:t>, valstybinis Nr. DBJ 729, inventorinis Nr. 0150012, identifikavimo Nr. WF0DXXTTFD7Y79078, pagaminimo metai − 2007,  įsigijimo vertė − 35684,08 Eur, likutinė vertė − 0,00 Eur.</w:t>
      </w:r>
    </w:p>
    <w:p w14:paraId="2741121F" w14:textId="546EA9BA" w:rsidR="00D817F9" w:rsidRDefault="00D817F9" w:rsidP="00341152">
      <w:pPr>
        <w:pStyle w:val="Default"/>
        <w:spacing w:line="276" w:lineRule="auto"/>
        <w:ind w:firstLine="851"/>
        <w:jc w:val="both"/>
      </w:pPr>
      <w:r>
        <w:t xml:space="preserve">2. Perduoti 1 punkte nurodytą turtą valdyti patikėjimo teise Pagėgių savivaldybės meno ir sporto mokyklai. </w:t>
      </w:r>
    </w:p>
    <w:p w14:paraId="0660EAD5" w14:textId="347239E9" w:rsidR="00D817F9" w:rsidRPr="009A148B" w:rsidRDefault="00D817F9" w:rsidP="003411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 xml:space="preserve">3. Įpareigoti Pagėgių savivaldybės administracijos direktorių pasirašyti turto priėmimo 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9A148B">
        <w:rPr>
          <w:rFonts w:ascii="Times New Roman" w:hAnsi="Times New Roman"/>
          <w:sz w:val="24"/>
          <w:szCs w:val="24"/>
        </w:rPr>
        <w:t xml:space="preserve">perdavimo aktus su 1 ir 2 punktuose nurodytų įstaigų vadovais. </w:t>
      </w:r>
    </w:p>
    <w:p w14:paraId="4F1DB05D" w14:textId="247FFC77" w:rsidR="00D817F9" w:rsidRPr="009A148B" w:rsidRDefault="00341152" w:rsidP="003411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817F9" w:rsidRPr="009A148B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="00D817F9" w:rsidRPr="0098522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="00D817F9" w:rsidRPr="00985225">
        <w:rPr>
          <w:rFonts w:ascii="Times New Roman" w:hAnsi="Times New Roman"/>
          <w:sz w:val="24"/>
          <w:szCs w:val="24"/>
        </w:rPr>
        <w:t>.</w:t>
      </w:r>
    </w:p>
    <w:p w14:paraId="4103C876" w14:textId="1D24645B" w:rsidR="00D817F9" w:rsidRPr="009A148B" w:rsidRDefault="00D817F9" w:rsidP="003411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14:paraId="492E2731" w14:textId="77777777" w:rsidR="00D817F9" w:rsidRPr="009A148B" w:rsidRDefault="00D817F9" w:rsidP="009A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7A32E" w14:textId="77777777" w:rsidR="00341152" w:rsidRDefault="00341152" w:rsidP="003411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C8766C" w14:textId="77777777" w:rsidR="00341152" w:rsidRDefault="00341152" w:rsidP="003411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038F24" w14:textId="3DBBE18B" w:rsidR="00341152" w:rsidRDefault="00341152" w:rsidP="003411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</w:t>
      </w:r>
      <w:proofErr w:type="spellStart"/>
      <w:r>
        <w:rPr>
          <w:rFonts w:ascii="Times New Roman" w:hAnsi="Times New Roman"/>
          <w:sz w:val="24"/>
          <w:szCs w:val="24"/>
        </w:rPr>
        <w:t>Bendaravičius</w:t>
      </w:r>
      <w:proofErr w:type="spellEnd"/>
    </w:p>
    <w:sectPr w:rsidR="00341152" w:rsidSect="00F537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1DB"/>
    <w:rsid w:val="000038AB"/>
    <w:rsid w:val="000811DB"/>
    <w:rsid w:val="00082A27"/>
    <w:rsid w:val="001F0390"/>
    <w:rsid w:val="00341152"/>
    <w:rsid w:val="003504E5"/>
    <w:rsid w:val="003666F0"/>
    <w:rsid w:val="005D25D1"/>
    <w:rsid w:val="00642C90"/>
    <w:rsid w:val="00655103"/>
    <w:rsid w:val="007327D0"/>
    <w:rsid w:val="007938BB"/>
    <w:rsid w:val="007B735C"/>
    <w:rsid w:val="00886A77"/>
    <w:rsid w:val="00985225"/>
    <w:rsid w:val="009A148B"/>
    <w:rsid w:val="00A12CFE"/>
    <w:rsid w:val="00A61C18"/>
    <w:rsid w:val="00B53591"/>
    <w:rsid w:val="00B90E5E"/>
    <w:rsid w:val="00C94BE4"/>
    <w:rsid w:val="00CE282C"/>
    <w:rsid w:val="00D057B7"/>
    <w:rsid w:val="00D817F9"/>
    <w:rsid w:val="00DB053E"/>
    <w:rsid w:val="00DC0351"/>
    <w:rsid w:val="00F02CD5"/>
    <w:rsid w:val="00F4109A"/>
    <w:rsid w:val="00F53745"/>
    <w:rsid w:val="00F6249F"/>
    <w:rsid w:val="00FB688D"/>
    <w:rsid w:val="00FF1AA0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CBED"/>
  <w15:docId w15:val="{59F4E5AA-37D6-456E-A7B9-D09507D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374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811D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0811DB"/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8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811D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82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as">
    <w:name w:val="Hyperlink"/>
    <w:uiPriority w:val="99"/>
    <w:rsid w:val="009A14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1117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26</cp:revision>
  <dcterms:created xsi:type="dcterms:W3CDTF">2021-04-22T08:05:00Z</dcterms:created>
  <dcterms:modified xsi:type="dcterms:W3CDTF">2021-04-28T07:24:00Z</dcterms:modified>
</cp:coreProperties>
</file>