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DC" w:rsidRPr="004011DC" w:rsidRDefault="004011DC" w:rsidP="00401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4011D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Visokeriopa emocinė, psichologinė pagalba visiems ištikus asmeninei krizei ar problemai šeimoje</w:t>
      </w:r>
    </w:p>
    <w:p w:rsidR="004011DC" w:rsidRPr="004011DC" w:rsidRDefault="004011DC" w:rsidP="00401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11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Skambučius į visas linijas apmoka </w:t>
      </w:r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Socialinės apsaugos ir darbo ministerija (SADM) iš LR Valstybės biudžeto lėšų.</w:t>
      </w:r>
    </w:p>
    <w:p w:rsidR="004011DC" w:rsidRPr="004011DC" w:rsidRDefault="004011DC" w:rsidP="00401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11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EMOCINĖ PARAMA TELEFONU</w:t>
      </w:r>
    </w:p>
    <w:tbl>
      <w:tblPr>
        <w:tblW w:w="84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4"/>
        <w:gridCol w:w="1523"/>
        <w:gridCol w:w="5303"/>
      </w:tblGrid>
      <w:tr w:rsidR="004011DC" w:rsidRPr="004011DC" w:rsidTr="004011DC">
        <w:trPr>
          <w:tblCellSpacing w:w="15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Psichologinės pagalbos tarnyba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Darbo laikas 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„Jaunimo linija“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8 800 28888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I-VII, visą parą. Budi savanoriai konsultantai.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„Vaikų linija“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116 111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I-VII, 11:00 - 23:00. Budi savanoriai konsultantai, profesionalai .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„Linija </w:t>
            </w:r>
            <w:proofErr w:type="spellStart"/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Doverija</w:t>
            </w:r>
            <w:proofErr w:type="spellEnd"/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(rusų kalba paaugliams ir jaunimui)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8 800 77277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II–VI, 16.00 - 20.00. Emocinę paramą teikia savanoriai moksleiviai.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„Pagalbos moterims linija“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8 800 66366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I-VII, visą parą. Pagalbą teikia savanoriai ir psichikos sveikatos profesionalai. 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„Vilties linija“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116 123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I-VII, visą parą. Pagalbą teikia savanoriai ir psichikos sveikatos specialistai.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„Vyrų krizių centras“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8 662 26 770,</w:t>
            </w: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8 673 83 934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I-V, 8.00-20.00. Budi profesionalai konsultantai.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„Krizių įveikimo centras“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8 640 51555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I-V 16.00–20.00, VI 12.00–16.00. Konsultacijos teikiamos per </w:t>
            </w:r>
            <w:proofErr w:type="spellStart"/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Skype</w:t>
            </w:r>
            <w:proofErr w:type="spellEnd"/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atvykus į Krizių įveikimo centrą (Antakalnio g. 97, Vilnius, </w:t>
            </w:r>
            <w:hyperlink r:id="rId4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http://www.krizesiveikimas.lt</w:t>
              </w:r>
            </w:hyperlink>
            <w:r w:rsidRPr="00401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)</w:t>
            </w: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„Sidabrinė linija“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8 80080020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I-V, 8.00-20.00. Budi savanoriai konsultantai.</w:t>
            </w:r>
          </w:p>
        </w:tc>
      </w:tr>
    </w:tbl>
    <w:p w:rsidR="004011DC" w:rsidRPr="004011DC" w:rsidRDefault="004011DC" w:rsidP="00401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11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EMOCINĖ PARAMA INTERNETU</w:t>
      </w:r>
    </w:p>
    <w:tbl>
      <w:tblPr>
        <w:tblW w:w="84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24"/>
        <w:gridCol w:w="4813"/>
        <w:gridCol w:w="1563"/>
      </w:tblGrid>
      <w:tr w:rsidR="004011DC" w:rsidRPr="004011DC" w:rsidTr="004011DC">
        <w:trPr>
          <w:tblCellSpacing w:w="15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Pagalbos linija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Rašyti nurodytu svetainės ar el. pašto adresu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Atsakymo pateikimas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„Vaikų linija“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Registruotis ir rašyti svetainėje: </w:t>
            </w:r>
            <w:hyperlink r:id="rId5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http://www.vaikulinija.lt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Atsako per 36val.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„Jaunimo linija“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Registruotis ir rašyti svetainėje: </w:t>
            </w:r>
            <w:hyperlink r:id="rId6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http://www.jaunimolinija.lt/laiskai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Atsako per 2 darbo dienas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„Vilties linija“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Rašyti svetainėje: </w:t>
            </w:r>
            <w:hyperlink r:id="rId7" w:history="1">
              <w:r w:rsidRPr="004011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lt-LT"/>
                </w:rPr>
                <w:t>http://paklausk.kpsc.lt/contact.php</w:t>
              </w:r>
            </w:hyperlink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</w:t>
            </w:r>
            <w:hyperlink r:id="rId8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vilties.linija@gmail.com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Atsako per 3 darbo dienas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„Pagalbos moterims </w:t>
            </w: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linija“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Rašyti el. paštu: </w:t>
            </w:r>
            <w:hyperlink r:id="rId9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pagalba@moteriai.lt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Atsako per 3 </w:t>
            </w: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darbo dienas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„Vyrų krizių centras“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Rašyti el. paštu: </w:t>
            </w:r>
            <w:hyperlink r:id="rId10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info@vyrukrizes.lt</w:t>
              </w:r>
            </w:hyperlink>
          </w:p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Daugiau informacijos svetainėje: </w:t>
            </w:r>
            <w:hyperlink r:id="rId11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http://vyrukrizes.lt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Atsako per 2 darbo dienas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„Psichologinės konsultacijos“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Rašyti el. paštu: </w:t>
            </w:r>
            <w:hyperlink r:id="rId12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psyvirtual@psyvirtual.lt</w:t>
              </w:r>
            </w:hyperlink>
            <w:r w:rsidRPr="004011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Daugiau informacijos svetainėje: </w:t>
            </w:r>
            <w:hyperlink r:id="rId13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http://www.psyvirtual.lt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Atsako per 2 darbo dienas</w:t>
            </w:r>
          </w:p>
        </w:tc>
      </w:tr>
      <w:tr w:rsidR="004011DC" w:rsidRPr="004011DC" w:rsidTr="004011D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„Pagalba nusižudžiusių artimiesiems“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Rašyti el. paštu: </w:t>
            </w:r>
            <w:hyperlink r:id="rId14" w:history="1">
              <w:r w:rsidRPr="004011DC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lt-LT"/>
                </w:rPr>
                <w:t>laukiam@artimiems.lt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1DC" w:rsidRPr="004011DC" w:rsidRDefault="004011DC" w:rsidP="004011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011D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Atsako per 2-3 darbo dienas</w:t>
            </w:r>
          </w:p>
        </w:tc>
      </w:tr>
    </w:tbl>
    <w:p w:rsidR="004011DC" w:rsidRPr="004011DC" w:rsidRDefault="004011DC" w:rsidP="0040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11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Krizių įveikimo centre</w:t>
      </w:r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(Antakalnio g. 97, Vilnius, </w:t>
      </w:r>
      <w:hyperlink r:id="rId15" w:history="1">
        <w:r w:rsidRPr="004011D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lt-LT"/>
          </w:rPr>
          <w:t>www.krizesiveikimas.lt</w:t>
        </w:r>
      </w:hyperlink>
      <w:r w:rsidRPr="004011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)</w:t>
      </w:r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budi psichikos sveikatos specialistai, su kuriais galite pasikonsultuoti atėję arba per </w:t>
      </w:r>
      <w:proofErr w:type="spellStart"/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>Skype</w:t>
      </w:r>
      <w:proofErr w:type="spellEnd"/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 išankstinės registracijos ir nemokamai.</w:t>
      </w:r>
    </w:p>
    <w:p w:rsidR="004011DC" w:rsidRPr="004011DC" w:rsidRDefault="004011DC" w:rsidP="0040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11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 budinčius psichologus</w:t>
      </w:r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galima kreiptis darbo dienomis 16.00-20.00 val., šeštadieniais 12.00-16.00 val. Darbo laikas: I, III, V 16.00–20.00. Visa papildoma informacija puslapyje </w:t>
      </w:r>
      <w:hyperlink r:id="rId16" w:history="1">
        <w:r w:rsidRPr="004011D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lt-LT"/>
          </w:rPr>
          <w:t>www.klausau.lt</w:t>
        </w:r>
      </w:hyperlink>
      <w:r w:rsidRPr="004011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</w:t>
      </w:r>
    </w:p>
    <w:p w:rsidR="004011DC" w:rsidRPr="004011DC" w:rsidRDefault="004011DC" w:rsidP="0040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11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Pagalba nusižudžiusių artimiesiems</w:t>
      </w:r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savitarpio pagalbos grupė, dažniausiai užduodami klausimai, literatūra ir kita naudinga informacija puslapyje </w:t>
      </w:r>
      <w:hyperlink r:id="rId17" w:history="1">
        <w:r w:rsidRPr="004011D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lt-LT"/>
          </w:rPr>
          <w:t>www.artimiems.lt</w:t>
        </w:r>
      </w:hyperlink>
      <w:r w:rsidRPr="004011DC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.</w:t>
      </w:r>
    </w:p>
    <w:p w:rsidR="004011DC" w:rsidRPr="004011DC" w:rsidRDefault="004011DC" w:rsidP="0040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11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Vaikų ir paauglių krizių </w:t>
      </w:r>
      <w:proofErr w:type="spellStart"/>
      <w:r w:rsidRPr="004011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intervencijjos</w:t>
      </w:r>
      <w:proofErr w:type="spellEnd"/>
      <w:r w:rsidRPr="004011D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skyrius</w:t>
      </w:r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>: veikia visą parą, tel. nr.8 (5) 275 75 64.</w:t>
      </w:r>
    </w:p>
    <w:p w:rsidR="004011DC" w:rsidRPr="004011DC" w:rsidRDefault="004011DC" w:rsidP="004011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Parengta pagal </w:t>
      </w:r>
      <w:proofErr w:type="spellStart"/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>Delfi</w:t>
      </w:r>
      <w:proofErr w:type="spellEnd"/>
      <w:r w:rsidRPr="004011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portalo informaciją</w:t>
      </w:r>
    </w:p>
    <w:p w:rsidR="00B65F89" w:rsidRDefault="00B65F89"/>
    <w:sectPr w:rsidR="00B65F89" w:rsidSect="00B65F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4011DC"/>
    <w:rsid w:val="004011DC"/>
    <w:rsid w:val="00B6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65F8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40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011DC"/>
    <w:rPr>
      <w:b/>
      <w:bCs/>
    </w:rPr>
  </w:style>
  <w:style w:type="character" w:styleId="Emfaz">
    <w:name w:val="Emphasis"/>
    <w:basedOn w:val="Numatytasispastraiposriftas"/>
    <w:uiPriority w:val="20"/>
    <w:qFormat/>
    <w:rsid w:val="004011DC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401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ties.linija@gmail.com" TargetMode="External"/><Relationship Id="rId13" Type="http://schemas.openxmlformats.org/officeDocument/2006/relationships/hyperlink" Target="http://www.psyvirtual.l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klausk.kpsc.lt/contact.php" TargetMode="External"/><Relationship Id="rId12" Type="http://schemas.openxmlformats.org/officeDocument/2006/relationships/hyperlink" Target="mailto:psyvirtual@psyvirtual.lt" TargetMode="External"/><Relationship Id="rId17" Type="http://schemas.openxmlformats.org/officeDocument/2006/relationships/hyperlink" Target="http://www.artimiems.l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lausau.l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aunimolinija.lt/laiskai" TargetMode="External"/><Relationship Id="rId11" Type="http://schemas.openxmlformats.org/officeDocument/2006/relationships/hyperlink" Target="http://vyrukrizes.lt" TargetMode="External"/><Relationship Id="rId5" Type="http://schemas.openxmlformats.org/officeDocument/2006/relationships/hyperlink" Target="http://www.vaikulinija.lt" TargetMode="External"/><Relationship Id="rId15" Type="http://schemas.openxmlformats.org/officeDocument/2006/relationships/hyperlink" Target="http://www.krizesiveikimas.lt" TargetMode="External"/><Relationship Id="rId10" Type="http://schemas.openxmlformats.org/officeDocument/2006/relationships/hyperlink" Target="mailto:info@vyrukrizes.lt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krizesiveikimas.lt" TargetMode="External"/><Relationship Id="rId9" Type="http://schemas.openxmlformats.org/officeDocument/2006/relationships/hyperlink" Target="mailto:pagalba@moteriai.lt" TargetMode="External"/><Relationship Id="rId14" Type="http://schemas.openxmlformats.org/officeDocument/2006/relationships/hyperlink" Target="mailto:laukiam@artimiem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2215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2020-07-09T07:17:00Z</dcterms:created>
  <dcterms:modified xsi:type="dcterms:W3CDTF">2020-07-09T07:18:00Z</dcterms:modified>
</cp:coreProperties>
</file>