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B79D6" w:rsidRPr="00F05204" w14:paraId="3B10B3F7" w14:textId="77777777">
        <w:trPr>
          <w:trHeight w:hRule="exact" w:val="1055"/>
        </w:trPr>
        <w:tc>
          <w:tcPr>
            <w:tcW w:w="9639" w:type="dxa"/>
          </w:tcPr>
          <w:p w14:paraId="4289C9D4" w14:textId="391D055B" w:rsidR="005B79D6" w:rsidRPr="0008308F" w:rsidRDefault="00F4324B" w:rsidP="003170FE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AA7A95" wp14:editId="58225B7F">
                  <wp:extent cx="476250" cy="628650"/>
                  <wp:effectExtent l="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9D6" w14:paraId="0BD4ABA4" w14:textId="77777777" w:rsidTr="00D2098C">
        <w:trPr>
          <w:trHeight w:hRule="exact" w:val="2544"/>
        </w:trPr>
        <w:tc>
          <w:tcPr>
            <w:tcW w:w="9639" w:type="dxa"/>
          </w:tcPr>
          <w:p w14:paraId="0AD4DE6E" w14:textId="77777777" w:rsidR="005B79D6" w:rsidRPr="008826F6" w:rsidRDefault="005B79D6" w:rsidP="004563E3">
            <w:pPr>
              <w:pStyle w:val="Antrat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826F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14:paraId="2365D151" w14:textId="77777777" w:rsidR="005B79D6" w:rsidRDefault="005B79D6" w:rsidP="0088774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141BE27A" w14:textId="77777777" w:rsidR="005B79D6" w:rsidRDefault="005B79D6" w:rsidP="0088774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0CCC11D4" w14:textId="77777777" w:rsidR="005B79D6" w:rsidRDefault="005B79D6" w:rsidP="00242F3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2020 m. VASARIO 27 d. sprendimo Nr. T-28 „Dėl PAGĖGIŲ SAVIVALDYBĖS NEVYRIAUSYBINIŲ ORGANIZACIJŲ TARYBOS NUOSTATŲ PATVIRTINIMO“ pakeitimo </w:t>
            </w:r>
          </w:p>
        </w:tc>
      </w:tr>
      <w:tr w:rsidR="005B79D6" w14:paraId="0FEA97C4" w14:textId="77777777">
        <w:trPr>
          <w:trHeight w:hRule="exact" w:val="1009"/>
        </w:trPr>
        <w:tc>
          <w:tcPr>
            <w:tcW w:w="9639" w:type="dxa"/>
          </w:tcPr>
          <w:p w14:paraId="78C959D6" w14:textId="2132BF7D" w:rsidR="005B79D6" w:rsidRPr="008826F6" w:rsidRDefault="005B79D6" w:rsidP="00887747">
            <w:pPr>
              <w:pStyle w:val="Antrat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8826F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2022 m. rugpjūčio </w:t>
            </w:r>
            <w:r w:rsidR="003170F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29</w:t>
            </w:r>
            <w:r w:rsidRPr="008826F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d. Nr. T-</w:t>
            </w:r>
            <w:r w:rsidR="00FC28A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="003170FE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25</w:t>
            </w:r>
          </w:p>
          <w:p w14:paraId="5F886DD6" w14:textId="77777777" w:rsidR="005B79D6" w:rsidRPr="00323273" w:rsidRDefault="005B79D6" w:rsidP="00323273">
            <w:pPr>
              <w:jc w:val="center"/>
            </w:pPr>
            <w:r>
              <w:t>Pagėgiai</w:t>
            </w:r>
          </w:p>
        </w:tc>
      </w:tr>
      <w:tr w:rsidR="005B79D6" w14:paraId="136D8AE0" w14:textId="77777777">
        <w:trPr>
          <w:trHeight w:hRule="exact" w:val="80"/>
        </w:trPr>
        <w:tc>
          <w:tcPr>
            <w:tcW w:w="9639" w:type="dxa"/>
          </w:tcPr>
          <w:p w14:paraId="35CCF8B2" w14:textId="77777777" w:rsidR="005B79D6" w:rsidRPr="008826F6" w:rsidRDefault="005B79D6" w:rsidP="00323273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14:paraId="6C756E6B" w14:textId="77777777" w:rsidR="005B79D6" w:rsidRPr="003170FE" w:rsidRDefault="005B79D6" w:rsidP="00213B0C">
      <w:pPr>
        <w:ind w:firstLine="1296"/>
        <w:jc w:val="both"/>
      </w:pPr>
      <w:r w:rsidRPr="003170FE">
        <w:t>Vadovaudamasi Lietuvos Respublikos vietos savivaldos įstatymo 18 straipsnio 1 dalimi ir Lietuvos Respublikos nevyriausybinių organizacijų plėtros įstatymo 6 straipsnio 4 dalimi, Pagėgių savivaldybės taryba  n u s p r e n d ž i a:</w:t>
      </w:r>
    </w:p>
    <w:p w14:paraId="7019DDCD" w14:textId="77777777" w:rsidR="005B79D6" w:rsidRPr="003170FE" w:rsidRDefault="005B79D6" w:rsidP="00213B0C">
      <w:pPr>
        <w:overflowPunct w:val="0"/>
        <w:autoSpaceDE w:val="0"/>
        <w:autoSpaceDN w:val="0"/>
        <w:adjustRightInd w:val="0"/>
        <w:jc w:val="both"/>
        <w:textAlignment w:val="baseline"/>
      </w:pPr>
      <w:r w:rsidRPr="003170FE">
        <w:tab/>
        <w:t>1. Pakeisti Pagėgių savivaldybės nevyriausybinių organizacijų tarybos nuostatų, patvirtintų Pagėgių savivaldybės tarybos 2020 m. vasario 27 d. sprendimu Nr. T-28 „Dėl Pagėgių savivaldybės nevyriausybinių organizacijų tarybos nuostatų patvirtinimo“, 15 punktą ir jį išdėstyti taip:</w:t>
      </w:r>
    </w:p>
    <w:p w14:paraId="2B5F0712" w14:textId="77777777" w:rsidR="005B79D6" w:rsidRPr="003170FE" w:rsidRDefault="005B79D6" w:rsidP="009237E1">
      <w:pPr>
        <w:overflowPunct w:val="0"/>
        <w:autoSpaceDE w:val="0"/>
        <w:autoSpaceDN w:val="0"/>
        <w:adjustRightInd w:val="0"/>
        <w:jc w:val="both"/>
        <w:textAlignment w:val="baseline"/>
      </w:pPr>
      <w:r w:rsidRPr="003170FE">
        <w:tab/>
        <w:t>„15. Pirmininką ir pirmininko pavaduotoją iš NVO tarybos narių</w:t>
      </w:r>
      <w:r w:rsidR="00E517B3" w:rsidRPr="003170FE">
        <w:t xml:space="preserve"> visų jos narių balsų dauguma</w:t>
      </w:r>
      <w:r w:rsidRPr="003170FE">
        <w:t xml:space="preserve"> renka NVO taryba slaptu balsavimu</w:t>
      </w:r>
      <w:r w:rsidR="00E517B3" w:rsidRPr="003170FE">
        <w:t xml:space="preserve"> per pirmąjį tarybos posėdį</w:t>
      </w:r>
      <w:r w:rsidRPr="003170FE">
        <w:t>. Pirmininku renkamas nevyriausybinių organizacijų atstovas, o pirmininko pavaduotoju – savivaldybės institucijos ar įstaigos atstovas. Pirmininkas ir pirmin</w:t>
      </w:r>
      <w:r w:rsidR="00A70F37" w:rsidRPr="003170FE">
        <w:t>inko pavaduotojas išrenkamas dv</w:t>
      </w:r>
      <w:r w:rsidRPr="003170FE">
        <w:t>ejų metų kadencijai.“</w:t>
      </w:r>
    </w:p>
    <w:p w14:paraId="779F1248" w14:textId="31F880E3" w:rsidR="005B79D6" w:rsidRDefault="005B79D6" w:rsidP="00213B0C">
      <w:pPr>
        <w:ind w:firstLine="1276"/>
        <w:jc w:val="both"/>
      </w:pPr>
      <w:r w:rsidRPr="003170FE">
        <w:t>2. Sprendimą paskelbti Teisės aktų registre ir Pagėgių savivaldybės interneto svetainėje</w:t>
      </w:r>
      <w:r>
        <w:t xml:space="preserve"> </w:t>
      </w:r>
      <w:hyperlink r:id="rId9" w:history="1">
        <w:r w:rsidR="003170FE" w:rsidRPr="003E6A79">
          <w:rPr>
            <w:rStyle w:val="Hipersaitas"/>
          </w:rPr>
          <w:t>www.pagegiai.lt</w:t>
        </w:r>
      </w:hyperlink>
      <w:r>
        <w:t>.</w:t>
      </w:r>
    </w:p>
    <w:p w14:paraId="14DB9061" w14:textId="25755FBB" w:rsidR="003170FE" w:rsidRDefault="003170FE" w:rsidP="00213B0C">
      <w:pPr>
        <w:ind w:firstLine="1276"/>
        <w:jc w:val="both"/>
      </w:pPr>
    </w:p>
    <w:p w14:paraId="22E6458D" w14:textId="77777777" w:rsidR="003170FE" w:rsidRDefault="003170FE" w:rsidP="00213B0C">
      <w:pPr>
        <w:ind w:firstLine="1276"/>
        <w:jc w:val="both"/>
      </w:pPr>
    </w:p>
    <w:p w14:paraId="534312D6" w14:textId="77777777" w:rsidR="003170FE" w:rsidRDefault="003170FE" w:rsidP="003170FE">
      <w:pPr>
        <w:jc w:val="both"/>
      </w:pPr>
    </w:p>
    <w:p w14:paraId="77EA9F8E" w14:textId="77777777" w:rsidR="003170FE" w:rsidRDefault="003170FE" w:rsidP="003170FE">
      <w:pPr>
        <w:jc w:val="both"/>
      </w:pPr>
    </w:p>
    <w:p w14:paraId="1B55B715" w14:textId="4F3679C7" w:rsidR="003170FE" w:rsidRDefault="003170FE" w:rsidP="003170FE">
      <w:pPr>
        <w:jc w:val="both"/>
      </w:pPr>
      <w:r>
        <w:t>Savivaldybės meras</w:t>
      </w:r>
      <w:r>
        <w:tab/>
      </w:r>
      <w:r>
        <w:tab/>
      </w:r>
      <w:r>
        <w:tab/>
        <w:t xml:space="preserve">                                    Vaidas Bendaravičius</w:t>
      </w:r>
    </w:p>
    <w:p w14:paraId="68AD1B1E" w14:textId="425D5F45" w:rsidR="005B79D6" w:rsidRDefault="005B79D6" w:rsidP="003170FE">
      <w:pPr>
        <w:numPr>
          <w:ilvl w:val="1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3F64017" w14:textId="77777777" w:rsidR="005B79D6" w:rsidRDefault="005B79D6" w:rsidP="00F83CAE">
      <w:pPr>
        <w:jc w:val="right"/>
        <w:rPr>
          <w:color w:val="000000"/>
        </w:rPr>
      </w:pPr>
    </w:p>
    <w:p w14:paraId="2905854E" w14:textId="77777777" w:rsidR="005B79D6" w:rsidRDefault="005B79D6" w:rsidP="00F83CAE">
      <w:pPr>
        <w:jc w:val="right"/>
        <w:rPr>
          <w:color w:val="000000"/>
        </w:rPr>
      </w:pPr>
    </w:p>
    <w:p w14:paraId="53D7B7BC" w14:textId="77777777" w:rsidR="005B79D6" w:rsidRDefault="005B79D6" w:rsidP="00F83CAE">
      <w:pPr>
        <w:jc w:val="right"/>
        <w:rPr>
          <w:color w:val="000000"/>
        </w:rPr>
      </w:pPr>
    </w:p>
    <w:p w14:paraId="15B07C32" w14:textId="77777777" w:rsidR="005B79D6" w:rsidRDefault="005B79D6" w:rsidP="00F83CAE">
      <w:pPr>
        <w:jc w:val="right"/>
        <w:rPr>
          <w:color w:val="000000"/>
        </w:rPr>
      </w:pPr>
    </w:p>
    <w:sectPr w:rsidR="005B79D6" w:rsidSect="003170FE">
      <w:pgSz w:w="12240" w:h="15840"/>
      <w:pgMar w:top="1134" w:right="90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02201" w14:textId="77777777" w:rsidR="00B1735E" w:rsidRDefault="00B1735E" w:rsidP="00840461">
      <w:r>
        <w:separator/>
      </w:r>
    </w:p>
  </w:endnote>
  <w:endnote w:type="continuationSeparator" w:id="0">
    <w:p w14:paraId="29C4A367" w14:textId="77777777" w:rsidR="00B1735E" w:rsidRDefault="00B1735E" w:rsidP="0084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A92BD" w14:textId="77777777" w:rsidR="00B1735E" w:rsidRDefault="00B1735E" w:rsidP="00840461">
      <w:r>
        <w:separator/>
      </w:r>
    </w:p>
  </w:footnote>
  <w:footnote w:type="continuationSeparator" w:id="0">
    <w:p w14:paraId="20BA1035" w14:textId="77777777" w:rsidR="00B1735E" w:rsidRDefault="00B1735E" w:rsidP="0084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7A6"/>
    <w:multiLevelType w:val="hybridMultilevel"/>
    <w:tmpl w:val="BDBA020E"/>
    <w:lvl w:ilvl="0" w:tplc="D5E2EBC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1">
    <w:nsid w:val="1FCF05C9"/>
    <w:multiLevelType w:val="hybridMultilevel"/>
    <w:tmpl w:val="4350A81E"/>
    <w:lvl w:ilvl="0" w:tplc="B60EEF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DB22ED"/>
    <w:multiLevelType w:val="hybridMultilevel"/>
    <w:tmpl w:val="4FA24D9E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7B70FF"/>
    <w:multiLevelType w:val="hybridMultilevel"/>
    <w:tmpl w:val="28FE2508"/>
    <w:lvl w:ilvl="0" w:tplc="18ACE1B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cs="Times New Roman" w:hint="default"/>
      </w:rPr>
    </w:lvl>
    <w:lvl w:ilvl="1" w:tplc="1D8CF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AEF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049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269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B42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B01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F63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142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8B95837"/>
    <w:multiLevelType w:val="hybridMultilevel"/>
    <w:tmpl w:val="16FE5BCC"/>
    <w:lvl w:ilvl="0" w:tplc="0427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7D767156"/>
    <w:multiLevelType w:val="multilevel"/>
    <w:tmpl w:val="743221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7B"/>
    <w:rsid w:val="00003CFA"/>
    <w:rsid w:val="00004374"/>
    <w:rsid w:val="000078D4"/>
    <w:rsid w:val="0001566A"/>
    <w:rsid w:val="00034B92"/>
    <w:rsid w:val="000365B3"/>
    <w:rsid w:val="0005299B"/>
    <w:rsid w:val="00053321"/>
    <w:rsid w:val="00057560"/>
    <w:rsid w:val="0008308F"/>
    <w:rsid w:val="00094B73"/>
    <w:rsid w:val="000B557B"/>
    <w:rsid w:val="000C4A2A"/>
    <w:rsid w:val="000D4664"/>
    <w:rsid w:val="000D58DC"/>
    <w:rsid w:val="000D5E7E"/>
    <w:rsid w:val="000D60C5"/>
    <w:rsid w:val="000D71D9"/>
    <w:rsid w:val="001020FB"/>
    <w:rsid w:val="00135D7D"/>
    <w:rsid w:val="0013612E"/>
    <w:rsid w:val="00141FCD"/>
    <w:rsid w:val="00142947"/>
    <w:rsid w:val="001433A1"/>
    <w:rsid w:val="00145D45"/>
    <w:rsid w:val="00151C5E"/>
    <w:rsid w:val="00157374"/>
    <w:rsid w:val="00170639"/>
    <w:rsid w:val="00190AE8"/>
    <w:rsid w:val="00196488"/>
    <w:rsid w:val="001A5845"/>
    <w:rsid w:val="001B03B5"/>
    <w:rsid w:val="001C3793"/>
    <w:rsid w:val="001C4DC9"/>
    <w:rsid w:val="001D10E0"/>
    <w:rsid w:val="001D4413"/>
    <w:rsid w:val="001D5678"/>
    <w:rsid w:val="002011AA"/>
    <w:rsid w:val="002036C0"/>
    <w:rsid w:val="00205ABD"/>
    <w:rsid w:val="00213B0C"/>
    <w:rsid w:val="0021522A"/>
    <w:rsid w:val="0022620B"/>
    <w:rsid w:val="002264EE"/>
    <w:rsid w:val="00237B4A"/>
    <w:rsid w:val="00242F36"/>
    <w:rsid w:val="00244716"/>
    <w:rsid w:val="00246B0C"/>
    <w:rsid w:val="00253EF2"/>
    <w:rsid w:val="002545EA"/>
    <w:rsid w:val="00270F81"/>
    <w:rsid w:val="00274585"/>
    <w:rsid w:val="00296F55"/>
    <w:rsid w:val="002A633F"/>
    <w:rsid w:val="002B1AD7"/>
    <w:rsid w:val="002B2F40"/>
    <w:rsid w:val="002B7E36"/>
    <w:rsid w:val="002D2554"/>
    <w:rsid w:val="002D5B81"/>
    <w:rsid w:val="002E6618"/>
    <w:rsid w:val="002E75F7"/>
    <w:rsid w:val="00303B38"/>
    <w:rsid w:val="0030495C"/>
    <w:rsid w:val="00310FCB"/>
    <w:rsid w:val="00313D96"/>
    <w:rsid w:val="003170FE"/>
    <w:rsid w:val="00323273"/>
    <w:rsid w:val="00331177"/>
    <w:rsid w:val="0033610D"/>
    <w:rsid w:val="00340018"/>
    <w:rsid w:val="00340E15"/>
    <w:rsid w:val="00350446"/>
    <w:rsid w:val="00365044"/>
    <w:rsid w:val="003658EC"/>
    <w:rsid w:val="00365E2F"/>
    <w:rsid w:val="0037074C"/>
    <w:rsid w:val="00380B8B"/>
    <w:rsid w:val="00381C67"/>
    <w:rsid w:val="00381EEA"/>
    <w:rsid w:val="00390D35"/>
    <w:rsid w:val="00390EEF"/>
    <w:rsid w:val="003931C9"/>
    <w:rsid w:val="003B29BC"/>
    <w:rsid w:val="003B4D42"/>
    <w:rsid w:val="003C011E"/>
    <w:rsid w:val="003D66C0"/>
    <w:rsid w:val="003E5E3B"/>
    <w:rsid w:val="003F2381"/>
    <w:rsid w:val="00413853"/>
    <w:rsid w:val="00432CA1"/>
    <w:rsid w:val="004353BC"/>
    <w:rsid w:val="004441CF"/>
    <w:rsid w:val="004563E3"/>
    <w:rsid w:val="004614A6"/>
    <w:rsid w:val="00471718"/>
    <w:rsid w:val="00492AAC"/>
    <w:rsid w:val="00495A3D"/>
    <w:rsid w:val="004974E5"/>
    <w:rsid w:val="004A4004"/>
    <w:rsid w:val="004A58D2"/>
    <w:rsid w:val="004B2A28"/>
    <w:rsid w:val="004B2B86"/>
    <w:rsid w:val="004B6360"/>
    <w:rsid w:val="004C1982"/>
    <w:rsid w:val="004C1F6C"/>
    <w:rsid w:val="004C5FCA"/>
    <w:rsid w:val="004E3B7A"/>
    <w:rsid w:val="004F2F9D"/>
    <w:rsid w:val="0050732A"/>
    <w:rsid w:val="00507499"/>
    <w:rsid w:val="00513CA7"/>
    <w:rsid w:val="00517EE0"/>
    <w:rsid w:val="00535E92"/>
    <w:rsid w:val="00542C4F"/>
    <w:rsid w:val="0054532E"/>
    <w:rsid w:val="0054540A"/>
    <w:rsid w:val="00546983"/>
    <w:rsid w:val="0055287B"/>
    <w:rsid w:val="00566550"/>
    <w:rsid w:val="0056733E"/>
    <w:rsid w:val="00572DD4"/>
    <w:rsid w:val="00583A09"/>
    <w:rsid w:val="005931AE"/>
    <w:rsid w:val="005A1ABF"/>
    <w:rsid w:val="005B28E9"/>
    <w:rsid w:val="005B79D6"/>
    <w:rsid w:val="005C5607"/>
    <w:rsid w:val="005C5AC5"/>
    <w:rsid w:val="005D07A8"/>
    <w:rsid w:val="005D4F63"/>
    <w:rsid w:val="005D74FE"/>
    <w:rsid w:val="005D75E6"/>
    <w:rsid w:val="005E39A8"/>
    <w:rsid w:val="006347D1"/>
    <w:rsid w:val="0064120B"/>
    <w:rsid w:val="0064500E"/>
    <w:rsid w:val="006457F4"/>
    <w:rsid w:val="0064732C"/>
    <w:rsid w:val="00652604"/>
    <w:rsid w:val="00660413"/>
    <w:rsid w:val="00665605"/>
    <w:rsid w:val="00665757"/>
    <w:rsid w:val="00667414"/>
    <w:rsid w:val="006A2EBC"/>
    <w:rsid w:val="006A5321"/>
    <w:rsid w:val="006A70B7"/>
    <w:rsid w:val="006B7FED"/>
    <w:rsid w:val="006C28A7"/>
    <w:rsid w:val="006D5F5D"/>
    <w:rsid w:val="00707E6A"/>
    <w:rsid w:val="007121BC"/>
    <w:rsid w:val="00717319"/>
    <w:rsid w:val="00722C60"/>
    <w:rsid w:val="00724023"/>
    <w:rsid w:val="0073227A"/>
    <w:rsid w:val="00736822"/>
    <w:rsid w:val="00740EDE"/>
    <w:rsid w:val="007443EE"/>
    <w:rsid w:val="00744EC1"/>
    <w:rsid w:val="00746E93"/>
    <w:rsid w:val="00754FD2"/>
    <w:rsid w:val="00770CD4"/>
    <w:rsid w:val="007714A1"/>
    <w:rsid w:val="00786CD2"/>
    <w:rsid w:val="007949F1"/>
    <w:rsid w:val="00797151"/>
    <w:rsid w:val="007A318C"/>
    <w:rsid w:val="007A4913"/>
    <w:rsid w:val="007C17CD"/>
    <w:rsid w:val="007C2B46"/>
    <w:rsid w:val="007D6A28"/>
    <w:rsid w:val="007E1038"/>
    <w:rsid w:val="007F059F"/>
    <w:rsid w:val="008050DB"/>
    <w:rsid w:val="0081246D"/>
    <w:rsid w:val="00815B41"/>
    <w:rsid w:val="00830D18"/>
    <w:rsid w:val="00840461"/>
    <w:rsid w:val="00841823"/>
    <w:rsid w:val="008437C1"/>
    <w:rsid w:val="00854F0D"/>
    <w:rsid w:val="00857038"/>
    <w:rsid w:val="00860A23"/>
    <w:rsid w:val="00866ED8"/>
    <w:rsid w:val="00873F64"/>
    <w:rsid w:val="008826F6"/>
    <w:rsid w:val="00887747"/>
    <w:rsid w:val="008907B3"/>
    <w:rsid w:val="008A00E2"/>
    <w:rsid w:val="008B6871"/>
    <w:rsid w:val="008D7EFC"/>
    <w:rsid w:val="008F0689"/>
    <w:rsid w:val="008F119A"/>
    <w:rsid w:val="008F378E"/>
    <w:rsid w:val="008F55BC"/>
    <w:rsid w:val="00906B9B"/>
    <w:rsid w:val="00920BD2"/>
    <w:rsid w:val="00921854"/>
    <w:rsid w:val="00922C09"/>
    <w:rsid w:val="009237E1"/>
    <w:rsid w:val="00924E9E"/>
    <w:rsid w:val="009350C3"/>
    <w:rsid w:val="00935C74"/>
    <w:rsid w:val="0094777C"/>
    <w:rsid w:val="00953AAF"/>
    <w:rsid w:val="00955AD3"/>
    <w:rsid w:val="009732A9"/>
    <w:rsid w:val="00975187"/>
    <w:rsid w:val="009807E1"/>
    <w:rsid w:val="00982315"/>
    <w:rsid w:val="0098400A"/>
    <w:rsid w:val="009877BE"/>
    <w:rsid w:val="009903D6"/>
    <w:rsid w:val="009B7FBA"/>
    <w:rsid w:val="009C1091"/>
    <w:rsid w:val="009C1464"/>
    <w:rsid w:val="009E6653"/>
    <w:rsid w:val="009E6B24"/>
    <w:rsid w:val="009F3853"/>
    <w:rsid w:val="009F5AED"/>
    <w:rsid w:val="00A058D6"/>
    <w:rsid w:val="00A06980"/>
    <w:rsid w:val="00A167CE"/>
    <w:rsid w:val="00A24036"/>
    <w:rsid w:val="00A25A9B"/>
    <w:rsid w:val="00A27796"/>
    <w:rsid w:val="00A42421"/>
    <w:rsid w:val="00A5109E"/>
    <w:rsid w:val="00A541D0"/>
    <w:rsid w:val="00A5701E"/>
    <w:rsid w:val="00A66366"/>
    <w:rsid w:val="00A70F37"/>
    <w:rsid w:val="00A715AB"/>
    <w:rsid w:val="00A77AE1"/>
    <w:rsid w:val="00A77F68"/>
    <w:rsid w:val="00A835D9"/>
    <w:rsid w:val="00A95FAC"/>
    <w:rsid w:val="00AA1B44"/>
    <w:rsid w:val="00AA1EE9"/>
    <w:rsid w:val="00AB0394"/>
    <w:rsid w:val="00AB6DB5"/>
    <w:rsid w:val="00AC3F67"/>
    <w:rsid w:val="00AC6212"/>
    <w:rsid w:val="00B159AF"/>
    <w:rsid w:val="00B1735E"/>
    <w:rsid w:val="00B2312B"/>
    <w:rsid w:val="00B334FF"/>
    <w:rsid w:val="00B33C9D"/>
    <w:rsid w:val="00B4318B"/>
    <w:rsid w:val="00B45C8C"/>
    <w:rsid w:val="00B5487A"/>
    <w:rsid w:val="00B62A76"/>
    <w:rsid w:val="00B635DB"/>
    <w:rsid w:val="00B72119"/>
    <w:rsid w:val="00B73773"/>
    <w:rsid w:val="00B833D5"/>
    <w:rsid w:val="00B8436C"/>
    <w:rsid w:val="00B91C55"/>
    <w:rsid w:val="00B924E5"/>
    <w:rsid w:val="00B94256"/>
    <w:rsid w:val="00BA3E7E"/>
    <w:rsid w:val="00BA5568"/>
    <w:rsid w:val="00BA65A8"/>
    <w:rsid w:val="00BA7F05"/>
    <w:rsid w:val="00BB44FB"/>
    <w:rsid w:val="00BC0BFB"/>
    <w:rsid w:val="00BC1BFE"/>
    <w:rsid w:val="00BD4245"/>
    <w:rsid w:val="00BD5405"/>
    <w:rsid w:val="00BE1D75"/>
    <w:rsid w:val="00BE4C20"/>
    <w:rsid w:val="00BF05EF"/>
    <w:rsid w:val="00C112CB"/>
    <w:rsid w:val="00C11A69"/>
    <w:rsid w:val="00C27252"/>
    <w:rsid w:val="00C35E39"/>
    <w:rsid w:val="00C45FD8"/>
    <w:rsid w:val="00C531F0"/>
    <w:rsid w:val="00C60EC3"/>
    <w:rsid w:val="00C9138B"/>
    <w:rsid w:val="00C9581A"/>
    <w:rsid w:val="00CC6EE3"/>
    <w:rsid w:val="00CD4FAA"/>
    <w:rsid w:val="00CE6BA4"/>
    <w:rsid w:val="00CF00F8"/>
    <w:rsid w:val="00CF6E90"/>
    <w:rsid w:val="00D02CAD"/>
    <w:rsid w:val="00D10AE7"/>
    <w:rsid w:val="00D2098C"/>
    <w:rsid w:val="00D21E0F"/>
    <w:rsid w:val="00D25B5A"/>
    <w:rsid w:val="00D45E48"/>
    <w:rsid w:val="00D6077B"/>
    <w:rsid w:val="00D86548"/>
    <w:rsid w:val="00D87245"/>
    <w:rsid w:val="00D90FA0"/>
    <w:rsid w:val="00D96477"/>
    <w:rsid w:val="00DB0A11"/>
    <w:rsid w:val="00DB3822"/>
    <w:rsid w:val="00DD11E2"/>
    <w:rsid w:val="00DE342C"/>
    <w:rsid w:val="00DE42A2"/>
    <w:rsid w:val="00DE70C6"/>
    <w:rsid w:val="00E10513"/>
    <w:rsid w:val="00E23608"/>
    <w:rsid w:val="00E35736"/>
    <w:rsid w:val="00E40023"/>
    <w:rsid w:val="00E4343B"/>
    <w:rsid w:val="00E517B3"/>
    <w:rsid w:val="00E52C84"/>
    <w:rsid w:val="00E57169"/>
    <w:rsid w:val="00E62B90"/>
    <w:rsid w:val="00E62C80"/>
    <w:rsid w:val="00E743FE"/>
    <w:rsid w:val="00E77161"/>
    <w:rsid w:val="00E82281"/>
    <w:rsid w:val="00E86CD4"/>
    <w:rsid w:val="00EA0EF9"/>
    <w:rsid w:val="00EA352B"/>
    <w:rsid w:val="00EC2BC3"/>
    <w:rsid w:val="00EC3AF1"/>
    <w:rsid w:val="00EC5E5F"/>
    <w:rsid w:val="00ED1A5E"/>
    <w:rsid w:val="00ED3DE7"/>
    <w:rsid w:val="00EE15AD"/>
    <w:rsid w:val="00EE55D3"/>
    <w:rsid w:val="00EF0F9D"/>
    <w:rsid w:val="00F05204"/>
    <w:rsid w:val="00F06C34"/>
    <w:rsid w:val="00F332BD"/>
    <w:rsid w:val="00F4324B"/>
    <w:rsid w:val="00F44519"/>
    <w:rsid w:val="00F4656E"/>
    <w:rsid w:val="00F478BF"/>
    <w:rsid w:val="00F54D37"/>
    <w:rsid w:val="00F63906"/>
    <w:rsid w:val="00F67C8E"/>
    <w:rsid w:val="00F74C78"/>
    <w:rsid w:val="00F83CAE"/>
    <w:rsid w:val="00F85BAA"/>
    <w:rsid w:val="00F93CBB"/>
    <w:rsid w:val="00F94D01"/>
    <w:rsid w:val="00F97557"/>
    <w:rsid w:val="00FA1178"/>
    <w:rsid w:val="00FA524E"/>
    <w:rsid w:val="00FB0F43"/>
    <w:rsid w:val="00FB2697"/>
    <w:rsid w:val="00FC28AC"/>
    <w:rsid w:val="00FC54B9"/>
    <w:rsid w:val="00FD2094"/>
    <w:rsid w:val="00FE20B0"/>
    <w:rsid w:val="00FE75B2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9C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077B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6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722C60"/>
    <w:rPr>
      <w:rFonts w:ascii="Cambria" w:hAnsi="Cambria" w:cs="Times New Roman"/>
      <w:b/>
      <w:i/>
      <w:sz w:val="28"/>
    </w:rPr>
  </w:style>
  <w:style w:type="character" w:styleId="Hipersaitas">
    <w:name w:val="Hyperlink"/>
    <w:uiPriority w:val="99"/>
    <w:rsid w:val="00D6077B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D6077B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22C60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D6077B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722C60"/>
    <w:rPr>
      <w:rFonts w:cs="Times New Roman"/>
      <w:sz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D6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D6077B"/>
    <w:rPr>
      <w:rFonts w:ascii="Courier New" w:hAnsi="Courier New" w:cs="Times New Roman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1D5678"/>
    <w:rPr>
      <w:sz w:val="2"/>
      <w:szCs w:val="20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22C60"/>
    <w:rPr>
      <w:rFonts w:cs="Times New Roman"/>
      <w:sz w:val="2"/>
    </w:rPr>
  </w:style>
  <w:style w:type="character" w:customStyle="1" w:styleId="DiagramaDiagrama1">
    <w:name w:val="Diagrama Diagrama1"/>
    <w:uiPriority w:val="99"/>
    <w:locked/>
    <w:rsid w:val="004563E3"/>
    <w:rPr>
      <w:rFonts w:ascii="Arial Unicode MS" w:hAnsi="Arial Unicode MS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8404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840461"/>
    <w:rPr>
      <w:rFonts w:cs="Times New Roman"/>
      <w:sz w:val="24"/>
    </w:rPr>
  </w:style>
  <w:style w:type="paragraph" w:styleId="Porat">
    <w:name w:val="footer"/>
    <w:basedOn w:val="prastasis"/>
    <w:link w:val="PoratDiagrama"/>
    <w:uiPriority w:val="99"/>
    <w:semiHidden/>
    <w:rsid w:val="008404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840461"/>
    <w:rPr>
      <w:rFonts w:cs="Times New Roman"/>
      <w:sz w:val="24"/>
    </w:rPr>
  </w:style>
  <w:style w:type="character" w:customStyle="1" w:styleId="UnresolvedMention">
    <w:name w:val="Unresolved Mention"/>
    <w:uiPriority w:val="99"/>
    <w:semiHidden/>
    <w:unhideWhenUsed/>
    <w:rsid w:val="003170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077B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6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722C60"/>
    <w:rPr>
      <w:rFonts w:ascii="Cambria" w:hAnsi="Cambria" w:cs="Times New Roman"/>
      <w:b/>
      <w:i/>
      <w:sz w:val="28"/>
    </w:rPr>
  </w:style>
  <w:style w:type="character" w:styleId="Hipersaitas">
    <w:name w:val="Hyperlink"/>
    <w:uiPriority w:val="99"/>
    <w:rsid w:val="00D6077B"/>
    <w:rPr>
      <w:rFonts w:cs="Times New Roman"/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D6077B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22C60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D6077B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722C60"/>
    <w:rPr>
      <w:rFonts w:cs="Times New Roman"/>
      <w:sz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D6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D6077B"/>
    <w:rPr>
      <w:rFonts w:ascii="Courier New" w:hAnsi="Courier New" w:cs="Times New Roman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1D5678"/>
    <w:rPr>
      <w:sz w:val="2"/>
      <w:szCs w:val="20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22C60"/>
    <w:rPr>
      <w:rFonts w:cs="Times New Roman"/>
      <w:sz w:val="2"/>
    </w:rPr>
  </w:style>
  <w:style w:type="character" w:customStyle="1" w:styleId="DiagramaDiagrama1">
    <w:name w:val="Diagrama Diagrama1"/>
    <w:uiPriority w:val="99"/>
    <w:locked/>
    <w:rsid w:val="004563E3"/>
    <w:rPr>
      <w:rFonts w:ascii="Arial Unicode MS" w:hAnsi="Arial Unicode MS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8404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840461"/>
    <w:rPr>
      <w:rFonts w:cs="Times New Roman"/>
      <w:sz w:val="24"/>
    </w:rPr>
  </w:style>
  <w:style w:type="paragraph" w:styleId="Porat">
    <w:name w:val="footer"/>
    <w:basedOn w:val="prastasis"/>
    <w:link w:val="PoratDiagrama"/>
    <w:uiPriority w:val="99"/>
    <w:semiHidden/>
    <w:rsid w:val="008404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840461"/>
    <w:rPr>
      <w:rFonts w:cs="Times New Roman"/>
      <w:sz w:val="24"/>
    </w:rPr>
  </w:style>
  <w:style w:type="character" w:customStyle="1" w:styleId="UnresolvedMention">
    <w:name w:val="Unresolved Mention"/>
    <w:uiPriority w:val="99"/>
    <w:semiHidden/>
    <w:unhideWhenUsed/>
    <w:rsid w:val="0031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Bluestone Lodge Pty Ltd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Comp</dc:creator>
  <cp:lastModifiedBy>Comp</cp:lastModifiedBy>
  <cp:revision>2</cp:revision>
  <cp:lastPrinted>2022-08-26T12:24:00Z</cp:lastPrinted>
  <dcterms:created xsi:type="dcterms:W3CDTF">2022-09-20T07:14:00Z</dcterms:created>
  <dcterms:modified xsi:type="dcterms:W3CDTF">2022-09-20T07:14:00Z</dcterms:modified>
</cp:coreProperties>
</file>