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DE96" w14:textId="3C2B8C78" w:rsidR="00B03513" w:rsidRPr="005B3306" w:rsidRDefault="00B03513"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B03513" w14:paraId="0224109C" w14:textId="77777777" w:rsidTr="007D3AC2">
        <w:trPr>
          <w:trHeight w:val="1055"/>
        </w:trPr>
        <w:tc>
          <w:tcPr>
            <w:tcW w:w="9639" w:type="dxa"/>
          </w:tcPr>
          <w:p w14:paraId="7433CBF3" w14:textId="77777777" w:rsidR="00B03513" w:rsidRDefault="00B03513" w:rsidP="007D3AC2">
            <w:pPr>
              <w:tabs>
                <w:tab w:val="center" w:pos="4711"/>
                <w:tab w:val="left" w:pos="8010"/>
              </w:tabs>
              <w:rPr>
                <w:b/>
                <w:color w:val="000000"/>
              </w:rPr>
            </w:pPr>
            <w:r>
              <w:tab/>
            </w:r>
            <w:r w:rsidR="00D60690">
              <w:rPr>
                <w:noProof/>
                <w:sz w:val="28"/>
                <w:lang w:eastAsia="lt-LT"/>
              </w:rPr>
              <w:pict w14:anchorId="1EBE4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6" o:title=""/>
                </v:shape>
              </w:pict>
            </w:r>
          </w:p>
        </w:tc>
      </w:tr>
      <w:tr w:rsidR="00B03513" w14:paraId="209B2DA8" w14:textId="77777777" w:rsidTr="007D3AC2">
        <w:trPr>
          <w:trHeight w:val="1647"/>
        </w:trPr>
        <w:tc>
          <w:tcPr>
            <w:tcW w:w="9639" w:type="dxa"/>
          </w:tcPr>
          <w:p w14:paraId="3C9DE74C" w14:textId="77777777" w:rsidR="00B03513" w:rsidRDefault="00B03513" w:rsidP="007D3AC2">
            <w:pPr>
              <w:pStyle w:val="Antrat2"/>
              <w:jc w:val="center"/>
              <w:rPr>
                <w:sz w:val="24"/>
                <w:szCs w:val="24"/>
              </w:rPr>
            </w:pPr>
            <w:r>
              <w:rPr>
                <w:sz w:val="24"/>
                <w:szCs w:val="24"/>
              </w:rPr>
              <w:t>PAGĖGIŲ SAVIVALDYBĖS TARYBA</w:t>
            </w:r>
          </w:p>
          <w:p w14:paraId="10BF120D" w14:textId="77777777" w:rsidR="00B03513" w:rsidRDefault="00B03513" w:rsidP="007D3AC2">
            <w:pPr>
              <w:pStyle w:val="Antrat2"/>
              <w:jc w:val="center"/>
              <w:rPr>
                <w:sz w:val="24"/>
                <w:szCs w:val="24"/>
              </w:rPr>
            </w:pPr>
            <w:r>
              <w:rPr>
                <w:sz w:val="24"/>
                <w:szCs w:val="24"/>
              </w:rPr>
              <w:t>SPRENDIMAS</w:t>
            </w:r>
          </w:p>
          <w:p w14:paraId="0D243320" w14:textId="77777777" w:rsidR="00B03513" w:rsidRDefault="00B03513" w:rsidP="005E154E">
            <w:pPr>
              <w:jc w:val="center"/>
              <w:rPr>
                <w:b/>
                <w:caps/>
              </w:rPr>
            </w:pPr>
            <w:r>
              <w:rPr>
                <w:b/>
                <w:bCs/>
              </w:rPr>
              <w:t xml:space="preserve">DĖL  PAGĖGIŲ SAVIVALDYBĖS TARYBOS </w:t>
            </w:r>
            <w:r>
              <w:rPr>
                <w:b/>
                <w:caps/>
              </w:rPr>
              <w:t xml:space="preserve">EKONOMIKOS IR FINANSŲ </w:t>
            </w:r>
            <w:r w:rsidRPr="00012AC6">
              <w:rPr>
                <w:b/>
                <w:caps/>
              </w:rPr>
              <w:t>komitet</w:t>
            </w:r>
            <w:r>
              <w:rPr>
                <w:b/>
                <w:caps/>
              </w:rPr>
              <w:t>o pirmininko ir pirmininko pavaduotojo</w:t>
            </w:r>
          </w:p>
          <w:p w14:paraId="40CA0128" w14:textId="77777777" w:rsidR="00B03513" w:rsidRDefault="00B03513" w:rsidP="005E154E">
            <w:pPr>
              <w:jc w:val="center"/>
              <w:rPr>
                <w:b/>
              </w:rPr>
            </w:pPr>
            <w:r>
              <w:rPr>
                <w:b/>
                <w:caps/>
              </w:rPr>
              <w:t>skyrimo</w:t>
            </w:r>
          </w:p>
        </w:tc>
      </w:tr>
      <w:tr w:rsidR="00B03513" w14:paraId="4A3332FE" w14:textId="77777777" w:rsidTr="007D3AC2">
        <w:trPr>
          <w:trHeight w:val="703"/>
        </w:trPr>
        <w:tc>
          <w:tcPr>
            <w:tcW w:w="9639" w:type="dxa"/>
          </w:tcPr>
          <w:p w14:paraId="7C333C80" w14:textId="77777777" w:rsidR="00B03513" w:rsidRDefault="00B03513" w:rsidP="007D3AC2">
            <w:pPr>
              <w:jc w:val="center"/>
              <w:rPr>
                <w:lang w:val="pt-BR"/>
              </w:rPr>
            </w:pPr>
          </w:p>
          <w:p w14:paraId="54A4FCB9" w14:textId="73C6F5A1" w:rsidR="00B03513" w:rsidRDefault="00B03513" w:rsidP="007D3AC2">
            <w:pPr>
              <w:jc w:val="center"/>
              <w:rPr>
                <w:lang w:val="pt-BR"/>
              </w:rPr>
            </w:pPr>
            <w:r>
              <w:rPr>
                <w:lang w:val="pt-BR"/>
              </w:rPr>
              <w:t xml:space="preserve">2023 m. </w:t>
            </w:r>
            <w:r w:rsidR="00B04165">
              <w:rPr>
                <w:lang w:val="pt-BR"/>
              </w:rPr>
              <w:t>gegužės 4</w:t>
            </w:r>
            <w:r>
              <w:rPr>
                <w:lang w:val="pt-BR"/>
              </w:rPr>
              <w:t xml:space="preserve"> d. Nr. T-</w:t>
            </w:r>
            <w:r w:rsidR="00B04165">
              <w:rPr>
                <w:lang w:val="pt-BR"/>
              </w:rPr>
              <w:t>78</w:t>
            </w:r>
            <w:r>
              <w:rPr>
                <w:lang w:val="pt-BR"/>
              </w:rPr>
              <w:t xml:space="preserve"> </w:t>
            </w:r>
          </w:p>
          <w:p w14:paraId="588039B8" w14:textId="77777777" w:rsidR="00B03513" w:rsidRDefault="00B03513" w:rsidP="007D3AC2">
            <w:pPr>
              <w:jc w:val="center"/>
              <w:rPr>
                <w:lang w:val="pt-BR"/>
              </w:rPr>
            </w:pPr>
            <w:r>
              <w:rPr>
                <w:lang w:val="pt-BR"/>
              </w:rPr>
              <w:t>Pagėgiai</w:t>
            </w:r>
          </w:p>
        </w:tc>
      </w:tr>
    </w:tbl>
    <w:p w14:paraId="29380A60" w14:textId="77777777" w:rsidR="00B03513" w:rsidRDefault="00B03513" w:rsidP="006C38E1">
      <w:pPr>
        <w:pStyle w:val="Antrats"/>
        <w:spacing w:line="360" w:lineRule="auto"/>
        <w:ind w:firstLine="900"/>
        <w:jc w:val="both"/>
      </w:pPr>
    </w:p>
    <w:p w14:paraId="65F2BF04" w14:textId="77777777" w:rsidR="003C79A6" w:rsidRDefault="00B03513" w:rsidP="00A11C6C">
      <w:pPr>
        <w:pStyle w:val="Antrats"/>
        <w:ind w:firstLine="900"/>
        <w:jc w:val="both"/>
      </w:pPr>
      <w:r w:rsidRPr="003459CB">
        <w:t>Vadovaudamasi Lietuvos Respublikos vietos savivaldos įstatymo</w:t>
      </w:r>
      <w:r>
        <w:t xml:space="preserve">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w:t>
      </w:r>
      <w:r w:rsidRPr="003459CB">
        <w:t xml:space="preserve">,  </w:t>
      </w:r>
      <w:r>
        <w:t xml:space="preserve">Pagėgių </w:t>
      </w:r>
      <w:r w:rsidR="00005FF5">
        <w:t>savivaldybės  taryba</w:t>
      </w:r>
      <w:r w:rsidR="003C79A6">
        <w:t>  </w:t>
      </w:r>
    </w:p>
    <w:p w14:paraId="2C96FADC" w14:textId="77777777" w:rsidR="00B03513" w:rsidRPr="003459CB" w:rsidRDefault="00B03513" w:rsidP="003C79A6">
      <w:pPr>
        <w:pStyle w:val="Antrats"/>
        <w:jc w:val="both"/>
      </w:pPr>
      <w:r w:rsidRPr="003459CB">
        <w:t>n u s p r e n d ž i a:</w:t>
      </w:r>
    </w:p>
    <w:p w14:paraId="37228DCF" w14:textId="77777777" w:rsidR="00B03513" w:rsidRDefault="00B03513" w:rsidP="00A11C6C">
      <w:pPr>
        <w:pStyle w:val="Antrats"/>
        <w:ind w:firstLine="900"/>
        <w:jc w:val="both"/>
      </w:pPr>
      <w:bookmarkStart w:id="0" w:name="part_2f4d4f889940428dbe7addb77bac9f40"/>
      <w:bookmarkEnd w:id="0"/>
      <w:r>
        <w:tab/>
        <w:t xml:space="preserve">1. Skirti Pagėgių </w:t>
      </w:r>
      <w:r w:rsidRPr="003459CB">
        <w:t xml:space="preserve">savivaldybės tarybos </w:t>
      </w:r>
      <w:r>
        <w:t xml:space="preserve">Ekonomikos ir finansų komiteto pirmininką ir pirmininko pavaduotoją Pagėgių savivaldybės tarybos </w:t>
      </w:r>
      <w:r w:rsidRPr="003459CB">
        <w:t>2023</w:t>
      </w:r>
      <w:r w:rsidR="00036AB1" w:rsidRPr="00036AB1">
        <w:rPr>
          <w:bCs/>
          <w:iCs/>
          <w:color w:val="000000"/>
        </w:rPr>
        <w:t>–</w:t>
      </w:r>
      <w:r w:rsidRPr="003459CB">
        <w:t>2027 metų kad</w:t>
      </w:r>
      <w:r>
        <w:t xml:space="preserve">encijos įgaliojimų laikui: </w:t>
      </w:r>
    </w:p>
    <w:p w14:paraId="43A70767" w14:textId="2DF5D69D" w:rsidR="00B03513" w:rsidRDefault="00B03513" w:rsidP="00A11C6C">
      <w:pPr>
        <w:pStyle w:val="Antrats"/>
        <w:ind w:firstLine="900"/>
        <w:jc w:val="both"/>
      </w:pPr>
      <w:r>
        <w:t>1.1. Pirmininkas</w:t>
      </w:r>
      <w:r w:rsidR="00036AB1">
        <w:t xml:space="preserve"> </w:t>
      </w:r>
      <w:r w:rsidR="00036AB1" w:rsidRPr="00036AB1">
        <w:rPr>
          <w:bCs/>
          <w:iCs/>
          <w:color w:val="000000"/>
        </w:rPr>
        <w:t>–</w:t>
      </w:r>
      <w:r w:rsidR="00036AB1">
        <w:t xml:space="preserve"> </w:t>
      </w:r>
      <w:r w:rsidR="00D60690">
        <w:t xml:space="preserve"> </w:t>
      </w:r>
      <w:r w:rsidR="00D60690" w:rsidRPr="00D60690">
        <w:t xml:space="preserve">Justina </w:t>
      </w:r>
      <w:proofErr w:type="spellStart"/>
      <w:r w:rsidR="00D60690" w:rsidRPr="00D60690">
        <w:t>Šlakaitytė</w:t>
      </w:r>
      <w:proofErr w:type="spellEnd"/>
      <w:r w:rsidRPr="00D60690">
        <w:t xml:space="preserve">, </w:t>
      </w:r>
      <w:r w:rsidRPr="00CF368B">
        <w:t>tarybos narė</w:t>
      </w:r>
      <w:r>
        <w:t>;</w:t>
      </w:r>
    </w:p>
    <w:p w14:paraId="79D3E603" w14:textId="6B10A193" w:rsidR="00B03513" w:rsidRPr="00CF368B" w:rsidRDefault="00B03513" w:rsidP="00A11C6C">
      <w:pPr>
        <w:pStyle w:val="Antrats"/>
        <w:ind w:firstLine="900"/>
        <w:jc w:val="both"/>
      </w:pPr>
      <w:r>
        <w:t>1.2. Pirmininko pavaduotojas</w:t>
      </w:r>
      <w:r w:rsidR="00036AB1">
        <w:t xml:space="preserve"> </w:t>
      </w:r>
      <w:r w:rsidR="00036AB1" w:rsidRPr="00036AB1">
        <w:rPr>
          <w:bCs/>
          <w:iCs/>
          <w:color w:val="000000"/>
        </w:rPr>
        <w:t>–</w:t>
      </w:r>
      <w:r w:rsidR="00036AB1">
        <w:t xml:space="preserve"> </w:t>
      </w:r>
      <w:r w:rsidR="00D60690" w:rsidRPr="00D60690">
        <w:t xml:space="preserve">Dalija Irena </w:t>
      </w:r>
      <w:proofErr w:type="spellStart"/>
      <w:r w:rsidR="00D60690" w:rsidRPr="00D60690">
        <w:t>Einikienė</w:t>
      </w:r>
      <w:proofErr w:type="spellEnd"/>
      <w:r w:rsidRPr="00CF368B">
        <w:t>, tarybos narė</w:t>
      </w:r>
      <w:r w:rsidR="00036AB1">
        <w:t>.</w:t>
      </w:r>
    </w:p>
    <w:p w14:paraId="512BFAFF" w14:textId="77777777" w:rsidR="00B03513" w:rsidRDefault="00B03513" w:rsidP="00A11C6C">
      <w:pPr>
        <w:pStyle w:val="Antrats"/>
        <w:tabs>
          <w:tab w:val="clear" w:pos="4819"/>
          <w:tab w:val="center" w:pos="1311"/>
        </w:tabs>
        <w:ind w:left="1020" w:hanging="120"/>
        <w:jc w:val="both"/>
        <w:rPr>
          <w:color w:val="000000"/>
          <w:lang w:val="pt-BR"/>
        </w:rPr>
      </w:pPr>
      <w:bookmarkStart w:id="1" w:name="part_f6700e666b384a418c85fe1cab2d56d9"/>
      <w:bookmarkEnd w:id="1"/>
      <w:r>
        <w:rPr>
          <w:lang w:val="pt-BR"/>
        </w:rPr>
        <w:t xml:space="preserve">2. Sprendimą paskelbti Pagėgių savivaldybės interneto </w:t>
      </w:r>
      <w:r>
        <w:rPr>
          <w:color w:val="000000"/>
          <w:lang w:val="pt-BR"/>
        </w:rPr>
        <w:t xml:space="preserve">svetainėje </w:t>
      </w:r>
      <w:hyperlink r:id="rId7"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1F48F6DC" w14:textId="77777777" w:rsidR="00B03513" w:rsidRPr="006C38E1" w:rsidRDefault="00932C1A" w:rsidP="00A11C6C">
      <w:pPr>
        <w:ind w:firstLine="900"/>
        <w:jc w:val="both"/>
        <w:rPr>
          <w:lang w:val="pt-BR"/>
        </w:rPr>
      </w:pPr>
      <w:r>
        <w:t xml:space="preserve">Šis sprendimas </w:t>
      </w:r>
      <w:r w:rsidR="00B03513" w:rsidRPr="00B72F7C">
        <w:t>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rsidR="00B03513">
        <w:t>.</w:t>
      </w:r>
    </w:p>
    <w:p w14:paraId="4D3310D1" w14:textId="77777777" w:rsidR="00B03513" w:rsidRDefault="00B03513" w:rsidP="006C38E1">
      <w:pPr>
        <w:spacing w:line="360" w:lineRule="auto"/>
        <w:jc w:val="both"/>
      </w:pPr>
    </w:p>
    <w:p w14:paraId="7DB09CD4" w14:textId="77777777" w:rsidR="00B04165" w:rsidRDefault="00B04165" w:rsidP="006C38E1">
      <w:pPr>
        <w:spacing w:line="360" w:lineRule="auto"/>
      </w:pPr>
    </w:p>
    <w:p w14:paraId="14147E33" w14:textId="77777777" w:rsidR="00B04165" w:rsidRDefault="00B04165" w:rsidP="006C38E1">
      <w:pPr>
        <w:spacing w:line="360" w:lineRule="auto"/>
      </w:pPr>
    </w:p>
    <w:p w14:paraId="5C7E6AF7" w14:textId="77777777" w:rsidR="00B04165" w:rsidRDefault="00B04165" w:rsidP="006C38E1">
      <w:pPr>
        <w:spacing w:line="360" w:lineRule="auto"/>
      </w:pPr>
    </w:p>
    <w:p w14:paraId="472C2F23" w14:textId="713A1682" w:rsidR="00B03513" w:rsidRDefault="00B04165" w:rsidP="006C38E1">
      <w:pPr>
        <w:spacing w:line="360" w:lineRule="auto"/>
      </w:pPr>
      <w:r>
        <w:t>Savivaldybės m</w:t>
      </w:r>
      <w:r w:rsidR="00B03513">
        <w:t xml:space="preserve">eras </w:t>
      </w:r>
      <w:r w:rsidR="00B03513">
        <w:tab/>
      </w:r>
      <w:r w:rsidR="00B03513">
        <w:tab/>
      </w:r>
      <w:r w:rsidR="00B03513">
        <w:tab/>
      </w:r>
      <w:r w:rsidR="00B03513">
        <w:tab/>
      </w:r>
      <w:r>
        <w:t xml:space="preserve">              </w:t>
      </w:r>
      <w:r w:rsidR="00B03513">
        <w:t xml:space="preserve"> Vaidas Bendaravičius</w:t>
      </w:r>
    </w:p>
    <w:p w14:paraId="05191EAC" w14:textId="77777777" w:rsidR="00B03513" w:rsidRDefault="00B03513" w:rsidP="006C38E1">
      <w:pPr>
        <w:tabs>
          <w:tab w:val="left" w:pos="720"/>
          <w:tab w:val="left" w:pos="1440"/>
          <w:tab w:val="left" w:pos="2160"/>
          <w:tab w:val="left" w:pos="2880"/>
          <w:tab w:val="left" w:pos="3600"/>
          <w:tab w:val="left" w:pos="4320"/>
          <w:tab w:val="left" w:pos="6570"/>
        </w:tabs>
      </w:pPr>
    </w:p>
    <w:sectPr w:rsidR="00B03513" w:rsidSect="00A11C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935678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9843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4133829">
    <w:abstractNumId w:val="3"/>
  </w:num>
  <w:num w:numId="4" w16cid:durableId="685714066">
    <w:abstractNumId w:val="2"/>
  </w:num>
  <w:num w:numId="5" w16cid:durableId="407311542">
    <w:abstractNumId w:val="0"/>
  </w:num>
  <w:num w:numId="6" w16cid:durableId="952319653">
    <w:abstractNumId w:val="1"/>
  </w:num>
  <w:num w:numId="7" w16cid:durableId="866527100">
    <w:abstractNumId w:val="5"/>
  </w:num>
  <w:num w:numId="8" w16cid:durableId="83917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05FF5"/>
    <w:rsid w:val="00012AC6"/>
    <w:rsid w:val="00023388"/>
    <w:rsid w:val="00027722"/>
    <w:rsid w:val="00036AB1"/>
    <w:rsid w:val="00072A54"/>
    <w:rsid w:val="000A261E"/>
    <w:rsid w:val="000A3645"/>
    <w:rsid w:val="000A6EEB"/>
    <w:rsid w:val="000E41DB"/>
    <w:rsid w:val="00102199"/>
    <w:rsid w:val="00102EC8"/>
    <w:rsid w:val="00164719"/>
    <w:rsid w:val="001A5294"/>
    <w:rsid w:val="001C483A"/>
    <w:rsid w:val="001E0EAF"/>
    <w:rsid w:val="001F1F3F"/>
    <w:rsid w:val="00205415"/>
    <w:rsid w:val="00255CDA"/>
    <w:rsid w:val="00270640"/>
    <w:rsid w:val="002752A8"/>
    <w:rsid w:val="002C41D1"/>
    <w:rsid w:val="002C6C30"/>
    <w:rsid w:val="002D77CF"/>
    <w:rsid w:val="003040B6"/>
    <w:rsid w:val="003459CB"/>
    <w:rsid w:val="0035463C"/>
    <w:rsid w:val="00357873"/>
    <w:rsid w:val="00373C5F"/>
    <w:rsid w:val="00382706"/>
    <w:rsid w:val="003845A9"/>
    <w:rsid w:val="003908DD"/>
    <w:rsid w:val="0039495E"/>
    <w:rsid w:val="003C389C"/>
    <w:rsid w:val="003C79A6"/>
    <w:rsid w:val="003E6E5E"/>
    <w:rsid w:val="004759BE"/>
    <w:rsid w:val="00475CE0"/>
    <w:rsid w:val="004879AC"/>
    <w:rsid w:val="004936FB"/>
    <w:rsid w:val="0049442D"/>
    <w:rsid w:val="004D16D8"/>
    <w:rsid w:val="004E20D8"/>
    <w:rsid w:val="00526439"/>
    <w:rsid w:val="005370E6"/>
    <w:rsid w:val="00571498"/>
    <w:rsid w:val="005749DC"/>
    <w:rsid w:val="00586DB7"/>
    <w:rsid w:val="00591A65"/>
    <w:rsid w:val="005955BC"/>
    <w:rsid w:val="005960C6"/>
    <w:rsid w:val="005A08C7"/>
    <w:rsid w:val="005B1DC2"/>
    <w:rsid w:val="005B3306"/>
    <w:rsid w:val="005C77EF"/>
    <w:rsid w:val="005E154E"/>
    <w:rsid w:val="006009DD"/>
    <w:rsid w:val="00607C49"/>
    <w:rsid w:val="006C38E1"/>
    <w:rsid w:val="00712432"/>
    <w:rsid w:val="00750D8C"/>
    <w:rsid w:val="00753CD1"/>
    <w:rsid w:val="00760060"/>
    <w:rsid w:val="0079750A"/>
    <w:rsid w:val="007A5C9B"/>
    <w:rsid w:val="007B7C37"/>
    <w:rsid w:val="007D223F"/>
    <w:rsid w:val="007D3AC2"/>
    <w:rsid w:val="007F2C48"/>
    <w:rsid w:val="007F5267"/>
    <w:rsid w:val="00807F36"/>
    <w:rsid w:val="00883A84"/>
    <w:rsid w:val="00897F4A"/>
    <w:rsid w:val="008E3726"/>
    <w:rsid w:val="008F4C6D"/>
    <w:rsid w:val="00932C1A"/>
    <w:rsid w:val="00962461"/>
    <w:rsid w:val="00963D14"/>
    <w:rsid w:val="00972083"/>
    <w:rsid w:val="00973A5A"/>
    <w:rsid w:val="00994B56"/>
    <w:rsid w:val="009A3762"/>
    <w:rsid w:val="009B5C31"/>
    <w:rsid w:val="009E75C8"/>
    <w:rsid w:val="009F125E"/>
    <w:rsid w:val="00A11C6C"/>
    <w:rsid w:val="00A359F8"/>
    <w:rsid w:val="00A57B84"/>
    <w:rsid w:val="00AB70C1"/>
    <w:rsid w:val="00AD405D"/>
    <w:rsid w:val="00B03513"/>
    <w:rsid w:val="00B04165"/>
    <w:rsid w:val="00B24B2D"/>
    <w:rsid w:val="00B26331"/>
    <w:rsid w:val="00B56C84"/>
    <w:rsid w:val="00B72F7C"/>
    <w:rsid w:val="00B77AA3"/>
    <w:rsid w:val="00B8517B"/>
    <w:rsid w:val="00BC1D5E"/>
    <w:rsid w:val="00BE49F8"/>
    <w:rsid w:val="00BF1901"/>
    <w:rsid w:val="00C121C4"/>
    <w:rsid w:val="00C26E1E"/>
    <w:rsid w:val="00C41368"/>
    <w:rsid w:val="00C46CA4"/>
    <w:rsid w:val="00C61FF1"/>
    <w:rsid w:val="00CF368B"/>
    <w:rsid w:val="00D07D5A"/>
    <w:rsid w:val="00D31FE5"/>
    <w:rsid w:val="00D47672"/>
    <w:rsid w:val="00D4785C"/>
    <w:rsid w:val="00D54B4F"/>
    <w:rsid w:val="00D60690"/>
    <w:rsid w:val="00D708C2"/>
    <w:rsid w:val="00D76519"/>
    <w:rsid w:val="00D86BA9"/>
    <w:rsid w:val="00DA4FDC"/>
    <w:rsid w:val="00DC63B7"/>
    <w:rsid w:val="00DD03AC"/>
    <w:rsid w:val="00DF4447"/>
    <w:rsid w:val="00E243D0"/>
    <w:rsid w:val="00E41194"/>
    <w:rsid w:val="00E64719"/>
    <w:rsid w:val="00E9008F"/>
    <w:rsid w:val="00E96C8D"/>
    <w:rsid w:val="00EC6BA1"/>
    <w:rsid w:val="00ED4F56"/>
    <w:rsid w:val="00EE2C21"/>
    <w:rsid w:val="00EE6D72"/>
    <w:rsid w:val="00EE7408"/>
    <w:rsid w:val="00F467F9"/>
    <w:rsid w:val="00F60938"/>
    <w:rsid w:val="00F9299C"/>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23E56"/>
  <w15:docId w15:val="{C569D43F-1331-4F8A-9461-FDA342B1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9818">
      <w:marLeft w:val="0"/>
      <w:marRight w:val="0"/>
      <w:marTop w:val="0"/>
      <w:marBottom w:val="0"/>
      <w:divBdr>
        <w:top w:val="none" w:sz="0" w:space="0" w:color="auto"/>
        <w:left w:val="none" w:sz="0" w:space="0" w:color="auto"/>
        <w:bottom w:val="none" w:sz="0" w:space="0" w:color="auto"/>
        <w:right w:val="none" w:sz="0" w:space="0" w:color="auto"/>
      </w:divBdr>
      <w:divsChild>
        <w:div w:id="1423529816">
          <w:marLeft w:val="0"/>
          <w:marRight w:val="0"/>
          <w:marTop w:val="0"/>
          <w:marBottom w:val="0"/>
          <w:divBdr>
            <w:top w:val="none" w:sz="0" w:space="0" w:color="auto"/>
            <w:left w:val="none" w:sz="0" w:space="0" w:color="auto"/>
            <w:bottom w:val="none" w:sz="0" w:space="0" w:color="auto"/>
            <w:right w:val="none" w:sz="0" w:space="0" w:color="auto"/>
          </w:divBdr>
        </w:div>
        <w:div w:id="1423529817">
          <w:marLeft w:val="0"/>
          <w:marRight w:val="0"/>
          <w:marTop w:val="0"/>
          <w:marBottom w:val="0"/>
          <w:divBdr>
            <w:top w:val="none" w:sz="0" w:space="0" w:color="auto"/>
            <w:left w:val="none" w:sz="0" w:space="0" w:color="auto"/>
            <w:bottom w:val="none" w:sz="0" w:space="0" w:color="auto"/>
            <w:right w:val="none" w:sz="0" w:space="0" w:color="auto"/>
          </w:divBdr>
        </w:div>
        <w:div w:id="1423529822">
          <w:marLeft w:val="0"/>
          <w:marRight w:val="0"/>
          <w:marTop w:val="0"/>
          <w:marBottom w:val="0"/>
          <w:divBdr>
            <w:top w:val="none" w:sz="0" w:space="0" w:color="auto"/>
            <w:left w:val="none" w:sz="0" w:space="0" w:color="auto"/>
            <w:bottom w:val="none" w:sz="0" w:space="0" w:color="auto"/>
            <w:right w:val="none" w:sz="0" w:space="0" w:color="auto"/>
          </w:divBdr>
        </w:div>
        <w:div w:id="1423529823">
          <w:marLeft w:val="0"/>
          <w:marRight w:val="0"/>
          <w:marTop w:val="0"/>
          <w:marBottom w:val="0"/>
          <w:divBdr>
            <w:top w:val="none" w:sz="0" w:space="0" w:color="auto"/>
            <w:left w:val="none" w:sz="0" w:space="0" w:color="auto"/>
            <w:bottom w:val="none" w:sz="0" w:space="0" w:color="auto"/>
            <w:right w:val="none" w:sz="0" w:space="0" w:color="auto"/>
          </w:divBdr>
        </w:div>
        <w:div w:id="1423529824">
          <w:marLeft w:val="0"/>
          <w:marRight w:val="0"/>
          <w:marTop w:val="0"/>
          <w:marBottom w:val="0"/>
          <w:divBdr>
            <w:top w:val="none" w:sz="0" w:space="0" w:color="auto"/>
            <w:left w:val="none" w:sz="0" w:space="0" w:color="auto"/>
            <w:bottom w:val="none" w:sz="0" w:space="0" w:color="auto"/>
            <w:right w:val="none" w:sz="0" w:space="0" w:color="auto"/>
          </w:divBdr>
        </w:div>
        <w:div w:id="1423529825">
          <w:marLeft w:val="0"/>
          <w:marRight w:val="0"/>
          <w:marTop w:val="0"/>
          <w:marBottom w:val="0"/>
          <w:divBdr>
            <w:top w:val="none" w:sz="0" w:space="0" w:color="auto"/>
            <w:left w:val="none" w:sz="0" w:space="0" w:color="auto"/>
            <w:bottom w:val="none" w:sz="0" w:space="0" w:color="auto"/>
            <w:right w:val="none" w:sz="0" w:space="0" w:color="auto"/>
          </w:divBdr>
        </w:div>
      </w:divsChild>
    </w:div>
    <w:div w:id="1423529819">
      <w:marLeft w:val="0"/>
      <w:marRight w:val="0"/>
      <w:marTop w:val="0"/>
      <w:marBottom w:val="0"/>
      <w:divBdr>
        <w:top w:val="none" w:sz="0" w:space="0" w:color="auto"/>
        <w:left w:val="none" w:sz="0" w:space="0" w:color="auto"/>
        <w:bottom w:val="none" w:sz="0" w:space="0" w:color="auto"/>
        <w:right w:val="none" w:sz="0" w:space="0" w:color="auto"/>
      </w:divBdr>
      <w:divsChild>
        <w:div w:id="1423529815">
          <w:marLeft w:val="0"/>
          <w:marRight w:val="0"/>
          <w:marTop w:val="0"/>
          <w:marBottom w:val="0"/>
          <w:divBdr>
            <w:top w:val="none" w:sz="0" w:space="0" w:color="auto"/>
            <w:left w:val="none" w:sz="0" w:space="0" w:color="auto"/>
            <w:bottom w:val="none" w:sz="0" w:space="0" w:color="auto"/>
            <w:right w:val="none" w:sz="0" w:space="0" w:color="auto"/>
          </w:divBdr>
          <w:divsChild>
            <w:div w:id="1423529828">
              <w:marLeft w:val="0"/>
              <w:marRight w:val="0"/>
              <w:marTop w:val="0"/>
              <w:marBottom w:val="0"/>
              <w:divBdr>
                <w:top w:val="none" w:sz="0" w:space="0" w:color="auto"/>
                <w:left w:val="none" w:sz="0" w:space="0" w:color="auto"/>
                <w:bottom w:val="none" w:sz="0" w:space="0" w:color="auto"/>
                <w:right w:val="none" w:sz="0" w:space="0" w:color="auto"/>
              </w:divBdr>
            </w:div>
          </w:divsChild>
        </w:div>
        <w:div w:id="1423529827">
          <w:marLeft w:val="0"/>
          <w:marRight w:val="0"/>
          <w:marTop w:val="0"/>
          <w:marBottom w:val="0"/>
          <w:divBdr>
            <w:top w:val="none" w:sz="0" w:space="0" w:color="auto"/>
            <w:left w:val="none" w:sz="0" w:space="0" w:color="auto"/>
            <w:bottom w:val="none" w:sz="0" w:space="0" w:color="auto"/>
            <w:right w:val="none" w:sz="0" w:space="0" w:color="auto"/>
          </w:divBdr>
        </w:div>
      </w:divsChild>
    </w:div>
    <w:div w:id="1423529821">
      <w:marLeft w:val="0"/>
      <w:marRight w:val="0"/>
      <w:marTop w:val="0"/>
      <w:marBottom w:val="0"/>
      <w:divBdr>
        <w:top w:val="none" w:sz="0" w:space="0" w:color="auto"/>
        <w:left w:val="none" w:sz="0" w:space="0" w:color="auto"/>
        <w:bottom w:val="none" w:sz="0" w:space="0" w:color="auto"/>
        <w:right w:val="none" w:sz="0" w:space="0" w:color="auto"/>
      </w:divBdr>
      <w:divsChild>
        <w:div w:id="1423529814">
          <w:marLeft w:val="0"/>
          <w:marRight w:val="0"/>
          <w:marTop w:val="0"/>
          <w:marBottom w:val="0"/>
          <w:divBdr>
            <w:top w:val="none" w:sz="0" w:space="0" w:color="auto"/>
            <w:left w:val="none" w:sz="0" w:space="0" w:color="auto"/>
            <w:bottom w:val="none" w:sz="0" w:space="0" w:color="auto"/>
            <w:right w:val="none" w:sz="0" w:space="0" w:color="auto"/>
          </w:divBdr>
          <w:divsChild>
            <w:div w:id="1423529813">
              <w:marLeft w:val="0"/>
              <w:marRight w:val="0"/>
              <w:marTop w:val="0"/>
              <w:marBottom w:val="0"/>
              <w:divBdr>
                <w:top w:val="none" w:sz="0" w:space="0" w:color="auto"/>
                <w:left w:val="none" w:sz="0" w:space="0" w:color="auto"/>
                <w:bottom w:val="none" w:sz="0" w:space="0" w:color="auto"/>
                <w:right w:val="none" w:sz="0" w:space="0" w:color="auto"/>
              </w:divBdr>
            </w:div>
          </w:divsChild>
        </w:div>
        <w:div w:id="1423529820">
          <w:marLeft w:val="0"/>
          <w:marRight w:val="0"/>
          <w:marTop w:val="0"/>
          <w:marBottom w:val="0"/>
          <w:divBdr>
            <w:top w:val="none" w:sz="0" w:space="0" w:color="auto"/>
            <w:left w:val="none" w:sz="0" w:space="0" w:color="auto"/>
            <w:bottom w:val="none" w:sz="0" w:space="0" w:color="auto"/>
            <w:right w:val="none" w:sz="0" w:space="0" w:color="auto"/>
          </w:divBdr>
        </w:div>
      </w:divsChild>
    </w:div>
    <w:div w:id="1423529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geg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7617-BD1D-4318-92FD-DB4BA187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1015</Words>
  <Characters>579</Characters>
  <Application>Microsoft Office Word</Application>
  <DocSecurity>0</DocSecurity>
  <Lines>4</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19</cp:revision>
  <cp:lastPrinted>2023-05-04T12:57:00Z</cp:lastPrinted>
  <dcterms:created xsi:type="dcterms:W3CDTF">2023-04-28T08:31:00Z</dcterms:created>
  <dcterms:modified xsi:type="dcterms:W3CDTF">2023-05-04T12:57:00Z</dcterms:modified>
</cp:coreProperties>
</file>