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5F1E26" w:rsidRPr="0059365B" w14:paraId="76837053" w14:textId="77777777">
        <w:trPr>
          <w:trHeight w:val="1055"/>
        </w:trPr>
        <w:tc>
          <w:tcPr>
            <w:tcW w:w="9639" w:type="dxa"/>
          </w:tcPr>
          <w:p w14:paraId="1F78C0A6" w14:textId="1A94FA79" w:rsidR="005F1E26" w:rsidRPr="0059365B" w:rsidRDefault="0032282A" w:rsidP="00B744E7">
            <w:pPr>
              <w:overflowPunct w:val="0"/>
              <w:autoSpaceDE w:val="0"/>
              <w:autoSpaceDN w:val="0"/>
              <w:adjustRightInd w:val="0"/>
              <w:spacing w:line="240" w:lineRule="atLeast"/>
              <w:jc w:val="center"/>
              <w:rPr>
                <w:color w:val="000000"/>
                <w:szCs w:val="20"/>
              </w:rPr>
            </w:pPr>
            <w:r>
              <w:rPr>
                <w:noProof/>
              </w:rPr>
              <w:pict w14:anchorId="6FA30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7" o:title=""/>
                </v:shape>
              </w:pict>
            </w:r>
          </w:p>
        </w:tc>
      </w:tr>
      <w:tr w:rsidR="005F1E26" w:rsidRPr="0059365B" w14:paraId="0E2388FF" w14:textId="77777777" w:rsidTr="00E172A7">
        <w:trPr>
          <w:trHeight w:val="2005"/>
        </w:trPr>
        <w:tc>
          <w:tcPr>
            <w:tcW w:w="9639" w:type="dxa"/>
          </w:tcPr>
          <w:p w14:paraId="2B79200E" w14:textId="77777777" w:rsidR="005F1E26" w:rsidRPr="006347D1" w:rsidRDefault="005F1E26" w:rsidP="00361CA8">
            <w:pPr>
              <w:pStyle w:val="Antrat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14:paraId="60CF9552" w14:textId="77777777" w:rsidR="005F1E26" w:rsidRPr="006347D1" w:rsidRDefault="005F1E26" w:rsidP="003D56B8"/>
          <w:p w14:paraId="16A05BA2" w14:textId="77777777" w:rsidR="005F1E26" w:rsidRPr="006347D1" w:rsidRDefault="005F1E26" w:rsidP="003D56B8">
            <w:pPr>
              <w:jc w:val="center"/>
              <w:rPr>
                <w:b/>
              </w:rPr>
            </w:pPr>
            <w:r w:rsidRPr="006347D1">
              <w:rPr>
                <w:b/>
              </w:rPr>
              <w:t>SPRENDIMAS</w:t>
            </w:r>
          </w:p>
          <w:p w14:paraId="20E81E76" w14:textId="77777777" w:rsidR="005F1E26" w:rsidRPr="006347D1" w:rsidRDefault="005F1E26" w:rsidP="003D56B8"/>
          <w:p w14:paraId="03E548B9" w14:textId="77777777" w:rsidR="005F1E26" w:rsidRPr="0059365B" w:rsidRDefault="005F1E26" w:rsidP="00EA72E7">
            <w:pPr>
              <w:overflowPunct w:val="0"/>
              <w:autoSpaceDE w:val="0"/>
              <w:autoSpaceDN w:val="0"/>
              <w:adjustRightInd w:val="0"/>
              <w:spacing w:before="120"/>
              <w:jc w:val="center"/>
              <w:rPr>
                <w:b/>
                <w:bCs/>
                <w:caps/>
                <w:color w:val="000000"/>
                <w:szCs w:val="20"/>
              </w:rPr>
            </w:pPr>
            <w:bookmarkStart w:id="0" w:name="_Hlk134704394"/>
            <w:r w:rsidRPr="006347D1">
              <w:rPr>
                <w:b/>
                <w:bCs/>
                <w:caps/>
                <w:color w:val="000000"/>
              </w:rPr>
              <w:t>dėl</w:t>
            </w:r>
            <w:r>
              <w:rPr>
                <w:b/>
                <w:bCs/>
                <w:caps/>
                <w:color w:val="000000"/>
              </w:rPr>
              <w:t xml:space="preserve"> narių </w:t>
            </w:r>
            <w:r w:rsidRPr="006347D1">
              <w:rPr>
                <w:b/>
                <w:bCs/>
                <w:caps/>
                <w:color w:val="000000"/>
              </w:rPr>
              <w:t xml:space="preserve"> </w:t>
            </w:r>
            <w:r>
              <w:rPr>
                <w:b/>
                <w:bCs/>
                <w:caps/>
                <w:color w:val="000000"/>
              </w:rPr>
              <w:t xml:space="preserve">delegavimo Į pagėgių savivaldybės jaunimo reikalų tarybą </w:t>
            </w:r>
            <w:bookmarkEnd w:id="0"/>
          </w:p>
        </w:tc>
      </w:tr>
      <w:tr w:rsidR="005F1E26" w:rsidRPr="0059365B" w14:paraId="26C3FB63" w14:textId="77777777">
        <w:trPr>
          <w:trHeight w:val="703"/>
        </w:trPr>
        <w:tc>
          <w:tcPr>
            <w:tcW w:w="9639" w:type="dxa"/>
          </w:tcPr>
          <w:p w14:paraId="044B636D" w14:textId="307D8870" w:rsidR="005F1E26" w:rsidRPr="00361CA8" w:rsidRDefault="005F1E26" w:rsidP="00361CA8">
            <w:pPr>
              <w:pStyle w:val="Antrat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2023</w:t>
            </w:r>
            <w:r w:rsidRPr="00361CA8">
              <w:rPr>
                <w:rFonts w:ascii="Times New Roman" w:hAnsi="Times New Roman" w:cs="Times New Roman"/>
                <w:b w:val="0"/>
                <w:bCs w:val="0"/>
                <w:i w:val="0"/>
                <w:sz w:val="24"/>
                <w:szCs w:val="24"/>
              </w:rPr>
              <w:t xml:space="preserve"> m. </w:t>
            </w:r>
            <w:r w:rsidR="00B744E7">
              <w:rPr>
                <w:rFonts w:ascii="Times New Roman" w:hAnsi="Times New Roman" w:cs="Times New Roman"/>
                <w:b w:val="0"/>
                <w:bCs w:val="0"/>
                <w:i w:val="0"/>
                <w:sz w:val="24"/>
                <w:szCs w:val="24"/>
              </w:rPr>
              <w:t>gegužės 18</w:t>
            </w:r>
            <w:r>
              <w:rPr>
                <w:rFonts w:ascii="Times New Roman" w:hAnsi="Times New Roman" w:cs="Times New Roman"/>
                <w:b w:val="0"/>
                <w:bCs w:val="0"/>
                <w:i w:val="0"/>
                <w:sz w:val="24"/>
                <w:szCs w:val="24"/>
              </w:rPr>
              <w:t xml:space="preserve"> </w:t>
            </w:r>
            <w:r w:rsidRPr="00361CA8">
              <w:rPr>
                <w:rFonts w:ascii="Times New Roman" w:hAnsi="Times New Roman" w:cs="Times New Roman"/>
                <w:b w:val="0"/>
                <w:bCs w:val="0"/>
                <w:i w:val="0"/>
                <w:sz w:val="24"/>
                <w:szCs w:val="24"/>
              </w:rPr>
              <w:t>d. Nr. T-</w:t>
            </w:r>
            <w:r w:rsidR="00B744E7">
              <w:rPr>
                <w:rFonts w:ascii="Times New Roman" w:hAnsi="Times New Roman" w:cs="Times New Roman"/>
                <w:b w:val="0"/>
                <w:bCs w:val="0"/>
                <w:i w:val="0"/>
                <w:sz w:val="24"/>
                <w:szCs w:val="24"/>
              </w:rPr>
              <w:t>82</w:t>
            </w:r>
          </w:p>
          <w:p w14:paraId="5B31F655" w14:textId="77777777" w:rsidR="005F1E26" w:rsidRPr="00482349" w:rsidRDefault="005F1E26" w:rsidP="003D56B8">
            <w:pPr>
              <w:overflowPunct w:val="0"/>
              <w:autoSpaceDE w:val="0"/>
              <w:autoSpaceDN w:val="0"/>
              <w:adjustRightInd w:val="0"/>
              <w:jc w:val="center"/>
            </w:pPr>
            <w:r w:rsidRPr="0059365B">
              <w:t>Pagėgiai</w:t>
            </w:r>
          </w:p>
        </w:tc>
      </w:tr>
    </w:tbl>
    <w:p w14:paraId="478FDD01" w14:textId="77777777" w:rsidR="005F1E26" w:rsidRDefault="005F1E26" w:rsidP="00BC6AF7">
      <w:pPr>
        <w:ind w:firstLine="1296"/>
        <w:jc w:val="both"/>
      </w:pPr>
    </w:p>
    <w:p w14:paraId="751E599C" w14:textId="77777777" w:rsidR="005F1E26" w:rsidRDefault="005F1E26" w:rsidP="00482349">
      <w:pPr>
        <w:spacing w:line="360" w:lineRule="auto"/>
        <w:ind w:firstLine="1122"/>
        <w:jc w:val="both"/>
      </w:pPr>
      <w:r w:rsidRPr="0059365B">
        <w:t xml:space="preserve">Vadovaudamasi Lietuvos Respublikos vietos savivaldos įstatymo </w:t>
      </w:r>
      <w:r>
        <w:t xml:space="preserve">7 straipsnio 19 punktu, Lietuvos </w:t>
      </w:r>
      <w:r w:rsidRPr="001F70FA">
        <w:t>Respublikos jaunimo politiko</w:t>
      </w:r>
      <w:r>
        <w:t>s pagrindų įstatymo 5 straipsnio 1 dalimi</w:t>
      </w:r>
      <w:r w:rsidRPr="001F70FA">
        <w:t xml:space="preserve"> bei Savivaldybių </w:t>
      </w:r>
      <w:r>
        <w:t>jaunimo reikalų tarybų pavyzdinių nuostatų, patvirtintų</w:t>
      </w:r>
      <w:r w:rsidRPr="001F70FA">
        <w:t xml:space="preserve"> Lietuvos Respublikos socialinės apsaugos ir darbo ministro </w:t>
      </w:r>
      <w:r w:rsidRPr="001F70FA">
        <w:rPr>
          <w:bCs/>
        </w:rPr>
        <w:t>2009 m. sausio 8 d. įsakymu Nr. A1-4</w:t>
      </w:r>
      <w:r>
        <w:rPr>
          <w:bCs/>
        </w:rPr>
        <w:t xml:space="preserve"> „</w:t>
      </w:r>
      <w:r>
        <w:t>Dėl Savivaldybių jaunimo reikalų tarybų pavyzdinių nuostatų patvirtinimo“</w:t>
      </w:r>
      <w:r w:rsidRPr="001F70FA">
        <w:t>,</w:t>
      </w:r>
      <w:r>
        <w:t xml:space="preserve"> 2 punktu,</w:t>
      </w:r>
      <w:r w:rsidRPr="001F70FA">
        <w:t xml:space="preserve"> Pagėgių savivaldybės taryba </w:t>
      </w:r>
    </w:p>
    <w:p w14:paraId="2860A53E" w14:textId="77777777" w:rsidR="005F1E26" w:rsidRPr="001F70FA" w:rsidRDefault="005F1E26" w:rsidP="00482349">
      <w:pPr>
        <w:spacing w:line="360" w:lineRule="auto"/>
        <w:ind w:firstLine="1122"/>
        <w:jc w:val="both"/>
      </w:pPr>
      <w:r w:rsidRPr="001F70FA">
        <w:t>n u s p r e n d ž i a:</w:t>
      </w:r>
    </w:p>
    <w:p w14:paraId="1EB000D6" w14:textId="77777777" w:rsidR="005F1E26" w:rsidRPr="004B2462" w:rsidRDefault="005F1E26" w:rsidP="00482349">
      <w:pPr>
        <w:spacing w:line="360" w:lineRule="auto"/>
        <w:ind w:firstLine="1080"/>
        <w:jc w:val="both"/>
      </w:pPr>
      <w:r>
        <w:t xml:space="preserve">1. </w:t>
      </w:r>
      <w:r w:rsidRPr="004B2462">
        <w:t xml:space="preserve">Deleguoti </w:t>
      </w:r>
      <w:r>
        <w:t xml:space="preserve">Pagėgių </w:t>
      </w:r>
      <w:r w:rsidRPr="004B2462">
        <w:t xml:space="preserve">savivaldybės tarybos įgaliojimų laikui į </w:t>
      </w:r>
      <w:r>
        <w:t>Pagėgių savivaldybės jaunimo reikalų tarybą</w:t>
      </w:r>
      <w:r w:rsidRPr="004B2462">
        <w:t>:</w:t>
      </w:r>
    </w:p>
    <w:p w14:paraId="611CC5E4" w14:textId="40557DEE" w:rsidR="005F1E26" w:rsidRPr="00BC6AF7" w:rsidRDefault="00B744E7" w:rsidP="00482349">
      <w:pPr>
        <w:numPr>
          <w:ilvl w:val="1"/>
          <w:numId w:val="24"/>
        </w:numPr>
        <w:tabs>
          <w:tab w:val="clear" w:pos="3049"/>
          <w:tab w:val="num" w:pos="1870"/>
        </w:tabs>
        <w:spacing w:line="360" w:lineRule="auto"/>
        <w:ind w:left="1683" w:hanging="374"/>
        <w:jc w:val="both"/>
      </w:pPr>
      <w:r>
        <w:t xml:space="preserve">Dainių </w:t>
      </w:r>
      <w:proofErr w:type="spellStart"/>
      <w:r>
        <w:t>Maciukevičių</w:t>
      </w:r>
      <w:proofErr w:type="spellEnd"/>
      <w:r w:rsidR="005F1E26">
        <w:t>,</w:t>
      </w:r>
      <w:r>
        <w:t xml:space="preserve"> </w:t>
      </w:r>
      <w:r w:rsidR="005F1E26" w:rsidRPr="00BC6AF7">
        <w:t>tarybos narį</w:t>
      </w:r>
      <w:r w:rsidR="005F1E26">
        <w:t>;</w:t>
      </w:r>
      <w:r w:rsidR="005F1E26" w:rsidRPr="00BC6AF7">
        <w:t xml:space="preserve"> </w:t>
      </w:r>
    </w:p>
    <w:p w14:paraId="27E0A5DA" w14:textId="7912618B" w:rsidR="005F1E26" w:rsidRDefault="00B744E7" w:rsidP="00482349">
      <w:pPr>
        <w:numPr>
          <w:ilvl w:val="1"/>
          <w:numId w:val="24"/>
        </w:numPr>
        <w:tabs>
          <w:tab w:val="clear" w:pos="3049"/>
          <w:tab w:val="num" w:pos="1870"/>
        </w:tabs>
        <w:spacing w:line="360" w:lineRule="auto"/>
        <w:ind w:left="1683" w:hanging="374"/>
        <w:jc w:val="both"/>
      </w:pPr>
      <w:r>
        <w:t xml:space="preserve">Justiną </w:t>
      </w:r>
      <w:proofErr w:type="spellStart"/>
      <w:r>
        <w:t>Šlakaitytę</w:t>
      </w:r>
      <w:proofErr w:type="spellEnd"/>
      <w:r w:rsidR="005F1E26">
        <w:t>,</w:t>
      </w:r>
      <w:r>
        <w:t xml:space="preserve"> </w:t>
      </w:r>
      <w:r w:rsidR="005F1E26" w:rsidRPr="00BC6AF7">
        <w:t>tarybos nar</w:t>
      </w:r>
      <w:r w:rsidR="005F1E26">
        <w:t xml:space="preserve">ę. </w:t>
      </w:r>
    </w:p>
    <w:p w14:paraId="704776DB" w14:textId="77777777" w:rsidR="005F1E26" w:rsidRDefault="005F1E26" w:rsidP="00482349">
      <w:pPr>
        <w:numPr>
          <w:ilvl w:val="0"/>
          <w:numId w:val="24"/>
        </w:numPr>
        <w:spacing w:line="360" w:lineRule="auto"/>
        <w:ind w:left="0" w:firstLine="1309"/>
        <w:jc w:val="both"/>
      </w:pPr>
      <w:r w:rsidRPr="0047065C">
        <w:t xml:space="preserve">Sprendimą paskelbti </w:t>
      </w:r>
      <w:r>
        <w:t>Pagėgių savivaldybės</w:t>
      </w:r>
      <w:r w:rsidRPr="00862DA0">
        <w:t xml:space="preserve"> </w:t>
      </w:r>
      <w:r w:rsidRPr="00E931B3">
        <w:t xml:space="preserve">interneto svetainėje </w:t>
      </w:r>
      <w:hyperlink r:id="rId8" w:history="1">
        <w:r w:rsidRPr="00BC1C4E">
          <w:rPr>
            <w:rStyle w:val="Hipersaitas"/>
            <w:color w:val="auto"/>
            <w:u w:val="none"/>
          </w:rPr>
          <w:t>www.pagegiai.lt</w:t>
        </w:r>
      </w:hyperlink>
      <w:r w:rsidRPr="00BC1C4E">
        <w:t>.</w:t>
      </w:r>
    </w:p>
    <w:p w14:paraId="00A7A786" w14:textId="77777777" w:rsidR="005F1E26" w:rsidRDefault="005F1E26" w:rsidP="00482349">
      <w:pPr>
        <w:spacing w:line="360" w:lineRule="auto"/>
        <w:ind w:firstLine="1122"/>
        <w:jc w:val="both"/>
      </w:pPr>
      <w:r w:rsidRPr="00482349">
        <w:t>Šis sprendimas gali būti skundžiamas Lietuvos Respublikos administracinių ginčų komisijos Klaipėdos apygardos skyriui (</w:t>
      </w:r>
      <w:proofErr w:type="spellStart"/>
      <w:r w:rsidRPr="00482349">
        <w:t>H.Manto</w:t>
      </w:r>
      <w:proofErr w:type="spellEnd"/>
      <w:r w:rsidRPr="00482349">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357EE3E1" w14:textId="77777777" w:rsidR="005F1E26" w:rsidRDefault="005F1E26" w:rsidP="00C01D88"/>
    <w:p w14:paraId="6A93A6E1" w14:textId="77777777" w:rsidR="00B744E7" w:rsidRDefault="00B744E7" w:rsidP="00C01D88"/>
    <w:p w14:paraId="5FF90175" w14:textId="338D5C6F" w:rsidR="005F1E26" w:rsidRDefault="00B744E7" w:rsidP="00C01D88">
      <w:r>
        <w:t>Savivaldybės m</w:t>
      </w:r>
      <w:r w:rsidR="005F1E26">
        <w:t xml:space="preserve">eras </w:t>
      </w:r>
      <w:r w:rsidR="005F1E26">
        <w:tab/>
      </w:r>
      <w:r w:rsidR="005F1E26">
        <w:tab/>
      </w:r>
      <w:r w:rsidR="005F1E26">
        <w:tab/>
      </w:r>
      <w:r>
        <w:tab/>
        <w:t xml:space="preserve">              </w:t>
      </w:r>
      <w:r w:rsidR="005F1E26">
        <w:t>Vaidas Bendaravičius</w:t>
      </w:r>
    </w:p>
    <w:p w14:paraId="6EB9D3B9" w14:textId="77777777" w:rsidR="005F1E26" w:rsidRDefault="005F1E26" w:rsidP="00C01D88"/>
    <w:sectPr w:rsidR="005F1E26" w:rsidSect="00C01D88">
      <w:headerReference w:type="even" r:id="rId9"/>
      <w:pgSz w:w="11907" w:h="16840" w:code="9"/>
      <w:pgMar w:top="964" w:right="567" w:bottom="964" w:left="1701" w:header="567" w:footer="567" w:gutter="0"/>
      <w:cols w:space="1296"/>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179F" w14:textId="77777777" w:rsidR="00AF042B" w:rsidRDefault="00AF042B">
      <w:r>
        <w:separator/>
      </w:r>
    </w:p>
  </w:endnote>
  <w:endnote w:type="continuationSeparator" w:id="0">
    <w:p w14:paraId="010FE156" w14:textId="77777777" w:rsidR="00AF042B" w:rsidRDefault="00AF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D0B1" w14:textId="77777777" w:rsidR="00AF042B" w:rsidRDefault="00AF042B">
      <w:r>
        <w:separator/>
      </w:r>
    </w:p>
  </w:footnote>
  <w:footnote w:type="continuationSeparator" w:id="0">
    <w:p w14:paraId="712DDCCE" w14:textId="77777777" w:rsidR="00AF042B" w:rsidRDefault="00AF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C867" w14:textId="77777777" w:rsidR="005F1E26" w:rsidRDefault="005F1E2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70FA9F" w14:textId="77777777" w:rsidR="005F1E26" w:rsidRDefault="005F1E2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561"/>
    <w:multiLevelType w:val="hybridMultilevel"/>
    <w:tmpl w:val="030AF62E"/>
    <w:lvl w:ilvl="0" w:tplc="0427000F">
      <w:start w:val="1"/>
      <w:numFmt w:val="decimal"/>
      <w:lvlText w:val="%1."/>
      <w:lvlJc w:val="left"/>
      <w:pPr>
        <w:ind w:left="1320" w:hanging="360"/>
      </w:pPr>
      <w:rPr>
        <w:rFonts w:cs="Times New Roman"/>
      </w:r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rPr>
        <w:rFonts w:cs="Times New Roman"/>
      </w:rPr>
    </w:lvl>
    <w:lvl w:ilvl="3" w:tplc="0427000F" w:tentative="1">
      <w:start w:val="1"/>
      <w:numFmt w:val="decimal"/>
      <w:lvlText w:val="%4."/>
      <w:lvlJc w:val="left"/>
      <w:pPr>
        <w:ind w:left="3480" w:hanging="360"/>
      </w:pPr>
      <w:rPr>
        <w:rFonts w:cs="Times New Roman"/>
      </w:rPr>
    </w:lvl>
    <w:lvl w:ilvl="4" w:tplc="04270019" w:tentative="1">
      <w:start w:val="1"/>
      <w:numFmt w:val="lowerLetter"/>
      <w:lvlText w:val="%5."/>
      <w:lvlJc w:val="left"/>
      <w:pPr>
        <w:ind w:left="4200" w:hanging="360"/>
      </w:pPr>
      <w:rPr>
        <w:rFonts w:cs="Times New Roman"/>
      </w:rPr>
    </w:lvl>
    <w:lvl w:ilvl="5" w:tplc="0427001B" w:tentative="1">
      <w:start w:val="1"/>
      <w:numFmt w:val="lowerRoman"/>
      <w:lvlText w:val="%6."/>
      <w:lvlJc w:val="right"/>
      <w:pPr>
        <w:ind w:left="4920" w:hanging="180"/>
      </w:pPr>
      <w:rPr>
        <w:rFonts w:cs="Times New Roman"/>
      </w:rPr>
    </w:lvl>
    <w:lvl w:ilvl="6" w:tplc="0427000F" w:tentative="1">
      <w:start w:val="1"/>
      <w:numFmt w:val="decimal"/>
      <w:lvlText w:val="%7."/>
      <w:lvlJc w:val="left"/>
      <w:pPr>
        <w:ind w:left="5640" w:hanging="360"/>
      </w:pPr>
      <w:rPr>
        <w:rFonts w:cs="Times New Roman"/>
      </w:rPr>
    </w:lvl>
    <w:lvl w:ilvl="7" w:tplc="04270019" w:tentative="1">
      <w:start w:val="1"/>
      <w:numFmt w:val="lowerLetter"/>
      <w:lvlText w:val="%8."/>
      <w:lvlJc w:val="left"/>
      <w:pPr>
        <w:ind w:left="6360" w:hanging="360"/>
      </w:pPr>
      <w:rPr>
        <w:rFonts w:cs="Times New Roman"/>
      </w:rPr>
    </w:lvl>
    <w:lvl w:ilvl="8" w:tplc="0427001B" w:tentative="1">
      <w:start w:val="1"/>
      <w:numFmt w:val="lowerRoman"/>
      <w:lvlText w:val="%9."/>
      <w:lvlJc w:val="right"/>
      <w:pPr>
        <w:ind w:left="7080" w:hanging="180"/>
      </w:pPr>
      <w:rPr>
        <w:rFonts w:cs="Times New Roman"/>
      </w:rPr>
    </w:lvl>
  </w:abstractNum>
  <w:abstractNum w:abstractNumId="1" w15:restartNumberingAfterBreak="0">
    <w:nsid w:val="101A5F5A"/>
    <w:multiLevelType w:val="hybridMultilevel"/>
    <w:tmpl w:val="730E3DE8"/>
    <w:lvl w:ilvl="0" w:tplc="013A7D54">
      <w:numFmt w:val="bullet"/>
      <w:lvlText w:val="-"/>
      <w:lvlJc w:val="left"/>
      <w:pPr>
        <w:ind w:left="1429" w:hanging="360"/>
      </w:pPr>
      <w:rPr>
        <w:rFonts w:ascii="Times New Roman" w:eastAsia="Times New Roman" w:hAnsi="Times New Roman" w:hint="default"/>
        <w:b w:val="0"/>
        <w:i/>
        <w:color w:val="auto"/>
        <w:sz w:val="22"/>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1B76421D"/>
    <w:multiLevelType w:val="hybridMultilevel"/>
    <w:tmpl w:val="BC8E06DC"/>
    <w:lvl w:ilvl="0" w:tplc="4F96A6FC">
      <w:numFmt w:val="bullet"/>
      <w:lvlText w:val="-"/>
      <w:lvlJc w:val="left"/>
      <w:pPr>
        <w:ind w:left="1062" w:hanging="360"/>
      </w:pPr>
      <w:rPr>
        <w:rFonts w:ascii="Times New Roman" w:eastAsia="Times New Roman" w:hAnsi="Times New Roman" w:hint="default"/>
      </w:rPr>
    </w:lvl>
    <w:lvl w:ilvl="1" w:tplc="04270003" w:tentative="1">
      <w:start w:val="1"/>
      <w:numFmt w:val="bullet"/>
      <w:lvlText w:val="o"/>
      <w:lvlJc w:val="left"/>
      <w:pPr>
        <w:ind w:left="1782" w:hanging="360"/>
      </w:pPr>
      <w:rPr>
        <w:rFonts w:ascii="Courier New" w:hAnsi="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4" w15:restartNumberingAfterBreak="0">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88D5AF6"/>
    <w:multiLevelType w:val="hybridMultilevel"/>
    <w:tmpl w:val="F7681092"/>
    <w:lvl w:ilvl="0" w:tplc="48E6FCE8">
      <w:start w:val="21"/>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2B0510C6"/>
    <w:multiLevelType w:val="hybridMultilevel"/>
    <w:tmpl w:val="046C182A"/>
    <w:lvl w:ilvl="0" w:tplc="DB9C933C">
      <w:start w:val="1"/>
      <w:numFmt w:val="upp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8" w15:restartNumberingAfterBreak="0">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rPr>
    </w:lvl>
    <w:lvl w:ilvl="1" w:tplc="04270003">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15:restartNumberingAfterBreak="0">
    <w:nsid w:val="359836BD"/>
    <w:multiLevelType w:val="hybridMultilevel"/>
    <w:tmpl w:val="4EB26962"/>
    <w:lvl w:ilvl="0" w:tplc="0427000F">
      <w:start w:val="1"/>
      <w:numFmt w:val="decimal"/>
      <w:lvlText w:val="%1."/>
      <w:lvlJc w:val="left"/>
      <w:pPr>
        <w:tabs>
          <w:tab w:val="num" w:pos="2029"/>
        </w:tabs>
        <w:ind w:left="2029" w:hanging="360"/>
      </w:pPr>
      <w:rPr>
        <w:rFonts w:cs="Times New Roman"/>
      </w:rPr>
    </w:lvl>
    <w:lvl w:ilvl="1" w:tplc="04270019" w:tentative="1">
      <w:start w:val="1"/>
      <w:numFmt w:val="lowerLetter"/>
      <w:lvlText w:val="%2."/>
      <w:lvlJc w:val="left"/>
      <w:pPr>
        <w:tabs>
          <w:tab w:val="num" w:pos="2749"/>
        </w:tabs>
        <w:ind w:left="2749" w:hanging="360"/>
      </w:pPr>
      <w:rPr>
        <w:rFonts w:cs="Times New Roman"/>
      </w:rPr>
    </w:lvl>
    <w:lvl w:ilvl="2" w:tplc="0427001B" w:tentative="1">
      <w:start w:val="1"/>
      <w:numFmt w:val="lowerRoman"/>
      <w:lvlText w:val="%3."/>
      <w:lvlJc w:val="right"/>
      <w:pPr>
        <w:tabs>
          <w:tab w:val="num" w:pos="3469"/>
        </w:tabs>
        <w:ind w:left="3469" w:hanging="180"/>
      </w:pPr>
      <w:rPr>
        <w:rFonts w:cs="Times New Roman"/>
      </w:rPr>
    </w:lvl>
    <w:lvl w:ilvl="3" w:tplc="0427000F" w:tentative="1">
      <w:start w:val="1"/>
      <w:numFmt w:val="decimal"/>
      <w:lvlText w:val="%4."/>
      <w:lvlJc w:val="left"/>
      <w:pPr>
        <w:tabs>
          <w:tab w:val="num" w:pos="4189"/>
        </w:tabs>
        <w:ind w:left="4189" w:hanging="360"/>
      </w:pPr>
      <w:rPr>
        <w:rFonts w:cs="Times New Roman"/>
      </w:rPr>
    </w:lvl>
    <w:lvl w:ilvl="4" w:tplc="04270019" w:tentative="1">
      <w:start w:val="1"/>
      <w:numFmt w:val="lowerLetter"/>
      <w:lvlText w:val="%5."/>
      <w:lvlJc w:val="left"/>
      <w:pPr>
        <w:tabs>
          <w:tab w:val="num" w:pos="4909"/>
        </w:tabs>
        <w:ind w:left="4909" w:hanging="360"/>
      </w:pPr>
      <w:rPr>
        <w:rFonts w:cs="Times New Roman"/>
      </w:rPr>
    </w:lvl>
    <w:lvl w:ilvl="5" w:tplc="0427001B" w:tentative="1">
      <w:start w:val="1"/>
      <w:numFmt w:val="lowerRoman"/>
      <w:lvlText w:val="%6."/>
      <w:lvlJc w:val="right"/>
      <w:pPr>
        <w:tabs>
          <w:tab w:val="num" w:pos="5629"/>
        </w:tabs>
        <w:ind w:left="5629" w:hanging="180"/>
      </w:pPr>
      <w:rPr>
        <w:rFonts w:cs="Times New Roman"/>
      </w:rPr>
    </w:lvl>
    <w:lvl w:ilvl="6" w:tplc="0427000F" w:tentative="1">
      <w:start w:val="1"/>
      <w:numFmt w:val="decimal"/>
      <w:lvlText w:val="%7."/>
      <w:lvlJc w:val="left"/>
      <w:pPr>
        <w:tabs>
          <w:tab w:val="num" w:pos="6349"/>
        </w:tabs>
        <w:ind w:left="6349" w:hanging="360"/>
      </w:pPr>
      <w:rPr>
        <w:rFonts w:cs="Times New Roman"/>
      </w:rPr>
    </w:lvl>
    <w:lvl w:ilvl="7" w:tplc="04270019" w:tentative="1">
      <w:start w:val="1"/>
      <w:numFmt w:val="lowerLetter"/>
      <w:lvlText w:val="%8."/>
      <w:lvlJc w:val="left"/>
      <w:pPr>
        <w:tabs>
          <w:tab w:val="num" w:pos="7069"/>
        </w:tabs>
        <w:ind w:left="7069" w:hanging="360"/>
      </w:pPr>
      <w:rPr>
        <w:rFonts w:cs="Times New Roman"/>
      </w:rPr>
    </w:lvl>
    <w:lvl w:ilvl="8" w:tplc="0427001B" w:tentative="1">
      <w:start w:val="1"/>
      <w:numFmt w:val="lowerRoman"/>
      <w:lvlText w:val="%9."/>
      <w:lvlJc w:val="right"/>
      <w:pPr>
        <w:tabs>
          <w:tab w:val="num" w:pos="7789"/>
        </w:tabs>
        <w:ind w:left="7789" w:hanging="180"/>
      </w:pPr>
      <w:rPr>
        <w:rFonts w:cs="Times New Roman"/>
      </w:rPr>
    </w:lvl>
  </w:abstractNum>
  <w:abstractNum w:abstractNumId="11" w15:restartNumberingAfterBreak="0">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hint="default"/>
      </w:rPr>
    </w:lvl>
    <w:lvl w:ilvl="1" w:tplc="04270003">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5" w15:restartNumberingAfterBreak="0">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6" w15:restartNumberingAfterBreak="0">
    <w:nsid w:val="5AA64B08"/>
    <w:multiLevelType w:val="hybridMultilevel"/>
    <w:tmpl w:val="822088FC"/>
    <w:lvl w:ilvl="0" w:tplc="B02C288A">
      <w:numFmt w:val="bullet"/>
      <w:lvlText w:val="-"/>
      <w:lvlJc w:val="left"/>
      <w:pPr>
        <w:ind w:left="1429" w:hanging="360"/>
      </w:pPr>
      <w:rPr>
        <w:rFonts w:ascii="Times New Roman" w:eastAsia="SymbolMT"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7" w15:restartNumberingAfterBreak="0">
    <w:nsid w:val="5DBF39BB"/>
    <w:multiLevelType w:val="hybridMultilevel"/>
    <w:tmpl w:val="9A72A684"/>
    <w:lvl w:ilvl="0" w:tplc="013A7D54">
      <w:numFmt w:val="bullet"/>
      <w:lvlText w:val="-"/>
      <w:lvlJc w:val="left"/>
      <w:pPr>
        <w:ind w:left="1287" w:hanging="360"/>
      </w:pPr>
      <w:rPr>
        <w:rFonts w:ascii="Times New Roman" w:eastAsia="Times New Roman" w:hAnsi="Times New Roman" w:hint="default"/>
        <w:b w:val="0"/>
        <w:i/>
        <w:color w:val="auto"/>
        <w:sz w:val="22"/>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5EB34544"/>
    <w:multiLevelType w:val="multilevel"/>
    <w:tmpl w:val="F9DE5666"/>
    <w:lvl w:ilvl="0">
      <w:start w:val="1"/>
      <w:numFmt w:val="decimal"/>
      <w:lvlText w:val="%1."/>
      <w:lvlJc w:val="left"/>
      <w:pPr>
        <w:tabs>
          <w:tab w:val="num" w:pos="1637"/>
        </w:tabs>
        <w:ind w:left="1637"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abstractNum w:abstractNumId="19" w15:restartNumberingAfterBreak="0">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15:restartNumberingAfterBreak="0">
    <w:nsid w:val="6B2C3849"/>
    <w:multiLevelType w:val="hybridMultilevel"/>
    <w:tmpl w:val="BF72F814"/>
    <w:lvl w:ilvl="0" w:tplc="9432C6C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700546DF"/>
    <w:multiLevelType w:val="hybridMultilevel"/>
    <w:tmpl w:val="D37EFE72"/>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22" w15:restartNumberingAfterBreak="0">
    <w:nsid w:val="705A0F66"/>
    <w:multiLevelType w:val="hybridMultilevel"/>
    <w:tmpl w:val="B9569ECC"/>
    <w:lvl w:ilvl="0" w:tplc="10480204">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0913007"/>
    <w:multiLevelType w:val="multilevel"/>
    <w:tmpl w:val="3FF401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95"/>
        </w:tabs>
        <w:ind w:left="1095" w:hanging="735"/>
      </w:pPr>
      <w:rPr>
        <w:rFonts w:cs="Times New Roman" w:hint="default"/>
        <w:b/>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4" w15:restartNumberingAfterBreak="0">
    <w:nsid w:val="70D912F0"/>
    <w:multiLevelType w:val="hybridMultilevel"/>
    <w:tmpl w:val="54B4DD1C"/>
    <w:lvl w:ilvl="0" w:tplc="0427000F">
      <w:start w:val="1"/>
      <w:numFmt w:val="decimal"/>
      <w:lvlText w:val="%1."/>
      <w:lvlJc w:val="left"/>
      <w:pPr>
        <w:tabs>
          <w:tab w:val="num" w:pos="1669"/>
        </w:tabs>
        <w:ind w:left="1669" w:hanging="360"/>
      </w:pPr>
      <w:rPr>
        <w:rFonts w:cs="Times New Roman"/>
      </w:rPr>
    </w:lvl>
    <w:lvl w:ilvl="1" w:tplc="04270019" w:tentative="1">
      <w:start w:val="1"/>
      <w:numFmt w:val="lowerLetter"/>
      <w:lvlText w:val="%2."/>
      <w:lvlJc w:val="left"/>
      <w:pPr>
        <w:tabs>
          <w:tab w:val="num" w:pos="2389"/>
        </w:tabs>
        <w:ind w:left="2389" w:hanging="360"/>
      </w:pPr>
      <w:rPr>
        <w:rFonts w:cs="Times New Roman"/>
      </w:rPr>
    </w:lvl>
    <w:lvl w:ilvl="2" w:tplc="0427001B" w:tentative="1">
      <w:start w:val="1"/>
      <w:numFmt w:val="lowerRoman"/>
      <w:lvlText w:val="%3."/>
      <w:lvlJc w:val="right"/>
      <w:pPr>
        <w:tabs>
          <w:tab w:val="num" w:pos="3109"/>
        </w:tabs>
        <w:ind w:left="3109" w:hanging="180"/>
      </w:pPr>
      <w:rPr>
        <w:rFonts w:cs="Times New Roman"/>
      </w:rPr>
    </w:lvl>
    <w:lvl w:ilvl="3" w:tplc="0427000F" w:tentative="1">
      <w:start w:val="1"/>
      <w:numFmt w:val="decimal"/>
      <w:lvlText w:val="%4."/>
      <w:lvlJc w:val="left"/>
      <w:pPr>
        <w:tabs>
          <w:tab w:val="num" w:pos="3829"/>
        </w:tabs>
        <w:ind w:left="3829" w:hanging="360"/>
      </w:pPr>
      <w:rPr>
        <w:rFonts w:cs="Times New Roman"/>
      </w:rPr>
    </w:lvl>
    <w:lvl w:ilvl="4" w:tplc="04270019" w:tentative="1">
      <w:start w:val="1"/>
      <w:numFmt w:val="lowerLetter"/>
      <w:lvlText w:val="%5."/>
      <w:lvlJc w:val="left"/>
      <w:pPr>
        <w:tabs>
          <w:tab w:val="num" w:pos="4549"/>
        </w:tabs>
        <w:ind w:left="4549" w:hanging="360"/>
      </w:pPr>
      <w:rPr>
        <w:rFonts w:cs="Times New Roman"/>
      </w:rPr>
    </w:lvl>
    <w:lvl w:ilvl="5" w:tplc="0427001B" w:tentative="1">
      <w:start w:val="1"/>
      <w:numFmt w:val="lowerRoman"/>
      <w:lvlText w:val="%6."/>
      <w:lvlJc w:val="right"/>
      <w:pPr>
        <w:tabs>
          <w:tab w:val="num" w:pos="5269"/>
        </w:tabs>
        <w:ind w:left="5269" w:hanging="180"/>
      </w:pPr>
      <w:rPr>
        <w:rFonts w:cs="Times New Roman"/>
      </w:rPr>
    </w:lvl>
    <w:lvl w:ilvl="6" w:tplc="0427000F" w:tentative="1">
      <w:start w:val="1"/>
      <w:numFmt w:val="decimal"/>
      <w:lvlText w:val="%7."/>
      <w:lvlJc w:val="left"/>
      <w:pPr>
        <w:tabs>
          <w:tab w:val="num" w:pos="5989"/>
        </w:tabs>
        <w:ind w:left="5989" w:hanging="360"/>
      </w:pPr>
      <w:rPr>
        <w:rFonts w:cs="Times New Roman"/>
      </w:rPr>
    </w:lvl>
    <w:lvl w:ilvl="7" w:tplc="04270019" w:tentative="1">
      <w:start w:val="1"/>
      <w:numFmt w:val="lowerLetter"/>
      <w:lvlText w:val="%8."/>
      <w:lvlJc w:val="left"/>
      <w:pPr>
        <w:tabs>
          <w:tab w:val="num" w:pos="6709"/>
        </w:tabs>
        <w:ind w:left="6709" w:hanging="360"/>
      </w:pPr>
      <w:rPr>
        <w:rFonts w:cs="Times New Roman"/>
      </w:rPr>
    </w:lvl>
    <w:lvl w:ilvl="8" w:tplc="0427001B" w:tentative="1">
      <w:start w:val="1"/>
      <w:numFmt w:val="lowerRoman"/>
      <w:lvlText w:val="%9."/>
      <w:lvlJc w:val="right"/>
      <w:pPr>
        <w:tabs>
          <w:tab w:val="num" w:pos="7429"/>
        </w:tabs>
        <w:ind w:left="7429" w:hanging="180"/>
      </w:pPr>
      <w:rPr>
        <w:rFonts w:cs="Times New Roman"/>
      </w:rPr>
    </w:lvl>
  </w:abstractNum>
  <w:abstractNum w:abstractNumId="25" w15:restartNumberingAfterBreak="0">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8" w15:restartNumberingAfterBreak="0">
    <w:nsid w:val="77583C78"/>
    <w:multiLevelType w:val="hybridMultilevel"/>
    <w:tmpl w:val="8C88E2E8"/>
    <w:lvl w:ilvl="0" w:tplc="67B63520">
      <w:start w:val="1"/>
      <w:numFmt w:val="decimal"/>
      <w:lvlText w:val="%1."/>
      <w:lvlJc w:val="left"/>
      <w:pPr>
        <w:tabs>
          <w:tab w:val="num" w:pos="1664"/>
        </w:tabs>
        <w:ind w:left="1664" w:hanging="360"/>
      </w:pPr>
      <w:rPr>
        <w:rFonts w:cs="Times New Roman" w:hint="default"/>
      </w:rPr>
    </w:lvl>
    <w:lvl w:ilvl="1" w:tplc="04270019" w:tentative="1">
      <w:start w:val="1"/>
      <w:numFmt w:val="lowerLetter"/>
      <w:lvlText w:val="%2."/>
      <w:lvlJc w:val="left"/>
      <w:pPr>
        <w:tabs>
          <w:tab w:val="num" w:pos="2384"/>
        </w:tabs>
        <w:ind w:left="2384" w:hanging="360"/>
      </w:pPr>
      <w:rPr>
        <w:rFonts w:cs="Times New Roman"/>
      </w:rPr>
    </w:lvl>
    <w:lvl w:ilvl="2" w:tplc="0427001B" w:tentative="1">
      <w:start w:val="1"/>
      <w:numFmt w:val="lowerRoman"/>
      <w:lvlText w:val="%3."/>
      <w:lvlJc w:val="right"/>
      <w:pPr>
        <w:tabs>
          <w:tab w:val="num" w:pos="3104"/>
        </w:tabs>
        <w:ind w:left="3104" w:hanging="180"/>
      </w:pPr>
      <w:rPr>
        <w:rFonts w:cs="Times New Roman"/>
      </w:rPr>
    </w:lvl>
    <w:lvl w:ilvl="3" w:tplc="0427000F" w:tentative="1">
      <w:start w:val="1"/>
      <w:numFmt w:val="decimal"/>
      <w:lvlText w:val="%4."/>
      <w:lvlJc w:val="left"/>
      <w:pPr>
        <w:tabs>
          <w:tab w:val="num" w:pos="3824"/>
        </w:tabs>
        <w:ind w:left="3824" w:hanging="360"/>
      </w:pPr>
      <w:rPr>
        <w:rFonts w:cs="Times New Roman"/>
      </w:rPr>
    </w:lvl>
    <w:lvl w:ilvl="4" w:tplc="04270019" w:tentative="1">
      <w:start w:val="1"/>
      <w:numFmt w:val="lowerLetter"/>
      <w:lvlText w:val="%5."/>
      <w:lvlJc w:val="left"/>
      <w:pPr>
        <w:tabs>
          <w:tab w:val="num" w:pos="4544"/>
        </w:tabs>
        <w:ind w:left="4544" w:hanging="360"/>
      </w:pPr>
      <w:rPr>
        <w:rFonts w:cs="Times New Roman"/>
      </w:rPr>
    </w:lvl>
    <w:lvl w:ilvl="5" w:tplc="0427001B" w:tentative="1">
      <w:start w:val="1"/>
      <w:numFmt w:val="lowerRoman"/>
      <w:lvlText w:val="%6."/>
      <w:lvlJc w:val="right"/>
      <w:pPr>
        <w:tabs>
          <w:tab w:val="num" w:pos="5264"/>
        </w:tabs>
        <w:ind w:left="5264" w:hanging="180"/>
      </w:pPr>
      <w:rPr>
        <w:rFonts w:cs="Times New Roman"/>
      </w:rPr>
    </w:lvl>
    <w:lvl w:ilvl="6" w:tplc="0427000F" w:tentative="1">
      <w:start w:val="1"/>
      <w:numFmt w:val="decimal"/>
      <w:lvlText w:val="%7."/>
      <w:lvlJc w:val="left"/>
      <w:pPr>
        <w:tabs>
          <w:tab w:val="num" w:pos="5984"/>
        </w:tabs>
        <w:ind w:left="5984" w:hanging="360"/>
      </w:pPr>
      <w:rPr>
        <w:rFonts w:cs="Times New Roman"/>
      </w:rPr>
    </w:lvl>
    <w:lvl w:ilvl="7" w:tplc="04270019" w:tentative="1">
      <w:start w:val="1"/>
      <w:numFmt w:val="lowerLetter"/>
      <w:lvlText w:val="%8."/>
      <w:lvlJc w:val="left"/>
      <w:pPr>
        <w:tabs>
          <w:tab w:val="num" w:pos="6704"/>
        </w:tabs>
        <w:ind w:left="6704" w:hanging="360"/>
      </w:pPr>
      <w:rPr>
        <w:rFonts w:cs="Times New Roman"/>
      </w:rPr>
    </w:lvl>
    <w:lvl w:ilvl="8" w:tplc="0427001B" w:tentative="1">
      <w:start w:val="1"/>
      <w:numFmt w:val="lowerRoman"/>
      <w:lvlText w:val="%9."/>
      <w:lvlJc w:val="right"/>
      <w:pPr>
        <w:tabs>
          <w:tab w:val="num" w:pos="7424"/>
        </w:tabs>
        <w:ind w:left="7424" w:hanging="180"/>
      </w:pPr>
      <w:rPr>
        <w:rFonts w:cs="Times New Roman"/>
      </w:rPr>
    </w:lvl>
  </w:abstractNum>
  <w:abstractNum w:abstractNumId="29" w15:restartNumberingAfterBreak="0">
    <w:nsid w:val="78482B60"/>
    <w:multiLevelType w:val="hybridMultilevel"/>
    <w:tmpl w:val="64E64354"/>
    <w:lvl w:ilvl="0" w:tplc="BA446B6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54948362">
    <w:abstractNumId w:val="19"/>
  </w:num>
  <w:num w:numId="2" w16cid:durableId="123936844">
    <w:abstractNumId w:val="13"/>
  </w:num>
  <w:num w:numId="3" w16cid:durableId="757555617">
    <w:abstractNumId w:val="14"/>
  </w:num>
  <w:num w:numId="4" w16cid:durableId="660425888">
    <w:abstractNumId w:val="11"/>
  </w:num>
  <w:num w:numId="5" w16cid:durableId="569388910">
    <w:abstractNumId w:val="3"/>
  </w:num>
  <w:num w:numId="6" w16cid:durableId="1294556228">
    <w:abstractNumId w:val="29"/>
  </w:num>
  <w:num w:numId="7" w16cid:durableId="1341658126">
    <w:abstractNumId w:val="25"/>
  </w:num>
  <w:num w:numId="8" w16cid:durableId="1140148850">
    <w:abstractNumId w:val="7"/>
  </w:num>
  <w:num w:numId="9" w16cid:durableId="1659462353">
    <w:abstractNumId w:val="20"/>
  </w:num>
  <w:num w:numId="10" w16cid:durableId="431707990">
    <w:abstractNumId w:val="2"/>
  </w:num>
  <w:num w:numId="11" w16cid:durableId="438571666">
    <w:abstractNumId w:val="4"/>
  </w:num>
  <w:num w:numId="12" w16cid:durableId="973293568">
    <w:abstractNumId w:val="16"/>
  </w:num>
  <w:num w:numId="13" w16cid:durableId="1850102791">
    <w:abstractNumId w:val="27"/>
  </w:num>
  <w:num w:numId="14" w16cid:durableId="1657760367">
    <w:abstractNumId w:val="6"/>
  </w:num>
  <w:num w:numId="15" w16cid:durableId="1653410658">
    <w:abstractNumId w:val="17"/>
  </w:num>
  <w:num w:numId="16" w16cid:durableId="1787382998">
    <w:abstractNumId w:val="1"/>
  </w:num>
  <w:num w:numId="17" w16cid:durableId="1584797988">
    <w:abstractNumId w:val="23"/>
  </w:num>
  <w:num w:numId="18" w16cid:durableId="693850030">
    <w:abstractNumId w:val="9"/>
  </w:num>
  <w:num w:numId="19" w16cid:durableId="1971323992">
    <w:abstractNumId w:val="26"/>
  </w:num>
  <w:num w:numId="20" w16cid:durableId="353972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8211177">
    <w:abstractNumId w:val="8"/>
  </w:num>
  <w:num w:numId="22" w16cid:durableId="428890123">
    <w:abstractNumId w:val="12"/>
  </w:num>
  <w:num w:numId="23" w16cid:durableId="264385298">
    <w:abstractNumId w:val="22"/>
  </w:num>
  <w:num w:numId="24" w16cid:durableId="353190201">
    <w:abstractNumId w:val="18"/>
  </w:num>
  <w:num w:numId="25" w16cid:durableId="573903214">
    <w:abstractNumId w:val="5"/>
  </w:num>
  <w:num w:numId="26" w16cid:durableId="12238478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7927740">
    <w:abstractNumId w:val="21"/>
  </w:num>
  <w:num w:numId="28" w16cid:durableId="757139078">
    <w:abstractNumId w:val="0"/>
  </w:num>
  <w:num w:numId="29" w16cid:durableId="302850598">
    <w:abstractNumId w:val="15"/>
  </w:num>
  <w:num w:numId="30" w16cid:durableId="2037075479">
    <w:abstractNumId w:val="10"/>
  </w:num>
  <w:num w:numId="31" w16cid:durableId="2119258201">
    <w:abstractNumId w:val="28"/>
  </w:num>
  <w:num w:numId="32" w16cid:durableId="46203951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5588"/>
    <w:rsid w:val="00000977"/>
    <w:rsid w:val="00002108"/>
    <w:rsid w:val="00002F12"/>
    <w:rsid w:val="000032EB"/>
    <w:rsid w:val="000044FB"/>
    <w:rsid w:val="000051FD"/>
    <w:rsid w:val="000053BF"/>
    <w:rsid w:val="00011598"/>
    <w:rsid w:val="0001309A"/>
    <w:rsid w:val="00015869"/>
    <w:rsid w:val="00017CB6"/>
    <w:rsid w:val="00020BDB"/>
    <w:rsid w:val="000214BC"/>
    <w:rsid w:val="00022149"/>
    <w:rsid w:val="000233CC"/>
    <w:rsid w:val="000238FA"/>
    <w:rsid w:val="00023E51"/>
    <w:rsid w:val="00024993"/>
    <w:rsid w:val="00033CD8"/>
    <w:rsid w:val="00033E72"/>
    <w:rsid w:val="00034BD7"/>
    <w:rsid w:val="00034D1D"/>
    <w:rsid w:val="00034DD1"/>
    <w:rsid w:val="0003576D"/>
    <w:rsid w:val="000358BA"/>
    <w:rsid w:val="0003718E"/>
    <w:rsid w:val="00037904"/>
    <w:rsid w:val="00040718"/>
    <w:rsid w:val="00040735"/>
    <w:rsid w:val="00043625"/>
    <w:rsid w:val="00043F6A"/>
    <w:rsid w:val="0004435E"/>
    <w:rsid w:val="0004490F"/>
    <w:rsid w:val="00044B7B"/>
    <w:rsid w:val="000466E1"/>
    <w:rsid w:val="00051A48"/>
    <w:rsid w:val="0005524E"/>
    <w:rsid w:val="00055DDF"/>
    <w:rsid w:val="00070832"/>
    <w:rsid w:val="00072D95"/>
    <w:rsid w:val="00074965"/>
    <w:rsid w:val="00075F2A"/>
    <w:rsid w:val="000762CE"/>
    <w:rsid w:val="0007650F"/>
    <w:rsid w:val="000774D3"/>
    <w:rsid w:val="000800C3"/>
    <w:rsid w:val="000819BA"/>
    <w:rsid w:val="00082F18"/>
    <w:rsid w:val="00084CD0"/>
    <w:rsid w:val="000850AF"/>
    <w:rsid w:val="00091DC2"/>
    <w:rsid w:val="00094A99"/>
    <w:rsid w:val="00094F9A"/>
    <w:rsid w:val="00095D92"/>
    <w:rsid w:val="000A25D1"/>
    <w:rsid w:val="000A26B5"/>
    <w:rsid w:val="000A4A30"/>
    <w:rsid w:val="000A6DC7"/>
    <w:rsid w:val="000B1752"/>
    <w:rsid w:val="000B25FD"/>
    <w:rsid w:val="000B2E91"/>
    <w:rsid w:val="000B5702"/>
    <w:rsid w:val="000B5A64"/>
    <w:rsid w:val="000B6373"/>
    <w:rsid w:val="000B73A5"/>
    <w:rsid w:val="000C046B"/>
    <w:rsid w:val="000C120E"/>
    <w:rsid w:val="000C2952"/>
    <w:rsid w:val="000C468F"/>
    <w:rsid w:val="000C6FCA"/>
    <w:rsid w:val="000D23C6"/>
    <w:rsid w:val="000D3D48"/>
    <w:rsid w:val="000D7CA4"/>
    <w:rsid w:val="000E00C5"/>
    <w:rsid w:val="000E7D61"/>
    <w:rsid w:val="000E7E62"/>
    <w:rsid w:val="000F0B09"/>
    <w:rsid w:val="000F0EB2"/>
    <w:rsid w:val="000F19FF"/>
    <w:rsid w:val="000F1A67"/>
    <w:rsid w:val="000F3E05"/>
    <w:rsid w:val="000F43E6"/>
    <w:rsid w:val="000F56A2"/>
    <w:rsid w:val="000F5891"/>
    <w:rsid w:val="00102CE7"/>
    <w:rsid w:val="00104666"/>
    <w:rsid w:val="00106AED"/>
    <w:rsid w:val="001072F3"/>
    <w:rsid w:val="00110F62"/>
    <w:rsid w:val="00113160"/>
    <w:rsid w:val="0011479B"/>
    <w:rsid w:val="00114FD3"/>
    <w:rsid w:val="00115D3C"/>
    <w:rsid w:val="00117071"/>
    <w:rsid w:val="00120D95"/>
    <w:rsid w:val="00121054"/>
    <w:rsid w:val="001213F2"/>
    <w:rsid w:val="00121C4A"/>
    <w:rsid w:val="00121F2A"/>
    <w:rsid w:val="00123AB6"/>
    <w:rsid w:val="001248C2"/>
    <w:rsid w:val="00125372"/>
    <w:rsid w:val="00130D19"/>
    <w:rsid w:val="00133531"/>
    <w:rsid w:val="00133662"/>
    <w:rsid w:val="00135B30"/>
    <w:rsid w:val="0013611E"/>
    <w:rsid w:val="00140A0C"/>
    <w:rsid w:val="0014277B"/>
    <w:rsid w:val="00143711"/>
    <w:rsid w:val="00143C1C"/>
    <w:rsid w:val="001457E9"/>
    <w:rsid w:val="0014749F"/>
    <w:rsid w:val="001475E1"/>
    <w:rsid w:val="00150105"/>
    <w:rsid w:val="00151FA8"/>
    <w:rsid w:val="00153CF3"/>
    <w:rsid w:val="0015473F"/>
    <w:rsid w:val="00156F1C"/>
    <w:rsid w:val="00157162"/>
    <w:rsid w:val="00157986"/>
    <w:rsid w:val="00157BF7"/>
    <w:rsid w:val="001670EA"/>
    <w:rsid w:val="00170C00"/>
    <w:rsid w:val="0017109A"/>
    <w:rsid w:val="00171456"/>
    <w:rsid w:val="001728B7"/>
    <w:rsid w:val="00175628"/>
    <w:rsid w:val="001760D6"/>
    <w:rsid w:val="00180A11"/>
    <w:rsid w:val="00180E36"/>
    <w:rsid w:val="00182ADB"/>
    <w:rsid w:val="00184263"/>
    <w:rsid w:val="00185542"/>
    <w:rsid w:val="00192359"/>
    <w:rsid w:val="00193173"/>
    <w:rsid w:val="001A0BB0"/>
    <w:rsid w:val="001A17D2"/>
    <w:rsid w:val="001A3132"/>
    <w:rsid w:val="001A6457"/>
    <w:rsid w:val="001A645E"/>
    <w:rsid w:val="001B04DF"/>
    <w:rsid w:val="001B0848"/>
    <w:rsid w:val="001B2240"/>
    <w:rsid w:val="001B31D0"/>
    <w:rsid w:val="001B4431"/>
    <w:rsid w:val="001B48C5"/>
    <w:rsid w:val="001B4B9E"/>
    <w:rsid w:val="001B580F"/>
    <w:rsid w:val="001B7168"/>
    <w:rsid w:val="001B7A48"/>
    <w:rsid w:val="001C1E95"/>
    <w:rsid w:val="001C2624"/>
    <w:rsid w:val="001C2DD3"/>
    <w:rsid w:val="001C3F2D"/>
    <w:rsid w:val="001C5BD1"/>
    <w:rsid w:val="001C697F"/>
    <w:rsid w:val="001C6FE1"/>
    <w:rsid w:val="001C7EDE"/>
    <w:rsid w:val="001D164F"/>
    <w:rsid w:val="001D16FC"/>
    <w:rsid w:val="001D192F"/>
    <w:rsid w:val="001D23A9"/>
    <w:rsid w:val="001D4CCD"/>
    <w:rsid w:val="001D5D9A"/>
    <w:rsid w:val="001D652E"/>
    <w:rsid w:val="001D7A15"/>
    <w:rsid w:val="001D7B03"/>
    <w:rsid w:val="001E00B1"/>
    <w:rsid w:val="001E14CE"/>
    <w:rsid w:val="001E2BD1"/>
    <w:rsid w:val="001E2E46"/>
    <w:rsid w:val="001E34A2"/>
    <w:rsid w:val="001E4BAC"/>
    <w:rsid w:val="001E5907"/>
    <w:rsid w:val="001E6BC9"/>
    <w:rsid w:val="001E7A71"/>
    <w:rsid w:val="001F3BB9"/>
    <w:rsid w:val="001F3E82"/>
    <w:rsid w:val="001F68D0"/>
    <w:rsid w:val="001F70FA"/>
    <w:rsid w:val="001F72C5"/>
    <w:rsid w:val="0020088A"/>
    <w:rsid w:val="00200BB7"/>
    <w:rsid w:val="0020322D"/>
    <w:rsid w:val="00205818"/>
    <w:rsid w:val="00206676"/>
    <w:rsid w:val="002067B5"/>
    <w:rsid w:val="0021077C"/>
    <w:rsid w:val="0021261A"/>
    <w:rsid w:val="00213E4E"/>
    <w:rsid w:val="00214DC0"/>
    <w:rsid w:val="00215CB9"/>
    <w:rsid w:val="00215F39"/>
    <w:rsid w:val="00216274"/>
    <w:rsid w:val="0022151F"/>
    <w:rsid w:val="00223D64"/>
    <w:rsid w:val="0022426C"/>
    <w:rsid w:val="00224A02"/>
    <w:rsid w:val="00225FF4"/>
    <w:rsid w:val="002261AF"/>
    <w:rsid w:val="00226EA1"/>
    <w:rsid w:val="00230185"/>
    <w:rsid w:val="00232DFB"/>
    <w:rsid w:val="00233D8B"/>
    <w:rsid w:val="0023512F"/>
    <w:rsid w:val="0023517F"/>
    <w:rsid w:val="0024373D"/>
    <w:rsid w:val="00251EC6"/>
    <w:rsid w:val="00255078"/>
    <w:rsid w:val="00255B1B"/>
    <w:rsid w:val="00257440"/>
    <w:rsid w:val="002639FD"/>
    <w:rsid w:val="00266096"/>
    <w:rsid w:val="00266175"/>
    <w:rsid w:val="00272F44"/>
    <w:rsid w:val="00273A28"/>
    <w:rsid w:val="00275BE1"/>
    <w:rsid w:val="00277DE1"/>
    <w:rsid w:val="00280278"/>
    <w:rsid w:val="00280ECF"/>
    <w:rsid w:val="0028137A"/>
    <w:rsid w:val="00281992"/>
    <w:rsid w:val="00283C9B"/>
    <w:rsid w:val="00286498"/>
    <w:rsid w:val="00287613"/>
    <w:rsid w:val="002905BF"/>
    <w:rsid w:val="002934CC"/>
    <w:rsid w:val="002969E7"/>
    <w:rsid w:val="0029731B"/>
    <w:rsid w:val="0029773F"/>
    <w:rsid w:val="00297995"/>
    <w:rsid w:val="002A042F"/>
    <w:rsid w:val="002A067B"/>
    <w:rsid w:val="002A09C0"/>
    <w:rsid w:val="002A1056"/>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42E3"/>
    <w:rsid w:val="002C4CD5"/>
    <w:rsid w:val="002D29E2"/>
    <w:rsid w:val="002D2C97"/>
    <w:rsid w:val="002D512A"/>
    <w:rsid w:val="002D5DD4"/>
    <w:rsid w:val="002D6F01"/>
    <w:rsid w:val="002E05E7"/>
    <w:rsid w:val="002E1173"/>
    <w:rsid w:val="002E6F27"/>
    <w:rsid w:val="002F3667"/>
    <w:rsid w:val="002F3781"/>
    <w:rsid w:val="002F7DA3"/>
    <w:rsid w:val="00301A1D"/>
    <w:rsid w:val="003024B0"/>
    <w:rsid w:val="0030310D"/>
    <w:rsid w:val="003139D8"/>
    <w:rsid w:val="003146D3"/>
    <w:rsid w:val="0031483F"/>
    <w:rsid w:val="0032282A"/>
    <w:rsid w:val="00323CC6"/>
    <w:rsid w:val="00324747"/>
    <w:rsid w:val="00324CB1"/>
    <w:rsid w:val="003275B9"/>
    <w:rsid w:val="00327746"/>
    <w:rsid w:val="00330BE8"/>
    <w:rsid w:val="00331525"/>
    <w:rsid w:val="00331538"/>
    <w:rsid w:val="003349DA"/>
    <w:rsid w:val="00334E01"/>
    <w:rsid w:val="00335047"/>
    <w:rsid w:val="00335A77"/>
    <w:rsid w:val="00340635"/>
    <w:rsid w:val="003419D8"/>
    <w:rsid w:val="0034348D"/>
    <w:rsid w:val="00343EFC"/>
    <w:rsid w:val="00344EE3"/>
    <w:rsid w:val="00350FD1"/>
    <w:rsid w:val="00351271"/>
    <w:rsid w:val="003526F3"/>
    <w:rsid w:val="00352D0F"/>
    <w:rsid w:val="00355FD7"/>
    <w:rsid w:val="00356B97"/>
    <w:rsid w:val="003573D6"/>
    <w:rsid w:val="0035798E"/>
    <w:rsid w:val="00357AFF"/>
    <w:rsid w:val="00361CA8"/>
    <w:rsid w:val="0036308D"/>
    <w:rsid w:val="00363441"/>
    <w:rsid w:val="00363974"/>
    <w:rsid w:val="00365575"/>
    <w:rsid w:val="003701CD"/>
    <w:rsid w:val="00370446"/>
    <w:rsid w:val="00370D6B"/>
    <w:rsid w:val="0037239F"/>
    <w:rsid w:val="00372AD7"/>
    <w:rsid w:val="003741DA"/>
    <w:rsid w:val="003749F5"/>
    <w:rsid w:val="0037655E"/>
    <w:rsid w:val="0038050E"/>
    <w:rsid w:val="003827E3"/>
    <w:rsid w:val="0038481D"/>
    <w:rsid w:val="00384FBB"/>
    <w:rsid w:val="0038700C"/>
    <w:rsid w:val="0038785B"/>
    <w:rsid w:val="00387DC3"/>
    <w:rsid w:val="00392380"/>
    <w:rsid w:val="00392E48"/>
    <w:rsid w:val="003937F8"/>
    <w:rsid w:val="0039571B"/>
    <w:rsid w:val="003957F1"/>
    <w:rsid w:val="0039660D"/>
    <w:rsid w:val="00397C42"/>
    <w:rsid w:val="003A0EC4"/>
    <w:rsid w:val="003A22CF"/>
    <w:rsid w:val="003A234A"/>
    <w:rsid w:val="003A3D02"/>
    <w:rsid w:val="003A4A08"/>
    <w:rsid w:val="003A5757"/>
    <w:rsid w:val="003A6CE8"/>
    <w:rsid w:val="003B1FE2"/>
    <w:rsid w:val="003B204B"/>
    <w:rsid w:val="003B4175"/>
    <w:rsid w:val="003B58E2"/>
    <w:rsid w:val="003B73DF"/>
    <w:rsid w:val="003C0A19"/>
    <w:rsid w:val="003C167A"/>
    <w:rsid w:val="003C2162"/>
    <w:rsid w:val="003C28D9"/>
    <w:rsid w:val="003C31A0"/>
    <w:rsid w:val="003C3D2F"/>
    <w:rsid w:val="003C3ED0"/>
    <w:rsid w:val="003C3FA4"/>
    <w:rsid w:val="003C4923"/>
    <w:rsid w:val="003C5735"/>
    <w:rsid w:val="003C5DD1"/>
    <w:rsid w:val="003C75D0"/>
    <w:rsid w:val="003C7AC3"/>
    <w:rsid w:val="003C7F2F"/>
    <w:rsid w:val="003D2094"/>
    <w:rsid w:val="003D20C8"/>
    <w:rsid w:val="003D2A14"/>
    <w:rsid w:val="003D4CD5"/>
    <w:rsid w:val="003D56B8"/>
    <w:rsid w:val="003E0649"/>
    <w:rsid w:val="003E3053"/>
    <w:rsid w:val="003E5C5A"/>
    <w:rsid w:val="003E6F85"/>
    <w:rsid w:val="003F2B98"/>
    <w:rsid w:val="003F6379"/>
    <w:rsid w:val="003F6677"/>
    <w:rsid w:val="0040076A"/>
    <w:rsid w:val="00401DBF"/>
    <w:rsid w:val="0040308C"/>
    <w:rsid w:val="00405B8D"/>
    <w:rsid w:val="00405E8C"/>
    <w:rsid w:val="00405F98"/>
    <w:rsid w:val="00406506"/>
    <w:rsid w:val="00406714"/>
    <w:rsid w:val="00406B62"/>
    <w:rsid w:val="004076D4"/>
    <w:rsid w:val="00412AF2"/>
    <w:rsid w:val="0041578A"/>
    <w:rsid w:val="0041581E"/>
    <w:rsid w:val="00416989"/>
    <w:rsid w:val="00420185"/>
    <w:rsid w:val="004206B0"/>
    <w:rsid w:val="00424F6A"/>
    <w:rsid w:val="0042655A"/>
    <w:rsid w:val="00427C0F"/>
    <w:rsid w:val="00427D6B"/>
    <w:rsid w:val="00432B2F"/>
    <w:rsid w:val="004332A6"/>
    <w:rsid w:val="004347CD"/>
    <w:rsid w:val="004369E3"/>
    <w:rsid w:val="00440BC9"/>
    <w:rsid w:val="00442FF6"/>
    <w:rsid w:val="00443778"/>
    <w:rsid w:val="00444731"/>
    <w:rsid w:val="00445B53"/>
    <w:rsid w:val="004467E7"/>
    <w:rsid w:val="004519AC"/>
    <w:rsid w:val="00452EE3"/>
    <w:rsid w:val="00453CB8"/>
    <w:rsid w:val="00457E8F"/>
    <w:rsid w:val="0046080E"/>
    <w:rsid w:val="0046229B"/>
    <w:rsid w:val="00462E20"/>
    <w:rsid w:val="004655EC"/>
    <w:rsid w:val="004662C3"/>
    <w:rsid w:val="00470522"/>
    <w:rsid w:val="0047065C"/>
    <w:rsid w:val="00472150"/>
    <w:rsid w:val="00472220"/>
    <w:rsid w:val="00473B83"/>
    <w:rsid w:val="00481753"/>
    <w:rsid w:val="00482349"/>
    <w:rsid w:val="004826EA"/>
    <w:rsid w:val="00486E1F"/>
    <w:rsid w:val="00487035"/>
    <w:rsid w:val="00491C06"/>
    <w:rsid w:val="0049307E"/>
    <w:rsid w:val="004943D5"/>
    <w:rsid w:val="004960F6"/>
    <w:rsid w:val="00497E00"/>
    <w:rsid w:val="004A08D8"/>
    <w:rsid w:val="004A1CBB"/>
    <w:rsid w:val="004A2694"/>
    <w:rsid w:val="004A5650"/>
    <w:rsid w:val="004A5F40"/>
    <w:rsid w:val="004A677C"/>
    <w:rsid w:val="004A6FF2"/>
    <w:rsid w:val="004B09CE"/>
    <w:rsid w:val="004B2462"/>
    <w:rsid w:val="004B55CD"/>
    <w:rsid w:val="004B5EBB"/>
    <w:rsid w:val="004B787D"/>
    <w:rsid w:val="004C4BA6"/>
    <w:rsid w:val="004C520B"/>
    <w:rsid w:val="004C5F0C"/>
    <w:rsid w:val="004C6B17"/>
    <w:rsid w:val="004C7A76"/>
    <w:rsid w:val="004D09B1"/>
    <w:rsid w:val="004D14F5"/>
    <w:rsid w:val="004D289B"/>
    <w:rsid w:val="004D53EA"/>
    <w:rsid w:val="004D6C6C"/>
    <w:rsid w:val="004D7091"/>
    <w:rsid w:val="004E2369"/>
    <w:rsid w:val="004E39E0"/>
    <w:rsid w:val="004E49C4"/>
    <w:rsid w:val="004E7CF5"/>
    <w:rsid w:val="004F0E9A"/>
    <w:rsid w:val="004F247D"/>
    <w:rsid w:val="004F5641"/>
    <w:rsid w:val="005021B5"/>
    <w:rsid w:val="00507CDB"/>
    <w:rsid w:val="00507FE1"/>
    <w:rsid w:val="00510262"/>
    <w:rsid w:val="00510420"/>
    <w:rsid w:val="005113D9"/>
    <w:rsid w:val="0051148A"/>
    <w:rsid w:val="0051451D"/>
    <w:rsid w:val="0051469E"/>
    <w:rsid w:val="005157A7"/>
    <w:rsid w:val="00516F7E"/>
    <w:rsid w:val="0052425A"/>
    <w:rsid w:val="00526AC1"/>
    <w:rsid w:val="005306E4"/>
    <w:rsid w:val="00531587"/>
    <w:rsid w:val="00531FAA"/>
    <w:rsid w:val="005327AC"/>
    <w:rsid w:val="00532B1F"/>
    <w:rsid w:val="00532E1B"/>
    <w:rsid w:val="00533784"/>
    <w:rsid w:val="0053481C"/>
    <w:rsid w:val="00535763"/>
    <w:rsid w:val="0053598F"/>
    <w:rsid w:val="005368A6"/>
    <w:rsid w:val="00541A19"/>
    <w:rsid w:val="00543A4D"/>
    <w:rsid w:val="005457BD"/>
    <w:rsid w:val="00545B8E"/>
    <w:rsid w:val="005463A9"/>
    <w:rsid w:val="0054666C"/>
    <w:rsid w:val="005468E0"/>
    <w:rsid w:val="005471F1"/>
    <w:rsid w:val="00550901"/>
    <w:rsid w:val="005511BF"/>
    <w:rsid w:val="00553115"/>
    <w:rsid w:val="00554579"/>
    <w:rsid w:val="005547E7"/>
    <w:rsid w:val="00556142"/>
    <w:rsid w:val="00556EF6"/>
    <w:rsid w:val="00557B72"/>
    <w:rsid w:val="00560964"/>
    <w:rsid w:val="00561207"/>
    <w:rsid w:val="00562C4C"/>
    <w:rsid w:val="005652B3"/>
    <w:rsid w:val="005664EE"/>
    <w:rsid w:val="00566C03"/>
    <w:rsid w:val="00567042"/>
    <w:rsid w:val="00567650"/>
    <w:rsid w:val="00570CBA"/>
    <w:rsid w:val="00572D5E"/>
    <w:rsid w:val="0057457B"/>
    <w:rsid w:val="005747C4"/>
    <w:rsid w:val="00574A6B"/>
    <w:rsid w:val="00575006"/>
    <w:rsid w:val="005754AF"/>
    <w:rsid w:val="00575B0C"/>
    <w:rsid w:val="00576C64"/>
    <w:rsid w:val="00576E28"/>
    <w:rsid w:val="00581758"/>
    <w:rsid w:val="00581B0B"/>
    <w:rsid w:val="005826D5"/>
    <w:rsid w:val="005828BD"/>
    <w:rsid w:val="005842F7"/>
    <w:rsid w:val="00584503"/>
    <w:rsid w:val="005854E2"/>
    <w:rsid w:val="00585F79"/>
    <w:rsid w:val="00590E0F"/>
    <w:rsid w:val="00591C70"/>
    <w:rsid w:val="0059365B"/>
    <w:rsid w:val="005948A9"/>
    <w:rsid w:val="00594C4E"/>
    <w:rsid w:val="005A0862"/>
    <w:rsid w:val="005A1DD2"/>
    <w:rsid w:val="005A28F3"/>
    <w:rsid w:val="005A3053"/>
    <w:rsid w:val="005A43A1"/>
    <w:rsid w:val="005B22C6"/>
    <w:rsid w:val="005B252E"/>
    <w:rsid w:val="005B323A"/>
    <w:rsid w:val="005B79E1"/>
    <w:rsid w:val="005C2A05"/>
    <w:rsid w:val="005C2BEB"/>
    <w:rsid w:val="005C57E1"/>
    <w:rsid w:val="005C62AA"/>
    <w:rsid w:val="005C69E2"/>
    <w:rsid w:val="005C6CFA"/>
    <w:rsid w:val="005D0564"/>
    <w:rsid w:val="005D0FF5"/>
    <w:rsid w:val="005D14F3"/>
    <w:rsid w:val="005D4486"/>
    <w:rsid w:val="005D46F0"/>
    <w:rsid w:val="005D4D55"/>
    <w:rsid w:val="005D4DB7"/>
    <w:rsid w:val="005E0652"/>
    <w:rsid w:val="005E0B3F"/>
    <w:rsid w:val="005E1F59"/>
    <w:rsid w:val="005E4AD7"/>
    <w:rsid w:val="005E6D02"/>
    <w:rsid w:val="005F1E26"/>
    <w:rsid w:val="005F3F58"/>
    <w:rsid w:val="005F4615"/>
    <w:rsid w:val="005F4772"/>
    <w:rsid w:val="005F5829"/>
    <w:rsid w:val="005F5FF3"/>
    <w:rsid w:val="00604ECA"/>
    <w:rsid w:val="006056A7"/>
    <w:rsid w:val="00605969"/>
    <w:rsid w:val="00605A3E"/>
    <w:rsid w:val="00605E3A"/>
    <w:rsid w:val="006106AD"/>
    <w:rsid w:val="0061356B"/>
    <w:rsid w:val="00613ADD"/>
    <w:rsid w:val="00613BBB"/>
    <w:rsid w:val="006149F5"/>
    <w:rsid w:val="00616083"/>
    <w:rsid w:val="006163D0"/>
    <w:rsid w:val="00617305"/>
    <w:rsid w:val="006178C5"/>
    <w:rsid w:val="006178E0"/>
    <w:rsid w:val="00620657"/>
    <w:rsid w:val="00621E13"/>
    <w:rsid w:val="00622CE4"/>
    <w:rsid w:val="006236AA"/>
    <w:rsid w:val="006236D8"/>
    <w:rsid w:val="006277E0"/>
    <w:rsid w:val="00627D38"/>
    <w:rsid w:val="00632AD5"/>
    <w:rsid w:val="006347D1"/>
    <w:rsid w:val="00634C75"/>
    <w:rsid w:val="006367C0"/>
    <w:rsid w:val="006402A4"/>
    <w:rsid w:val="00641113"/>
    <w:rsid w:val="006437B6"/>
    <w:rsid w:val="00643BAC"/>
    <w:rsid w:val="00645663"/>
    <w:rsid w:val="00646446"/>
    <w:rsid w:val="00650A48"/>
    <w:rsid w:val="006515EF"/>
    <w:rsid w:val="00653348"/>
    <w:rsid w:val="006540E2"/>
    <w:rsid w:val="0065547E"/>
    <w:rsid w:val="00664150"/>
    <w:rsid w:val="00664957"/>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966"/>
    <w:rsid w:val="00684735"/>
    <w:rsid w:val="00684A4C"/>
    <w:rsid w:val="006879DE"/>
    <w:rsid w:val="00691910"/>
    <w:rsid w:val="00691A82"/>
    <w:rsid w:val="0069387D"/>
    <w:rsid w:val="006938F4"/>
    <w:rsid w:val="00693EDC"/>
    <w:rsid w:val="006941D2"/>
    <w:rsid w:val="006A06B3"/>
    <w:rsid w:val="006A446A"/>
    <w:rsid w:val="006B073C"/>
    <w:rsid w:val="006B2A77"/>
    <w:rsid w:val="006B3662"/>
    <w:rsid w:val="006B3857"/>
    <w:rsid w:val="006B3BC5"/>
    <w:rsid w:val="006B4359"/>
    <w:rsid w:val="006B4550"/>
    <w:rsid w:val="006B7E63"/>
    <w:rsid w:val="006C1A2D"/>
    <w:rsid w:val="006C1DBB"/>
    <w:rsid w:val="006C2443"/>
    <w:rsid w:val="006C5035"/>
    <w:rsid w:val="006C50E0"/>
    <w:rsid w:val="006C67E2"/>
    <w:rsid w:val="006C7668"/>
    <w:rsid w:val="006D338F"/>
    <w:rsid w:val="006D490D"/>
    <w:rsid w:val="006D5BCD"/>
    <w:rsid w:val="006D6680"/>
    <w:rsid w:val="006D70D8"/>
    <w:rsid w:val="006E128D"/>
    <w:rsid w:val="006E1A6D"/>
    <w:rsid w:val="006E1FC8"/>
    <w:rsid w:val="006E4037"/>
    <w:rsid w:val="006E7286"/>
    <w:rsid w:val="006E7860"/>
    <w:rsid w:val="006F017A"/>
    <w:rsid w:val="006F339B"/>
    <w:rsid w:val="006F47F2"/>
    <w:rsid w:val="006F58E1"/>
    <w:rsid w:val="006F5BFA"/>
    <w:rsid w:val="006F5E74"/>
    <w:rsid w:val="006F6F2D"/>
    <w:rsid w:val="00701B34"/>
    <w:rsid w:val="00705A0B"/>
    <w:rsid w:val="0071625C"/>
    <w:rsid w:val="00716BF4"/>
    <w:rsid w:val="0071720A"/>
    <w:rsid w:val="0071733B"/>
    <w:rsid w:val="00717A21"/>
    <w:rsid w:val="00721826"/>
    <w:rsid w:val="0072201A"/>
    <w:rsid w:val="00726865"/>
    <w:rsid w:val="00726915"/>
    <w:rsid w:val="00726B98"/>
    <w:rsid w:val="0072726B"/>
    <w:rsid w:val="00732338"/>
    <w:rsid w:val="007334BF"/>
    <w:rsid w:val="007358BE"/>
    <w:rsid w:val="00736822"/>
    <w:rsid w:val="00737156"/>
    <w:rsid w:val="00741659"/>
    <w:rsid w:val="00751AE1"/>
    <w:rsid w:val="0075657C"/>
    <w:rsid w:val="0075717B"/>
    <w:rsid w:val="00757E90"/>
    <w:rsid w:val="00760E0B"/>
    <w:rsid w:val="007619A1"/>
    <w:rsid w:val="00761AFD"/>
    <w:rsid w:val="00764521"/>
    <w:rsid w:val="0076688A"/>
    <w:rsid w:val="00766F69"/>
    <w:rsid w:val="00770522"/>
    <w:rsid w:val="007735C7"/>
    <w:rsid w:val="00774731"/>
    <w:rsid w:val="00776D63"/>
    <w:rsid w:val="00777BAE"/>
    <w:rsid w:val="00780288"/>
    <w:rsid w:val="00780340"/>
    <w:rsid w:val="00792836"/>
    <w:rsid w:val="00792EF2"/>
    <w:rsid w:val="0079404F"/>
    <w:rsid w:val="00796B42"/>
    <w:rsid w:val="007A0CFA"/>
    <w:rsid w:val="007A201B"/>
    <w:rsid w:val="007A3C92"/>
    <w:rsid w:val="007A3D4A"/>
    <w:rsid w:val="007A4856"/>
    <w:rsid w:val="007A4A25"/>
    <w:rsid w:val="007A53B2"/>
    <w:rsid w:val="007B1BD5"/>
    <w:rsid w:val="007B258E"/>
    <w:rsid w:val="007B2EFF"/>
    <w:rsid w:val="007B51E1"/>
    <w:rsid w:val="007B7F24"/>
    <w:rsid w:val="007C07EB"/>
    <w:rsid w:val="007C0CF8"/>
    <w:rsid w:val="007C2EC6"/>
    <w:rsid w:val="007C4630"/>
    <w:rsid w:val="007C7936"/>
    <w:rsid w:val="007C7AEF"/>
    <w:rsid w:val="007D2BAD"/>
    <w:rsid w:val="007D2BD4"/>
    <w:rsid w:val="007D3325"/>
    <w:rsid w:val="007D3F4F"/>
    <w:rsid w:val="007D494A"/>
    <w:rsid w:val="007D4D5C"/>
    <w:rsid w:val="007D52A2"/>
    <w:rsid w:val="007D5D99"/>
    <w:rsid w:val="007D62D5"/>
    <w:rsid w:val="007E0328"/>
    <w:rsid w:val="007E206C"/>
    <w:rsid w:val="007E4C6D"/>
    <w:rsid w:val="007E4EBA"/>
    <w:rsid w:val="007E56B9"/>
    <w:rsid w:val="007E5E00"/>
    <w:rsid w:val="007E7182"/>
    <w:rsid w:val="007F01BA"/>
    <w:rsid w:val="007F091C"/>
    <w:rsid w:val="007F2E82"/>
    <w:rsid w:val="007F407F"/>
    <w:rsid w:val="007F5588"/>
    <w:rsid w:val="007F5DA2"/>
    <w:rsid w:val="007F5FBB"/>
    <w:rsid w:val="007F7F33"/>
    <w:rsid w:val="008045B5"/>
    <w:rsid w:val="00804F0F"/>
    <w:rsid w:val="00806C5E"/>
    <w:rsid w:val="008100D6"/>
    <w:rsid w:val="008105AD"/>
    <w:rsid w:val="00810644"/>
    <w:rsid w:val="00810AE6"/>
    <w:rsid w:val="008111CC"/>
    <w:rsid w:val="00812667"/>
    <w:rsid w:val="008156DB"/>
    <w:rsid w:val="00815773"/>
    <w:rsid w:val="00817937"/>
    <w:rsid w:val="00823D2A"/>
    <w:rsid w:val="00824220"/>
    <w:rsid w:val="00825D7D"/>
    <w:rsid w:val="00826C89"/>
    <w:rsid w:val="00832460"/>
    <w:rsid w:val="00833374"/>
    <w:rsid w:val="00833FD1"/>
    <w:rsid w:val="0083554A"/>
    <w:rsid w:val="00835B38"/>
    <w:rsid w:val="00837527"/>
    <w:rsid w:val="00837808"/>
    <w:rsid w:val="00843009"/>
    <w:rsid w:val="008438FA"/>
    <w:rsid w:val="00843A77"/>
    <w:rsid w:val="00847310"/>
    <w:rsid w:val="008474D5"/>
    <w:rsid w:val="00850EBA"/>
    <w:rsid w:val="008518F5"/>
    <w:rsid w:val="00851903"/>
    <w:rsid w:val="00854501"/>
    <w:rsid w:val="00854930"/>
    <w:rsid w:val="008558B4"/>
    <w:rsid w:val="00860330"/>
    <w:rsid w:val="008604D4"/>
    <w:rsid w:val="00860FE4"/>
    <w:rsid w:val="00861683"/>
    <w:rsid w:val="00862DA0"/>
    <w:rsid w:val="0086333A"/>
    <w:rsid w:val="00863CB7"/>
    <w:rsid w:val="0086443F"/>
    <w:rsid w:val="00866D7E"/>
    <w:rsid w:val="0086729D"/>
    <w:rsid w:val="0086732F"/>
    <w:rsid w:val="00870317"/>
    <w:rsid w:val="00872161"/>
    <w:rsid w:val="00872D0F"/>
    <w:rsid w:val="008737A5"/>
    <w:rsid w:val="00873B60"/>
    <w:rsid w:val="00876906"/>
    <w:rsid w:val="00876AAA"/>
    <w:rsid w:val="00881120"/>
    <w:rsid w:val="00881F4D"/>
    <w:rsid w:val="0088231B"/>
    <w:rsid w:val="00882B9B"/>
    <w:rsid w:val="008834E5"/>
    <w:rsid w:val="00884277"/>
    <w:rsid w:val="008855A6"/>
    <w:rsid w:val="008907BB"/>
    <w:rsid w:val="00890E03"/>
    <w:rsid w:val="0089218D"/>
    <w:rsid w:val="0089551F"/>
    <w:rsid w:val="0089618A"/>
    <w:rsid w:val="00896BE7"/>
    <w:rsid w:val="008A2CE7"/>
    <w:rsid w:val="008A3D14"/>
    <w:rsid w:val="008A65DA"/>
    <w:rsid w:val="008A65ED"/>
    <w:rsid w:val="008A6822"/>
    <w:rsid w:val="008A70C3"/>
    <w:rsid w:val="008B204C"/>
    <w:rsid w:val="008B5E26"/>
    <w:rsid w:val="008C1D20"/>
    <w:rsid w:val="008C24C6"/>
    <w:rsid w:val="008D2034"/>
    <w:rsid w:val="008D2832"/>
    <w:rsid w:val="008D40A7"/>
    <w:rsid w:val="008D6551"/>
    <w:rsid w:val="008E3FD9"/>
    <w:rsid w:val="008E3FF9"/>
    <w:rsid w:val="008E5285"/>
    <w:rsid w:val="008E739A"/>
    <w:rsid w:val="008F1343"/>
    <w:rsid w:val="008F337C"/>
    <w:rsid w:val="008F417F"/>
    <w:rsid w:val="008F431F"/>
    <w:rsid w:val="0090479B"/>
    <w:rsid w:val="00904A97"/>
    <w:rsid w:val="0090590B"/>
    <w:rsid w:val="00905BE7"/>
    <w:rsid w:val="009063DC"/>
    <w:rsid w:val="00911452"/>
    <w:rsid w:val="00911F41"/>
    <w:rsid w:val="00913313"/>
    <w:rsid w:val="00913607"/>
    <w:rsid w:val="00913947"/>
    <w:rsid w:val="0091506F"/>
    <w:rsid w:val="009153A5"/>
    <w:rsid w:val="0091709F"/>
    <w:rsid w:val="00917660"/>
    <w:rsid w:val="00920144"/>
    <w:rsid w:val="009248E4"/>
    <w:rsid w:val="0092717F"/>
    <w:rsid w:val="009278D4"/>
    <w:rsid w:val="00931D21"/>
    <w:rsid w:val="009322A0"/>
    <w:rsid w:val="009347A6"/>
    <w:rsid w:val="009354EB"/>
    <w:rsid w:val="009359A9"/>
    <w:rsid w:val="009361A8"/>
    <w:rsid w:val="00937598"/>
    <w:rsid w:val="00941972"/>
    <w:rsid w:val="00942D1E"/>
    <w:rsid w:val="00946259"/>
    <w:rsid w:val="009502DE"/>
    <w:rsid w:val="00953F7A"/>
    <w:rsid w:val="0095702B"/>
    <w:rsid w:val="0095703C"/>
    <w:rsid w:val="0096016B"/>
    <w:rsid w:val="0096101D"/>
    <w:rsid w:val="00961EAF"/>
    <w:rsid w:val="00970D06"/>
    <w:rsid w:val="00974211"/>
    <w:rsid w:val="00975E2B"/>
    <w:rsid w:val="0097735F"/>
    <w:rsid w:val="0097790D"/>
    <w:rsid w:val="00980670"/>
    <w:rsid w:val="00982CB3"/>
    <w:rsid w:val="00983154"/>
    <w:rsid w:val="00987829"/>
    <w:rsid w:val="00993742"/>
    <w:rsid w:val="00993806"/>
    <w:rsid w:val="00994442"/>
    <w:rsid w:val="009954EF"/>
    <w:rsid w:val="009A0712"/>
    <w:rsid w:val="009A1686"/>
    <w:rsid w:val="009A349E"/>
    <w:rsid w:val="009A45D0"/>
    <w:rsid w:val="009A76E5"/>
    <w:rsid w:val="009A779C"/>
    <w:rsid w:val="009A7D68"/>
    <w:rsid w:val="009A7DFB"/>
    <w:rsid w:val="009B1678"/>
    <w:rsid w:val="009B206D"/>
    <w:rsid w:val="009B4E4B"/>
    <w:rsid w:val="009B4EA4"/>
    <w:rsid w:val="009B5C2F"/>
    <w:rsid w:val="009B697F"/>
    <w:rsid w:val="009C07C6"/>
    <w:rsid w:val="009C2AF5"/>
    <w:rsid w:val="009C3953"/>
    <w:rsid w:val="009C4E7C"/>
    <w:rsid w:val="009D12BF"/>
    <w:rsid w:val="009D13C0"/>
    <w:rsid w:val="009D1B77"/>
    <w:rsid w:val="009D2B5D"/>
    <w:rsid w:val="009D7E37"/>
    <w:rsid w:val="009E06AE"/>
    <w:rsid w:val="009E29C2"/>
    <w:rsid w:val="009E2B23"/>
    <w:rsid w:val="009E3883"/>
    <w:rsid w:val="009E6C2E"/>
    <w:rsid w:val="009E7491"/>
    <w:rsid w:val="009F068D"/>
    <w:rsid w:val="009F07D9"/>
    <w:rsid w:val="009F346A"/>
    <w:rsid w:val="009F5488"/>
    <w:rsid w:val="009F6606"/>
    <w:rsid w:val="009F69A5"/>
    <w:rsid w:val="009F6BEE"/>
    <w:rsid w:val="00A00370"/>
    <w:rsid w:val="00A007C8"/>
    <w:rsid w:val="00A00915"/>
    <w:rsid w:val="00A03056"/>
    <w:rsid w:val="00A04691"/>
    <w:rsid w:val="00A06764"/>
    <w:rsid w:val="00A11606"/>
    <w:rsid w:val="00A12637"/>
    <w:rsid w:val="00A126D5"/>
    <w:rsid w:val="00A1368B"/>
    <w:rsid w:val="00A1374A"/>
    <w:rsid w:val="00A173EF"/>
    <w:rsid w:val="00A21053"/>
    <w:rsid w:val="00A22F34"/>
    <w:rsid w:val="00A24348"/>
    <w:rsid w:val="00A26A4B"/>
    <w:rsid w:val="00A34666"/>
    <w:rsid w:val="00A4286C"/>
    <w:rsid w:val="00A4307A"/>
    <w:rsid w:val="00A503DC"/>
    <w:rsid w:val="00A51650"/>
    <w:rsid w:val="00A51ECA"/>
    <w:rsid w:val="00A52D63"/>
    <w:rsid w:val="00A54898"/>
    <w:rsid w:val="00A548E4"/>
    <w:rsid w:val="00A55139"/>
    <w:rsid w:val="00A60624"/>
    <w:rsid w:val="00A61928"/>
    <w:rsid w:val="00A631E9"/>
    <w:rsid w:val="00A64C2D"/>
    <w:rsid w:val="00A650E9"/>
    <w:rsid w:val="00A656F7"/>
    <w:rsid w:val="00A657C9"/>
    <w:rsid w:val="00A7402F"/>
    <w:rsid w:val="00A76CBD"/>
    <w:rsid w:val="00A7758E"/>
    <w:rsid w:val="00A83710"/>
    <w:rsid w:val="00A83993"/>
    <w:rsid w:val="00A90617"/>
    <w:rsid w:val="00A91343"/>
    <w:rsid w:val="00A9140C"/>
    <w:rsid w:val="00A92241"/>
    <w:rsid w:val="00A948BF"/>
    <w:rsid w:val="00A94ABA"/>
    <w:rsid w:val="00A95810"/>
    <w:rsid w:val="00AA10DD"/>
    <w:rsid w:val="00AA2817"/>
    <w:rsid w:val="00AA4835"/>
    <w:rsid w:val="00AA5C10"/>
    <w:rsid w:val="00AA6663"/>
    <w:rsid w:val="00AB46A2"/>
    <w:rsid w:val="00AB6DB8"/>
    <w:rsid w:val="00AB79D8"/>
    <w:rsid w:val="00AC3979"/>
    <w:rsid w:val="00AC5857"/>
    <w:rsid w:val="00AC666F"/>
    <w:rsid w:val="00AC6887"/>
    <w:rsid w:val="00AD0CEF"/>
    <w:rsid w:val="00AD3354"/>
    <w:rsid w:val="00AD5AF0"/>
    <w:rsid w:val="00AD74BC"/>
    <w:rsid w:val="00AD76F1"/>
    <w:rsid w:val="00AD7CA4"/>
    <w:rsid w:val="00AE0207"/>
    <w:rsid w:val="00AE1AB2"/>
    <w:rsid w:val="00AE2489"/>
    <w:rsid w:val="00AE282D"/>
    <w:rsid w:val="00AE2AED"/>
    <w:rsid w:val="00AE2D29"/>
    <w:rsid w:val="00AE48EB"/>
    <w:rsid w:val="00AE4C1D"/>
    <w:rsid w:val="00AE5538"/>
    <w:rsid w:val="00AE5952"/>
    <w:rsid w:val="00AE5DC8"/>
    <w:rsid w:val="00AE70B6"/>
    <w:rsid w:val="00AF042B"/>
    <w:rsid w:val="00AF0E44"/>
    <w:rsid w:val="00AF166E"/>
    <w:rsid w:val="00AF408D"/>
    <w:rsid w:val="00AF470E"/>
    <w:rsid w:val="00AF622F"/>
    <w:rsid w:val="00B026F0"/>
    <w:rsid w:val="00B02814"/>
    <w:rsid w:val="00B05BB3"/>
    <w:rsid w:val="00B12DBE"/>
    <w:rsid w:val="00B14927"/>
    <w:rsid w:val="00B17D43"/>
    <w:rsid w:val="00B21887"/>
    <w:rsid w:val="00B21C2D"/>
    <w:rsid w:val="00B22E6B"/>
    <w:rsid w:val="00B25305"/>
    <w:rsid w:val="00B2736E"/>
    <w:rsid w:val="00B30B73"/>
    <w:rsid w:val="00B30F46"/>
    <w:rsid w:val="00B31876"/>
    <w:rsid w:val="00B32094"/>
    <w:rsid w:val="00B35FF2"/>
    <w:rsid w:val="00B37404"/>
    <w:rsid w:val="00B3760E"/>
    <w:rsid w:val="00B407EA"/>
    <w:rsid w:val="00B42E95"/>
    <w:rsid w:val="00B43E29"/>
    <w:rsid w:val="00B43EFD"/>
    <w:rsid w:val="00B440E3"/>
    <w:rsid w:val="00B4505B"/>
    <w:rsid w:val="00B54CFC"/>
    <w:rsid w:val="00B5680D"/>
    <w:rsid w:val="00B60497"/>
    <w:rsid w:val="00B630D7"/>
    <w:rsid w:val="00B64048"/>
    <w:rsid w:val="00B6459D"/>
    <w:rsid w:val="00B66587"/>
    <w:rsid w:val="00B67226"/>
    <w:rsid w:val="00B67FDA"/>
    <w:rsid w:val="00B71987"/>
    <w:rsid w:val="00B744E7"/>
    <w:rsid w:val="00B76021"/>
    <w:rsid w:val="00B80560"/>
    <w:rsid w:val="00B84066"/>
    <w:rsid w:val="00B85255"/>
    <w:rsid w:val="00B8544B"/>
    <w:rsid w:val="00B86544"/>
    <w:rsid w:val="00B90BA1"/>
    <w:rsid w:val="00B91E83"/>
    <w:rsid w:val="00B92088"/>
    <w:rsid w:val="00B93A3E"/>
    <w:rsid w:val="00B93DD6"/>
    <w:rsid w:val="00B96BBA"/>
    <w:rsid w:val="00BA1C72"/>
    <w:rsid w:val="00BA50C9"/>
    <w:rsid w:val="00BB0F40"/>
    <w:rsid w:val="00BB4091"/>
    <w:rsid w:val="00BB609F"/>
    <w:rsid w:val="00BB6687"/>
    <w:rsid w:val="00BC018B"/>
    <w:rsid w:val="00BC1C4E"/>
    <w:rsid w:val="00BC4B59"/>
    <w:rsid w:val="00BC6AF7"/>
    <w:rsid w:val="00BC6BE1"/>
    <w:rsid w:val="00BC7AE3"/>
    <w:rsid w:val="00BD1064"/>
    <w:rsid w:val="00BD1E86"/>
    <w:rsid w:val="00BD2F4E"/>
    <w:rsid w:val="00BD480A"/>
    <w:rsid w:val="00BE0189"/>
    <w:rsid w:val="00BE0FA5"/>
    <w:rsid w:val="00BE27BF"/>
    <w:rsid w:val="00BE6A4A"/>
    <w:rsid w:val="00BF5296"/>
    <w:rsid w:val="00BF53AE"/>
    <w:rsid w:val="00BF72C3"/>
    <w:rsid w:val="00C01885"/>
    <w:rsid w:val="00C01D36"/>
    <w:rsid w:val="00C01D88"/>
    <w:rsid w:val="00C03579"/>
    <w:rsid w:val="00C11038"/>
    <w:rsid w:val="00C11D29"/>
    <w:rsid w:val="00C12057"/>
    <w:rsid w:val="00C122E3"/>
    <w:rsid w:val="00C13E45"/>
    <w:rsid w:val="00C151E1"/>
    <w:rsid w:val="00C16638"/>
    <w:rsid w:val="00C17081"/>
    <w:rsid w:val="00C17FDD"/>
    <w:rsid w:val="00C21581"/>
    <w:rsid w:val="00C21C98"/>
    <w:rsid w:val="00C2360C"/>
    <w:rsid w:val="00C24E06"/>
    <w:rsid w:val="00C27B84"/>
    <w:rsid w:val="00C301C6"/>
    <w:rsid w:val="00C31391"/>
    <w:rsid w:val="00C32937"/>
    <w:rsid w:val="00C35126"/>
    <w:rsid w:val="00C3609D"/>
    <w:rsid w:val="00C370A3"/>
    <w:rsid w:val="00C371CB"/>
    <w:rsid w:val="00C37F5A"/>
    <w:rsid w:val="00C407CD"/>
    <w:rsid w:val="00C40FEA"/>
    <w:rsid w:val="00C4154A"/>
    <w:rsid w:val="00C42503"/>
    <w:rsid w:val="00C42724"/>
    <w:rsid w:val="00C43247"/>
    <w:rsid w:val="00C4557C"/>
    <w:rsid w:val="00C45966"/>
    <w:rsid w:val="00C47797"/>
    <w:rsid w:val="00C47F56"/>
    <w:rsid w:val="00C51A8C"/>
    <w:rsid w:val="00C56A48"/>
    <w:rsid w:val="00C60008"/>
    <w:rsid w:val="00C60E70"/>
    <w:rsid w:val="00C62D84"/>
    <w:rsid w:val="00C6493E"/>
    <w:rsid w:val="00C64C2E"/>
    <w:rsid w:val="00C661B0"/>
    <w:rsid w:val="00C667C4"/>
    <w:rsid w:val="00C678C8"/>
    <w:rsid w:val="00C70662"/>
    <w:rsid w:val="00C71DCF"/>
    <w:rsid w:val="00C770C6"/>
    <w:rsid w:val="00C771B8"/>
    <w:rsid w:val="00C80867"/>
    <w:rsid w:val="00C833B3"/>
    <w:rsid w:val="00C8587F"/>
    <w:rsid w:val="00C86B90"/>
    <w:rsid w:val="00C870A2"/>
    <w:rsid w:val="00C90F81"/>
    <w:rsid w:val="00C90F9F"/>
    <w:rsid w:val="00C92470"/>
    <w:rsid w:val="00CA05F4"/>
    <w:rsid w:val="00CA1047"/>
    <w:rsid w:val="00CA11DC"/>
    <w:rsid w:val="00CA133F"/>
    <w:rsid w:val="00CA327C"/>
    <w:rsid w:val="00CA405D"/>
    <w:rsid w:val="00CA4C3B"/>
    <w:rsid w:val="00CA4FDA"/>
    <w:rsid w:val="00CA6B11"/>
    <w:rsid w:val="00CB2578"/>
    <w:rsid w:val="00CB3A36"/>
    <w:rsid w:val="00CB3CB0"/>
    <w:rsid w:val="00CB653B"/>
    <w:rsid w:val="00CB6B30"/>
    <w:rsid w:val="00CC0232"/>
    <w:rsid w:val="00CC0FF0"/>
    <w:rsid w:val="00CC500C"/>
    <w:rsid w:val="00CC6690"/>
    <w:rsid w:val="00CD138D"/>
    <w:rsid w:val="00CD53C3"/>
    <w:rsid w:val="00CD6B65"/>
    <w:rsid w:val="00CD7993"/>
    <w:rsid w:val="00CE4D5C"/>
    <w:rsid w:val="00CE6FDC"/>
    <w:rsid w:val="00CE7B3A"/>
    <w:rsid w:val="00CF0519"/>
    <w:rsid w:val="00CF171E"/>
    <w:rsid w:val="00CF6417"/>
    <w:rsid w:val="00D02665"/>
    <w:rsid w:val="00D02AAB"/>
    <w:rsid w:val="00D11453"/>
    <w:rsid w:val="00D11AD3"/>
    <w:rsid w:val="00D22CD0"/>
    <w:rsid w:val="00D23609"/>
    <w:rsid w:val="00D2409D"/>
    <w:rsid w:val="00D25760"/>
    <w:rsid w:val="00D308AE"/>
    <w:rsid w:val="00D33204"/>
    <w:rsid w:val="00D33675"/>
    <w:rsid w:val="00D35AB4"/>
    <w:rsid w:val="00D36474"/>
    <w:rsid w:val="00D37341"/>
    <w:rsid w:val="00D405C2"/>
    <w:rsid w:val="00D4200C"/>
    <w:rsid w:val="00D4544E"/>
    <w:rsid w:val="00D47137"/>
    <w:rsid w:val="00D528BD"/>
    <w:rsid w:val="00D557F6"/>
    <w:rsid w:val="00D55AA3"/>
    <w:rsid w:val="00D56501"/>
    <w:rsid w:val="00D56FC2"/>
    <w:rsid w:val="00D575D9"/>
    <w:rsid w:val="00D62A29"/>
    <w:rsid w:val="00D6317D"/>
    <w:rsid w:val="00D63FE7"/>
    <w:rsid w:val="00D64B6A"/>
    <w:rsid w:val="00D66DA0"/>
    <w:rsid w:val="00D67851"/>
    <w:rsid w:val="00D67F9C"/>
    <w:rsid w:val="00D735BA"/>
    <w:rsid w:val="00D73C6B"/>
    <w:rsid w:val="00D75008"/>
    <w:rsid w:val="00D766E1"/>
    <w:rsid w:val="00D77826"/>
    <w:rsid w:val="00D80631"/>
    <w:rsid w:val="00D823E5"/>
    <w:rsid w:val="00D85264"/>
    <w:rsid w:val="00D85791"/>
    <w:rsid w:val="00D86D5E"/>
    <w:rsid w:val="00D87267"/>
    <w:rsid w:val="00D904A4"/>
    <w:rsid w:val="00D91416"/>
    <w:rsid w:val="00D917B9"/>
    <w:rsid w:val="00D93167"/>
    <w:rsid w:val="00D96BBD"/>
    <w:rsid w:val="00DA03AB"/>
    <w:rsid w:val="00DA2533"/>
    <w:rsid w:val="00DA480A"/>
    <w:rsid w:val="00DA5ACB"/>
    <w:rsid w:val="00DA6173"/>
    <w:rsid w:val="00DA7BA9"/>
    <w:rsid w:val="00DB0106"/>
    <w:rsid w:val="00DB323A"/>
    <w:rsid w:val="00DB45C9"/>
    <w:rsid w:val="00DB4EB5"/>
    <w:rsid w:val="00DC2123"/>
    <w:rsid w:val="00DC3962"/>
    <w:rsid w:val="00DC4A1B"/>
    <w:rsid w:val="00DC64F5"/>
    <w:rsid w:val="00DD1C70"/>
    <w:rsid w:val="00DD1F34"/>
    <w:rsid w:val="00DD2354"/>
    <w:rsid w:val="00DD282D"/>
    <w:rsid w:val="00DE1015"/>
    <w:rsid w:val="00DE119B"/>
    <w:rsid w:val="00DE1248"/>
    <w:rsid w:val="00DE1916"/>
    <w:rsid w:val="00DE24AB"/>
    <w:rsid w:val="00DE4697"/>
    <w:rsid w:val="00DE60F6"/>
    <w:rsid w:val="00DF05D1"/>
    <w:rsid w:val="00DF1FCF"/>
    <w:rsid w:val="00E00039"/>
    <w:rsid w:val="00E02675"/>
    <w:rsid w:val="00E03335"/>
    <w:rsid w:val="00E038E9"/>
    <w:rsid w:val="00E04F47"/>
    <w:rsid w:val="00E05AC3"/>
    <w:rsid w:val="00E05EA1"/>
    <w:rsid w:val="00E069C5"/>
    <w:rsid w:val="00E11200"/>
    <w:rsid w:val="00E11217"/>
    <w:rsid w:val="00E1411B"/>
    <w:rsid w:val="00E142FD"/>
    <w:rsid w:val="00E14312"/>
    <w:rsid w:val="00E1561E"/>
    <w:rsid w:val="00E172A7"/>
    <w:rsid w:val="00E17A03"/>
    <w:rsid w:val="00E23D0D"/>
    <w:rsid w:val="00E24090"/>
    <w:rsid w:val="00E270AC"/>
    <w:rsid w:val="00E27129"/>
    <w:rsid w:val="00E27889"/>
    <w:rsid w:val="00E27EA6"/>
    <w:rsid w:val="00E304EB"/>
    <w:rsid w:val="00E30671"/>
    <w:rsid w:val="00E30D2D"/>
    <w:rsid w:val="00E33252"/>
    <w:rsid w:val="00E33791"/>
    <w:rsid w:val="00E3397D"/>
    <w:rsid w:val="00E33B98"/>
    <w:rsid w:val="00E35CB1"/>
    <w:rsid w:val="00E36148"/>
    <w:rsid w:val="00E36A41"/>
    <w:rsid w:val="00E4182B"/>
    <w:rsid w:val="00E41FB9"/>
    <w:rsid w:val="00E46458"/>
    <w:rsid w:val="00E46B17"/>
    <w:rsid w:val="00E470F8"/>
    <w:rsid w:val="00E476CD"/>
    <w:rsid w:val="00E50179"/>
    <w:rsid w:val="00E50548"/>
    <w:rsid w:val="00E50F1A"/>
    <w:rsid w:val="00E57525"/>
    <w:rsid w:val="00E57921"/>
    <w:rsid w:val="00E60513"/>
    <w:rsid w:val="00E60AC1"/>
    <w:rsid w:val="00E61248"/>
    <w:rsid w:val="00E6229D"/>
    <w:rsid w:val="00E62405"/>
    <w:rsid w:val="00E63D47"/>
    <w:rsid w:val="00E66E2C"/>
    <w:rsid w:val="00E67787"/>
    <w:rsid w:val="00E67C21"/>
    <w:rsid w:val="00E725D8"/>
    <w:rsid w:val="00E74753"/>
    <w:rsid w:val="00E76AD5"/>
    <w:rsid w:val="00E76CA5"/>
    <w:rsid w:val="00E776E0"/>
    <w:rsid w:val="00E819FD"/>
    <w:rsid w:val="00E84DCB"/>
    <w:rsid w:val="00E86D26"/>
    <w:rsid w:val="00E90D37"/>
    <w:rsid w:val="00E91841"/>
    <w:rsid w:val="00E92164"/>
    <w:rsid w:val="00E931B3"/>
    <w:rsid w:val="00E9635C"/>
    <w:rsid w:val="00E965DF"/>
    <w:rsid w:val="00EA24A6"/>
    <w:rsid w:val="00EA3563"/>
    <w:rsid w:val="00EA3FFA"/>
    <w:rsid w:val="00EA5AE2"/>
    <w:rsid w:val="00EA5EE3"/>
    <w:rsid w:val="00EA6648"/>
    <w:rsid w:val="00EA72E7"/>
    <w:rsid w:val="00EA7B8A"/>
    <w:rsid w:val="00EB1D20"/>
    <w:rsid w:val="00EB4514"/>
    <w:rsid w:val="00EB4D53"/>
    <w:rsid w:val="00EB5473"/>
    <w:rsid w:val="00EB682A"/>
    <w:rsid w:val="00EB780D"/>
    <w:rsid w:val="00EC11C8"/>
    <w:rsid w:val="00EC3416"/>
    <w:rsid w:val="00EC4768"/>
    <w:rsid w:val="00EC59C1"/>
    <w:rsid w:val="00EC71D2"/>
    <w:rsid w:val="00EC7227"/>
    <w:rsid w:val="00ED47EA"/>
    <w:rsid w:val="00ED66B4"/>
    <w:rsid w:val="00ED7EB3"/>
    <w:rsid w:val="00EE18AD"/>
    <w:rsid w:val="00EE2FAD"/>
    <w:rsid w:val="00EE4A3B"/>
    <w:rsid w:val="00EE5F2A"/>
    <w:rsid w:val="00EE693A"/>
    <w:rsid w:val="00EE6B35"/>
    <w:rsid w:val="00EE6B3E"/>
    <w:rsid w:val="00EE6FB7"/>
    <w:rsid w:val="00EE792B"/>
    <w:rsid w:val="00EF0243"/>
    <w:rsid w:val="00EF4765"/>
    <w:rsid w:val="00EF546E"/>
    <w:rsid w:val="00EF58E7"/>
    <w:rsid w:val="00EF70F7"/>
    <w:rsid w:val="00F02D9B"/>
    <w:rsid w:val="00F03BF4"/>
    <w:rsid w:val="00F06DE5"/>
    <w:rsid w:val="00F07B0C"/>
    <w:rsid w:val="00F11BE7"/>
    <w:rsid w:val="00F11C34"/>
    <w:rsid w:val="00F12A05"/>
    <w:rsid w:val="00F14E6F"/>
    <w:rsid w:val="00F20BD9"/>
    <w:rsid w:val="00F20F70"/>
    <w:rsid w:val="00F25002"/>
    <w:rsid w:val="00F2513F"/>
    <w:rsid w:val="00F3096A"/>
    <w:rsid w:val="00F311FD"/>
    <w:rsid w:val="00F3242E"/>
    <w:rsid w:val="00F3297E"/>
    <w:rsid w:val="00F33753"/>
    <w:rsid w:val="00F355B5"/>
    <w:rsid w:val="00F3774A"/>
    <w:rsid w:val="00F378CF"/>
    <w:rsid w:val="00F37D9C"/>
    <w:rsid w:val="00F414CB"/>
    <w:rsid w:val="00F42E10"/>
    <w:rsid w:val="00F4358C"/>
    <w:rsid w:val="00F451B7"/>
    <w:rsid w:val="00F46672"/>
    <w:rsid w:val="00F475F9"/>
    <w:rsid w:val="00F53031"/>
    <w:rsid w:val="00F5326A"/>
    <w:rsid w:val="00F55045"/>
    <w:rsid w:val="00F55AA8"/>
    <w:rsid w:val="00F56A3E"/>
    <w:rsid w:val="00F57699"/>
    <w:rsid w:val="00F627E1"/>
    <w:rsid w:val="00F6362D"/>
    <w:rsid w:val="00F6371D"/>
    <w:rsid w:val="00F66C87"/>
    <w:rsid w:val="00F71530"/>
    <w:rsid w:val="00F7216F"/>
    <w:rsid w:val="00F749E2"/>
    <w:rsid w:val="00F74BD9"/>
    <w:rsid w:val="00F75CD5"/>
    <w:rsid w:val="00F80A0F"/>
    <w:rsid w:val="00F80C4B"/>
    <w:rsid w:val="00F817E9"/>
    <w:rsid w:val="00F82509"/>
    <w:rsid w:val="00F870C5"/>
    <w:rsid w:val="00F87CB3"/>
    <w:rsid w:val="00F93241"/>
    <w:rsid w:val="00F9339E"/>
    <w:rsid w:val="00F9464D"/>
    <w:rsid w:val="00F94E0D"/>
    <w:rsid w:val="00F95AC1"/>
    <w:rsid w:val="00F96B70"/>
    <w:rsid w:val="00FA00F5"/>
    <w:rsid w:val="00FA1A0A"/>
    <w:rsid w:val="00FA2528"/>
    <w:rsid w:val="00FA2FFF"/>
    <w:rsid w:val="00FA3E83"/>
    <w:rsid w:val="00FB07F1"/>
    <w:rsid w:val="00FB569B"/>
    <w:rsid w:val="00FC03E1"/>
    <w:rsid w:val="00FC6329"/>
    <w:rsid w:val="00FC7020"/>
    <w:rsid w:val="00FD140D"/>
    <w:rsid w:val="00FD3DC8"/>
    <w:rsid w:val="00FD46F2"/>
    <w:rsid w:val="00FD5B39"/>
    <w:rsid w:val="00FD7236"/>
    <w:rsid w:val="00FE00BE"/>
    <w:rsid w:val="00FE06A3"/>
    <w:rsid w:val="00FE0BB4"/>
    <w:rsid w:val="00FE3547"/>
    <w:rsid w:val="00FE65B5"/>
    <w:rsid w:val="00FE6E42"/>
    <w:rsid w:val="00FE74E0"/>
    <w:rsid w:val="00FF19C5"/>
    <w:rsid w:val="00FF1CAB"/>
    <w:rsid w:val="00FF3699"/>
    <w:rsid w:val="00FF40FC"/>
    <w:rsid w:val="00FF432D"/>
    <w:rsid w:val="00FF44A9"/>
    <w:rsid w:val="00FF5D67"/>
    <w:rsid w:val="00FF5FA1"/>
    <w:rsid w:val="00FF6096"/>
    <w:rsid w:val="00FF7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413B6"/>
  <w15:docId w15:val="{CF31C848-47B7-4913-9428-CB0F5AF3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7D6B"/>
    <w:rPr>
      <w:sz w:val="24"/>
      <w:szCs w:val="24"/>
    </w:rPr>
  </w:style>
  <w:style w:type="paragraph" w:styleId="Antrat1">
    <w:name w:val="heading 1"/>
    <w:basedOn w:val="prastasis"/>
    <w:next w:val="prastasis"/>
    <w:link w:val="Antrat1Diagrama"/>
    <w:uiPriority w:val="99"/>
    <w:qFormat/>
    <w:rsid w:val="00121C4A"/>
    <w:pPr>
      <w:keepNext/>
      <w:spacing w:before="240" w:after="60"/>
      <w:outlineLvl w:val="0"/>
    </w:pPr>
    <w:rPr>
      <w:rFonts w:ascii="Cambria" w:hAnsi="Cambria"/>
      <w:b/>
      <w:bCs/>
      <w:kern w:val="32"/>
      <w:sz w:val="32"/>
      <w:szCs w:val="32"/>
      <w:lang w:eastAsia="en-US"/>
    </w:rPr>
  </w:style>
  <w:style w:type="paragraph" w:styleId="Antrat2">
    <w:name w:val="heading 2"/>
    <w:basedOn w:val="prastasis"/>
    <w:next w:val="prastasis"/>
    <w:link w:val="Antrat2Diagrama"/>
    <w:uiPriority w:val="99"/>
    <w:qFormat/>
    <w:rsid w:val="00AF166E"/>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86333A"/>
    <w:pPr>
      <w:keepNext/>
      <w:jc w:val="center"/>
      <w:outlineLvl w:val="2"/>
    </w:pPr>
    <w:rPr>
      <w:lang w:val="en-US"/>
    </w:rPr>
  </w:style>
  <w:style w:type="paragraph" w:styleId="Antrat4">
    <w:name w:val="heading 4"/>
    <w:basedOn w:val="prastasis"/>
    <w:next w:val="prastasis"/>
    <w:link w:val="Antrat4Diagrama"/>
    <w:uiPriority w:val="99"/>
    <w:qFormat/>
    <w:rsid w:val="00F66C8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121C4A"/>
    <w:rPr>
      <w:rFonts w:ascii="Cambria" w:hAnsi="Cambria"/>
      <w:b/>
      <w:kern w:val="32"/>
      <w:sz w:val="32"/>
      <w:lang w:eastAsia="en-US"/>
    </w:rPr>
  </w:style>
  <w:style w:type="character" w:customStyle="1" w:styleId="Antrat2Diagrama">
    <w:name w:val="Antraštė 2 Diagrama"/>
    <w:link w:val="Antrat2"/>
    <w:uiPriority w:val="9"/>
    <w:semiHidden/>
    <w:rsid w:val="00C07DA8"/>
    <w:rPr>
      <w:rFonts w:ascii="Cambria" w:eastAsia="Times New Roman" w:hAnsi="Cambria" w:cs="Times New Roman"/>
      <w:b/>
      <w:bCs/>
      <w:i/>
      <w:iCs/>
      <w:sz w:val="28"/>
      <w:szCs w:val="28"/>
    </w:rPr>
  </w:style>
  <w:style w:type="character" w:customStyle="1" w:styleId="Antrat3Diagrama">
    <w:name w:val="Antraštė 3 Diagrama"/>
    <w:link w:val="Antrat3"/>
    <w:uiPriority w:val="9"/>
    <w:semiHidden/>
    <w:rsid w:val="00C07DA8"/>
    <w:rPr>
      <w:rFonts w:ascii="Cambria" w:eastAsia="Times New Roman" w:hAnsi="Cambria" w:cs="Times New Roman"/>
      <w:b/>
      <w:bCs/>
      <w:sz w:val="26"/>
      <w:szCs w:val="26"/>
    </w:rPr>
  </w:style>
  <w:style w:type="character" w:customStyle="1" w:styleId="Antrat4Diagrama">
    <w:name w:val="Antraštė 4 Diagrama"/>
    <w:link w:val="Antrat4"/>
    <w:uiPriority w:val="9"/>
    <w:semiHidden/>
    <w:rsid w:val="00C07DA8"/>
    <w:rPr>
      <w:rFonts w:ascii="Calibri" w:eastAsia="Times New Roman" w:hAnsi="Calibri" w:cs="Times New Roman"/>
      <w:b/>
      <w:bCs/>
      <w:sz w:val="28"/>
      <w:szCs w:val="28"/>
    </w:rPr>
  </w:style>
  <w:style w:type="paragraph" w:styleId="Antrats">
    <w:name w:val="header"/>
    <w:basedOn w:val="prastasis"/>
    <w:link w:val="AntratsDiagrama"/>
    <w:uiPriority w:val="99"/>
    <w:rsid w:val="007F5588"/>
    <w:pPr>
      <w:tabs>
        <w:tab w:val="center" w:pos="4320"/>
        <w:tab w:val="right" w:pos="8640"/>
      </w:tabs>
    </w:pPr>
    <w:rPr>
      <w:sz w:val="20"/>
      <w:szCs w:val="20"/>
      <w:lang w:val="en-US" w:eastAsia="en-US"/>
    </w:rPr>
  </w:style>
  <w:style w:type="character" w:customStyle="1" w:styleId="AntratsDiagrama">
    <w:name w:val="Antraštės Diagrama"/>
    <w:link w:val="Antrats"/>
    <w:uiPriority w:val="99"/>
    <w:locked/>
    <w:rsid w:val="00E50548"/>
    <w:rPr>
      <w:lang w:val="en-US" w:eastAsia="en-US"/>
    </w:rPr>
  </w:style>
  <w:style w:type="character" w:styleId="Puslapionumeris">
    <w:name w:val="page number"/>
    <w:uiPriority w:val="99"/>
    <w:rsid w:val="007F5588"/>
    <w:rPr>
      <w:rFonts w:cs="Times New Roman"/>
    </w:rPr>
  </w:style>
  <w:style w:type="paragraph" w:styleId="Pavadinimas">
    <w:name w:val="Title"/>
    <w:basedOn w:val="prastasis"/>
    <w:link w:val="PavadinimasDiagrama"/>
    <w:uiPriority w:val="99"/>
    <w:qFormat/>
    <w:rsid w:val="007F5588"/>
    <w:pPr>
      <w:jc w:val="center"/>
    </w:pPr>
    <w:rPr>
      <w:b/>
    </w:rPr>
  </w:style>
  <w:style w:type="character" w:customStyle="1" w:styleId="PavadinimasDiagrama">
    <w:name w:val="Pavadinimas Diagrama"/>
    <w:link w:val="Pavadinimas"/>
    <w:uiPriority w:val="10"/>
    <w:rsid w:val="00C07DA8"/>
    <w:rPr>
      <w:rFonts w:ascii="Cambria" w:eastAsia="Times New Roman" w:hAnsi="Cambria" w:cs="Times New Roman"/>
      <w:b/>
      <w:bCs/>
      <w:kern w:val="28"/>
      <w:sz w:val="32"/>
      <w:szCs w:val="32"/>
    </w:rPr>
  </w:style>
  <w:style w:type="table" w:styleId="Lentelstinklelis">
    <w:name w:val="Table Grid"/>
    <w:basedOn w:val="prastojilentel"/>
    <w:uiPriority w:val="99"/>
    <w:rsid w:val="007F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7F5588"/>
    <w:pPr>
      <w:autoSpaceDE w:val="0"/>
      <w:autoSpaceDN w:val="0"/>
      <w:ind w:firstLine="312"/>
      <w:jc w:val="both"/>
    </w:pPr>
    <w:rPr>
      <w:rFonts w:ascii="TimesLT" w:hAnsi="TimesLT"/>
      <w:sz w:val="20"/>
    </w:rPr>
  </w:style>
  <w:style w:type="paragraph" w:styleId="Pagrindiniotekstotrauka">
    <w:name w:val="Body Text Indent"/>
    <w:basedOn w:val="prastasis"/>
    <w:link w:val="PagrindiniotekstotraukaDiagrama"/>
    <w:uiPriority w:val="99"/>
    <w:rsid w:val="007F5588"/>
    <w:pPr>
      <w:spacing w:after="120"/>
      <w:ind w:left="283"/>
    </w:pPr>
    <w:rPr>
      <w:sz w:val="20"/>
    </w:rPr>
  </w:style>
  <w:style w:type="character" w:customStyle="1" w:styleId="PagrindiniotekstotraukaDiagrama">
    <w:name w:val="Pagrindinio teksto įtrauka Diagrama"/>
    <w:link w:val="Pagrindiniotekstotrauka"/>
    <w:uiPriority w:val="99"/>
    <w:semiHidden/>
    <w:rsid w:val="00C07DA8"/>
    <w:rPr>
      <w:sz w:val="24"/>
      <w:szCs w:val="24"/>
    </w:rPr>
  </w:style>
  <w:style w:type="paragraph" w:styleId="Porat">
    <w:name w:val="footer"/>
    <w:basedOn w:val="prastasis"/>
    <w:link w:val="PoratDiagrama"/>
    <w:uiPriority w:val="99"/>
    <w:rsid w:val="000051FD"/>
    <w:pPr>
      <w:tabs>
        <w:tab w:val="center" w:pos="4986"/>
        <w:tab w:val="right" w:pos="9972"/>
      </w:tabs>
    </w:pPr>
  </w:style>
  <w:style w:type="character" w:customStyle="1" w:styleId="PoratDiagrama">
    <w:name w:val="Poraštė Diagrama"/>
    <w:link w:val="Porat"/>
    <w:uiPriority w:val="99"/>
    <w:semiHidden/>
    <w:rsid w:val="00C07DA8"/>
    <w:rPr>
      <w:sz w:val="24"/>
      <w:szCs w:val="24"/>
    </w:rPr>
  </w:style>
  <w:style w:type="character" w:styleId="Hipersaitas">
    <w:name w:val="Hyperlink"/>
    <w:uiPriority w:val="99"/>
    <w:rsid w:val="0086333A"/>
    <w:rPr>
      <w:rFonts w:cs="Times New Roman"/>
      <w:color w:val="0000FF"/>
      <w:u w:val="single"/>
    </w:rPr>
  </w:style>
  <w:style w:type="paragraph" w:styleId="HTMLiankstoformatuotas">
    <w:name w:val="HTML Preformatted"/>
    <w:basedOn w:val="prastasis"/>
    <w:link w:val="HTMLiankstoformatuotasDiagrama"/>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character" w:customStyle="1" w:styleId="HTMLiankstoformatuotasDiagrama">
    <w:name w:val="HTML iš anksto formatuotas Diagrama"/>
    <w:link w:val="HTMLiankstoformatuotas"/>
    <w:uiPriority w:val="99"/>
    <w:locked/>
    <w:rsid w:val="0036308D"/>
    <w:rPr>
      <w:rFonts w:ascii="Courier New" w:hAnsi="Courier New"/>
      <w:lang w:val="en-US" w:eastAsia="en-US"/>
    </w:rPr>
  </w:style>
  <w:style w:type="paragraph" w:styleId="Puslapioinaostekstas">
    <w:name w:val="footnote text"/>
    <w:aliases w:val="Footnote Text Char,Footnote Text Char1,Footnote Text Char Char,Footnote Text Char1 Char Char,Footnote Text Char Char Char Char,Char Char Char Char,Footnote Text Char Char1 Char1,Char Char Char Char Char Char,Char Char1,Char C"/>
    <w:basedOn w:val="prastasis"/>
    <w:link w:val="PuslapioinaostekstasDiagrama"/>
    <w:uiPriority w:val="99"/>
    <w:rsid w:val="000053BF"/>
    <w:pPr>
      <w:widowControl w:val="0"/>
      <w:adjustRightInd w:val="0"/>
      <w:spacing w:after="160" w:line="240" w:lineRule="exact"/>
      <w:jc w:val="both"/>
    </w:pPr>
    <w:rPr>
      <w:rFonts w:ascii="Tahoma" w:hAnsi="Tahoma" w:cs="Tahoma"/>
      <w:sz w:val="20"/>
      <w:lang w:val="en-US"/>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Char Char Char Char Diagrama,Char C Diagrama"/>
    <w:link w:val="Puslapioinaostekstas"/>
    <w:uiPriority w:val="99"/>
    <w:locked/>
    <w:rsid w:val="00040735"/>
    <w:rPr>
      <w:lang w:val="lt-LT" w:eastAsia="en-US"/>
    </w:rPr>
  </w:style>
  <w:style w:type="character" w:styleId="Puslapioinaosnuoroda">
    <w:name w:val="footnote reference"/>
    <w:aliases w:val="Footnote symbol"/>
    <w:uiPriority w:val="99"/>
    <w:rsid w:val="0086333A"/>
    <w:rPr>
      <w:rFonts w:cs="Times New Roman"/>
      <w:vertAlign w:val="superscript"/>
    </w:rPr>
  </w:style>
  <w:style w:type="paragraph" w:styleId="Pagrindinistekstas2">
    <w:name w:val="Body Text 2"/>
    <w:basedOn w:val="prastasis"/>
    <w:link w:val="Pagrindinistekstas2Diagrama"/>
    <w:uiPriority w:val="99"/>
    <w:rsid w:val="0076688A"/>
    <w:pPr>
      <w:spacing w:after="120" w:line="480" w:lineRule="auto"/>
    </w:pPr>
  </w:style>
  <w:style w:type="character" w:customStyle="1" w:styleId="Pagrindinistekstas2Diagrama">
    <w:name w:val="Pagrindinis tekstas 2 Diagrama"/>
    <w:link w:val="Pagrindinistekstas2"/>
    <w:uiPriority w:val="99"/>
    <w:semiHidden/>
    <w:rsid w:val="00C07DA8"/>
    <w:rPr>
      <w:sz w:val="24"/>
      <w:szCs w:val="24"/>
    </w:rPr>
  </w:style>
  <w:style w:type="paragraph" w:customStyle="1" w:styleId="Default">
    <w:name w:val="Default"/>
    <w:uiPriority w:val="99"/>
    <w:rsid w:val="00DE4697"/>
    <w:pPr>
      <w:autoSpaceDE w:val="0"/>
      <w:autoSpaceDN w:val="0"/>
      <w:adjustRightInd w:val="0"/>
    </w:pPr>
    <w:rPr>
      <w:color w:val="000000"/>
      <w:sz w:val="24"/>
      <w:szCs w:val="24"/>
    </w:rPr>
  </w:style>
  <w:style w:type="paragraph" w:customStyle="1" w:styleId="Char1">
    <w:name w:val="Char1"/>
    <w:basedOn w:val="prastasis"/>
    <w:uiPriority w:val="99"/>
    <w:rsid w:val="00C771B8"/>
    <w:pPr>
      <w:spacing w:after="160" w:line="240" w:lineRule="exact"/>
    </w:pPr>
    <w:rPr>
      <w:rFonts w:ascii="Tahoma" w:hAnsi="Tahoma"/>
      <w:sz w:val="20"/>
      <w:lang w:val="en-US"/>
    </w:rPr>
  </w:style>
  <w:style w:type="paragraph" w:customStyle="1" w:styleId="DiagramaDiagrama">
    <w:name w:val="Diagrama Diagrama"/>
    <w:basedOn w:val="prastasis"/>
    <w:uiPriority w:val="99"/>
    <w:rsid w:val="00C771B8"/>
    <w:pPr>
      <w:spacing w:after="160" w:line="240" w:lineRule="exact"/>
    </w:pPr>
    <w:rPr>
      <w:rFonts w:ascii="Tahoma" w:hAnsi="Tahoma"/>
      <w:sz w:val="20"/>
      <w:lang w:val="en-US"/>
    </w:rPr>
  </w:style>
  <w:style w:type="paragraph" w:customStyle="1" w:styleId="CharCharCharDiagramaChar">
    <w:name w:val="Char Char Char Diagrama Char"/>
    <w:basedOn w:val="prastasis"/>
    <w:uiPriority w:val="99"/>
    <w:rsid w:val="00352D0F"/>
    <w:pPr>
      <w:spacing w:after="160" w:line="240" w:lineRule="exact"/>
    </w:pPr>
    <w:rPr>
      <w:rFonts w:ascii="Tahoma" w:hAnsi="Tahoma"/>
      <w:sz w:val="20"/>
      <w:lang w:val="en-US"/>
    </w:rPr>
  </w:style>
  <w:style w:type="paragraph" w:customStyle="1" w:styleId="CharCharCharDiagrama">
    <w:name w:val="Char Char Char Diagrama"/>
    <w:basedOn w:val="prastasis"/>
    <w:uiPriority w:val="99"/>
    <w:rsid w:val="001D164F"/>
    <w:pPr>
      <w:spacing w:after="160" w:line="240" w:lineRule="exact"/>
    </w:pPr>
    <w:rPr>
      <w:rFonts w:ascii="Tahoma" w:hAnsi="Tahoma"/>
      <w:sz w:val="20"/>
      <w:lang w:val="en-US"/>
    </w:rPr>
  </w:style>
  <w:style w:type="paragraph" w:customStyle="1" w:styleId="Char">
    <w:name w:val="Char"/>
    <w:basedOn w:val="prastasis"/>
    <w:uiPriority w:val="99"/>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prastasis"/>
    <w:uiPriority w:val="99"/>
    <w:rsid w:val="00541A19"/>
    <w:pPr>
      <w:spacing w:after="160" w:line="240" w:lineRule="exact"/>
    </w:pPr>
    <w:rPr>
      <w:rFonts w:ascii="Tahoma" w:hAnsi="Tahoma"/>
      <w:sz w:val="20"/>
      <w:lang w:val="en-US"/>
    </w:rPr>
  </w:style>
  <w:style w:type="paragraph" w:customStyle="1" w:styleId="Char2">
    <w:name w:val="Char2"/>
    <w:basedOn w:val="prastasis"/>
    <w:uiPriority w:val="99"/>
    <w:rsid w:val="004A5F40"/>
    <w:pPr>
      <w:spacing w:after="160" w:line="240" w:lineRule="exact"/>
    </w:pPr>
    <w:rPr>
      <w:rFonts w:ascii="Tahoma" w:hAnsi="Tahoma"/>
      <w:sz w:val="20"/>
      <w:lang w:val="en-US"/>
    </w:rPr>
  </w:style>
  <w:style w:type="character" w:customStyle="1" w:styleId="statymonr">
    <w:name w:val="statymonr"/>
    <w:uiPriority w:val="99"/>
    <w:rsid w:val="006056A7"/>
    <w:rPr>
      <w:rFonts w:ascii="HelveticaLT" w:hAnsi="HelveticaLT"/>
    </w:rPr>
  </w:style>
  <w:style w:type="character" w:customStyle="1" w:styleId="datametai">
    <w:name w:val="datametai"/>
    <w:uiPriority w:val="99"/>
    <w:rsid w:val="006056A7"/>
    <w:rPr>
      <w:rFonts w:cs="Times New Roman"/>
    </w:rPr>
  </w:style>
  <w:style w:type="paragraph" w:styleId="Pagrindinistekstas">
    <w:name w:val="Body Text"/>
    <w:basedOn w:val="prastasis"/>
    <w:link w:val="PagrindinistekstasDiagrama"/>
    <w:uiPriority w:val="99"/>
    <w:rsid w:val="000053BF"/>
    <w:pPr>
      <w:spacing w:after="120"/>
    </w:pPr>
  </w:style>
  <w:style w:type="character" w:customStyle="1" w:styleId="PagrindinistekstasDiagrama">
    <w:name w:val="Pagrindinis tekstas Diagrama"/>
    <w:link w:val="Pagrindinistekstas"/>
    <w:uiPriority w:val="99"/>
    <w:semiHidden/>
    <w:rsid w:val="00C07DA8"/>
    <w:rPr>
      <w:sz w:val="24"/>
      <w:szCs w:val="24"/>
    </w:rPr>
  </w:style>
  <w:style w:type="paragraph" w:styleId="Pagrindiniotekstotrauka3">
    <w:name w:val="Body Text Indent 3"/>
    <w:basedOn w:val="prastasis"/>
    <w:link w:val="Pagrindiniotekstotrauka3Diagrama"/>
    <w:uiPriority w:val="99"/>
    <w:rsid w:val="000053BF"/>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C07DA8"/>
    <w:rPr>
      <w:sz w:val="16"/>
      <w:szCs w:val="16"/>
    </w:rPr>
  </w:style>
  <w:style w:type="paragraph" w:customStyle="1" w:styleId="Char11">
    <w:name w:val="Char11"/>
    <w:basedOn w:val="prastasis"/>
    <w:uiPriority w:val="99"/>
    <w:rsid w:val="00E069C5"/>
    <w:pPr>
      <w:spacing w:after="160" w:line="240" w:lineRule="exact"/>
    </w:pPr>
    <w:rPr>
      <w:rFonts w:ascii="Tahoma" w:hAnsi="Tahoma"/>
      <w:sz w:val="20"/>
      <w:lang w:val="en-US"/>
    </w:rPr>
  </w:style>
  <w:style w:type="paragraph" w:customStyle="1" w:styleId="CharCharCharCharCharCharCharChar">
    <w:name w:val="Char Char Char Char Char Char Char Char"/>
    <w:basedOn w:val="prastasis"/>
    <w:uiPriority w:val="99"/>
    <w:rsid w:val="000E7D61"/>
    <w:pPr>
      <w:spacing w:after="160" w:line="240" w:lineRule="exact"/>
    </w:pPr>
    <w:rPr>
      <w:rFonts w:ascii="Tahoma" w:hAnsi="Tahoma"/>
      <w:sz w:val="20"/>
      <w:lang w:val="en-US"/>
    </w:rPr>
  </w:style>
  <w:style w:type="paragraph" w:customStyle="1" w:styleId="Tekstas">
    <w:name w:val="Tekstas"/>
    <w:basedOn w:val="prastasis"/>
    <w:link w:val="TekstasDiagrama"/>
    <w:uiPriority w:val="99"/>
    <w:rsid w:val="00E33252"/>
    <w:pPr>
      <w:tabs>
        <w:tab w:val="left" w:pos="1418"/>
      </w:tabs>
      <w:spacing w:line="360" w:lineRule="auto"/>
      <w:ind w:firstLine="709"/>
      <w:jc w:val="both"/>
    </w:pPr>
  </w:style>
  <w:style w:type="character" w:customStyle="1" w:styleId="TekstasDiagrama">
    <w:name w:val="Tekstas Diagrama"/>
    <w:link w:val="Tekstas"/>
    <w:uiPriority w:val="99"/>
    <w:locked/>
    <w:rsid w:val="00E33252"/>
    <w:rPr>
      <w:sz w:val="24"/>
      <w:lang w:val="lt-LT" w:eastAsia="lt-LT"/>
    </w:rPr>
  </w:style>
  <w:style w:type="paragraph" w:customStyle="1" w:styleId="centrbold">
    <w:name w:val="centrbold"/>
    <w:basedOn w:val="prastasis"/>
    <w:uiPriority w:val="99"/>
    <w:rsid w:val="00D575D9"/>
    <w:pPr>
      <w:spacing w:before="100" w:beforeAutospacing="1" w:after="100" w:afterAutospacing="1"/>
    </w:pPr>
  </w:style>
  <w:style w:type="character" w:customStyle="1" w:styleId="CharChar11">
    <w:name w:val="Char Char11"/>
    <w:uiPriority w:val="99"/>
    <w:rsid w:val="00D575D9"/>
    <w:rPr>
      <w:lang w:val="lt-LT" w:eastAsia="en-US"/>
    </w:rPr>
  </w:style>
  <w:style w:type="paragraph" w:styleId="Pagrindiniotekstotrauka2">
    <w:name w:val="Body Text Indent 2"/>
    <w:basedOn w:val="prastasis"/>
    <w:link w:val="Pagrindiniotekstotrauka2Diagrama"/>
    <w:uiPriority w:val="99"/>
    <w:rsid w:val="002D5DD4"/>
    <w:pPr>
      <w:spacing w:after="120" w:line="480" w:lineRule="auto"/>
      <w:ind w:left="283"/>
    </w:pPr>
    <w:rPr>
      <w:sz w:val="20"/>
    </w:rPr>
  </w:style>
  <w:style w:type="character" w:customStyle="1" w:styleId="Pagrindiniotekstotrauka2Diagrama">
    <w:name w:val="Pagrindinio teksto įtrauka 2 Diagrama"/>
    <w:link w:val="Pagrindiniotekstotrauka2"/>
    <w:uiPriority w:val="99"/>
    <w:semiHidden/>
    <w:rsid w:val="00C07DA8"/>
    <w:rPr>
      <w:sz w:val="24"/>
      <w:szCs w:val="24"/>
    </w:rPr>
  </w:style>
  <w:style w:type="character" w:customStyle="1" w:styleId="FootnoteTextCharChar4">
    <w:name w:val="Footnote Text Char Char4"/>
    <w:aliases w:val="Char Char6,Footnote Text Char1 Char3,Footnote Text Char Char Char3,Footnote Text Char1 Char Char Char3,Footnote Text Char Char Char Char Char3,Char Char Char Char Char3,Footnote Text Char Char1 Char1 Char3,Char Char Char1"/>
    <w:uiPriority w:val="99"/>
    <w:rsid w:val="009B4E4B"/>
    <w:rPr>
      <w:lang w:val="lt-LT" w:eastAsia="en-US"/>
    </w:rPr>
  </w:style>
  <w:style w:type="character" w:styleId="Emfaz">
    <w:name w:val="Emphasis"/>
    <w:uiPriority w:val="99"/>
    <w:qFormat/>
    <w:rsid w:val="005A28F3"/>
    <w:rPr>
      <w:rFonts w:cs="Times New Roman"/>
      <w:i/>
    </w:rPr>
  </w:style>
  <w:style w:type="character" w:customStyle="1" w:styleId="FootnoteTextCharChar3">
    <w:name w:val="Footnote Text Char Char3"/>
    <w:aliases w:val="Char Char5,Footnote Text Char1 Char2,Footnote Text Char Char Char2,Footnote Text Char1 Char Char Char2,Footnote Text Char Char Char Char Char2,Char Char Char Char Char2,Footnote Text Char Char1 Char1 Char2,Char Char Char"/>
    <w:uiPriority w:val="99"/>
    <w:rsid w:val="005A28F3"/>
    <w:rPr>
      <w:lang w:val="lt-LT" w:eastAsia="lt-LT"/>
    </w:rPr>
  </w:style>
  <w:style w:type="paragraph" w:customStyle="1" w:styleId="DiagramaDiagrama2CharCharDiagramaDiagrama">
    <w:name w:val="Diagrama Diagrama2 Char Char Diagrama Diagrama"/>
    <w:basedOn w:val="prastasis"/>
    <w:uiPriority w:val="99"/>
    <w:rsid w:val="00F451B7"/>
    <w:pPr>
      <w:spacing w:after="160" w:line="240" w:lineRule="exact"/>
    </w:pPr>
    <w:rPr>
      <w:rFonts w:ascii="Tahoma" w:hAnsi="Tahoma"/>
      <w:sz w:val="20"/>
      <w:lang w:val="en-US"/>
    </w:rPr>
  </w:style>
  <w:style w:type="paragraph" w:styleId="Sraopastraipa">
    <w:name w:val="List Paragraph"/>
    <w:basedOn w:val="prastasis"/>
    <w:uiPriority w:val="99"/>
    <w:qFormat/>
    <w:rsid w:val="0036308D"/>
    <w:pPr>
      <w:ind w:left="720"/>
      <w:contextualSpacing/>
    </w:pPr>
  </w:style>
  <w:style w:type="paragraph" w:styleId="prastasiniatinklio">
    <w:name w:val="Normal (Web)"/>
    <w:basedOn w:val="prastasis"/>
    <w:uiPriority w:val="99"/>
    <w:rsid w:val="00E30D2D"/>
    <w:pPr>
      <w:spacing w:before="100" w:beforeAutospacing="1" w:after="100" w:afterAutospacing="1"/>
    </w:pPr>
    <w:rPr>
      <w:lang w:val="en-US"/>
    </w:rPr>
  </w:style>
  <w:style w:type="paragraph" w:styleId="Debesliotekstas">
    <w:name w:val="Balloon Text"/>
    <w:basedOn w:val="prastasis"/>
    <w:link w:val="DebesliotekstasDiagrama"/>
    <w:uiPriority w:val="99"/>
    <w:rsid w:val="002C11BB"/>
    <w:rPr>
      <w:rFonts w:ascii="Segoe UI" w:hAnsi="Segoe UI"/>
      <w:sz w:val="18"/>
      <w:szCs w:val="18"/>
      <w:lang w:eastAsia="en-US"/>
    </w:rPr>
  </w:style>
  <w:style w:type="character" w:customStyle="1" w:styleId="DebesliotekstasDiagrama">
    <w:name w:val="Debesėlio tekstas Diagrama"/>
    <w:link w:val="Debesliotekstas"/>
    <w:uiPriority w:val="99"/>
    <w:locked/>
    <w:rsid w:val="002C11BB"/>
    <w:rPr>
      <w:rFonts w:ascii="Segoe UI" w:hAnsi="Segoe UI"/>
      <w:sz w:val="18"/>
      <w:lang w:eastAsia="en-US"/>
    </w:rPr>
  </w:style>
  <w:style w:type="character" w:styleId="Komentaronuoroda">
    <w:name w:val="annotation reference"/>
    <w:uiPriority w:val="99"/>
    <w:rsid w:val="002C301A"/>
    <w:rPr>
      <w:rFonts w:cs="Times New Roman"/>
      <w:sz w:val="16"/>
    </w:rPr>
  </w:style>
  <w:style w:type="paragraph" w:styleId="Komentarotekstas">
    <w:name w:val="annotation text"/>
    <w:basedOn w:val="prastasis"/>
    <w:link w:val="KomentarotekstasDiagrama"/>
    <w:uiPriority w:val="99"/>
    <w:rsid w:val="002C301A"/>
    <w:rPr>
      <w:sz w:val="20"/>
      <w:szCs w:val="20"/>
    </w:rPr>
  </w:style>
  <w:style w:type="character" w:customStyle="1" w:styleId="KomentarotekstasDiagrama">
    <w:name w:val="Komentaro tekstas Diagrama"/>
    <w:link w:val="Komentarotekstas"/>
    <w:uiPriority w:val="99"/>
    <w:locked/>
    <w:rsid w:val="002C301A"/>
    <w:rPr>
      <w:rFonts w:cs="Times New Roman"/>
    </w:rPr>
  </w:style>
  <w:style w:type="paragraph" w:styleId="Komentarotema">
    <w:name w:val="annotation subject"/>
    <w:basedOn w:val="Komentarotekstas"/>
    <w:next w:val="Komentarotekstas"/>
    <w:link w:val="KomentarotemaDiagrama"/>
    <w:uiPriority w:val="99"/>
    <w:rsid w:val="002C301A"/>
    <w:rPr>
      <w:b/>
      <w:bCs/>
    </w:rPr>
  </w:style>
  <w:style w:type="character" w:customStyle="1" w:styleId="KomentarotemaDiagrama">
    <w:name w:val="Komentaro tema Diagrama"/>
    <w:link w:val="Komentarotema"/>
    <w:uiPriority w:val="99"/>
    <w:locked/>
    <w:rsid w:val="002C301A"/>
    <w:rPr>
      <w:rFonts w:cs="Times New Roman"/>
      <w:b/>
    </w:rPr>
  </w:style>
  <w:style w:type="paragraph" w:styleId="Betarp">
    <w:name w:val="No Spacing"/>
    <w:uiPriority w:val="99"/>
    <w:qFormat/>
    <w:rsid w:val="0091506F"/>
    <w:rPr>
      <w:rFonts w:ascii="Calibri" w:hAnsi="Calibri"/>
      <w:sz w:val="22"/>
      <w:szCs w:val="22"/>
      <w:lang w:eastAsia="en-US"/>
    </w:rPr>
  </w:style>
  <w:style w:type="paragraph" w:customStyle="1" w:styleId="DiagramaDiagrama1Diagrama">
    <w:name w:val="Diagrama Diagrama1 Diagrama"/>
    <w:basedOn w:val="prastasis"/>
    <w:uiPriority w:val="99"/>
    <w:rsid w:val="00040718"/>
    <w:pPr>
      <w:spacing w:after="160" w:line="240" w:lineRule="exact"/>
    </w:pPr>
    <w:rPr>
      <w:rFonts w:ascii="Tahoma" w:hAnsi="Tahoma"/>
      <w:sz w:val="20"/>
      <w:szCs w:val="20"/>
      <w:lang w:val="en-US" w:eastAsia="en-US"/>
    </w:rPr>
  </w:style>
  <w:style w:type="character" w:styleId="HTMLspausdinimomainl">
    <w:name w:val="HTML Typewriter"/>
    <w:uiPriority w:val="99"/>
    <w:rsid w:val="00412AF2"/>
    <w:rPr>
      <w:rFonts w:ascii="Courier New" w:eastAsia="Times New Roman" w:hAnsi="Courier New" w:cs="Courier New"/>
      <w:sz w:val="20"/>
      <w:szCs w:val="20"/>
    </w:rPr>
  </w:style>
  <w:style w:type="paragraph" w:styleId="Turinys1">
    <w:name w:val="toc 1"/>
    <w:basedOn w:val="prastasis"/>
    <w:next w:val="prastasis"/>
    <w:autoRedefine/>
    <w:uiPriority w:val="99"/>
    <w:semiHidden/>
    <w:rsid w:val="00F66C87"/>
    <w:pPr>
      <w:jc w:val="center"/>
    </w:pPr>
    <w:rPr>
      <w:sz w:val="28"/>
      <w:szCs w:val="28"/>
    </w:rPr>
  </w:style>
  <w:style w:type="paragraph" w:customStyle="1" w:styleId="Punktas1">
    <w:name w:val="Punktas_1"/>
    <w:basedOn w:val="Tekstas"/>
    <w:uiPriority w:val="99"/>
    <w:rsid w:val="00420185"/>
    <w:pPr>
      <w:numPr>
        <w:numId w:val="18"/>
      </w:numPr>
      <w:tabs>
        <w:tab w:val="clear" w:pos="1418"/>
      </w:tabs>
      <w:spacing w:line="276" w:lineRule="auto"/>
      <w:ind w:left="283" w:hanging="283"/>
    </w:pPr>
    <w:rPr>
      <w:rFonts w:ascii="Segoe UI" w:hAnsi="Segoe UI" w:cs="Segoe U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41862">
      <w:marLeft w:val="0"/>
      <w:marRight w:val="0"/>
      <w:marTop w:val="0"/>
      <w:marBottom w:val="0"/>
      <w:divBdr>
        <w:top w:val="none" w:sz="0" w:space="0" w:color="auto"/>
        <w:left w:val="none" w:sz="0" w:space="0" w:color="auto"/>
        <w:bottom w:val="none" w:sz="0" w:space="0" w:color="auto"/>
        <w:right w:val="none" w:sz="0" w:space="0" w:color="auto"/>
      </w:divBdr>
    </w:div>
    <w:div w:id="1507941864">
      <w:marLeft w:val="0"/>
      <w:marRight w:val="0"/>
      <w:marTop w:val="0"/>
      <w:marBottom w:val="0"/>
      <w:divBdr>
        <w:top w:val="none" w:sz="0" w:space="0" w:color="auto"/>
        <w:left w:val="none" w:sz="0" w:space="0" w:color="auto"/>
        <w:bottom w:val="none" w:sz="0" w:space="0" w:color="auto"/>
        <w:right w:val="none" w:sz="0" w:space="0" w:color="auto"/>
      </w:divBdr>
    </w:div>
    <w:div w:id="1507941865">
      <w:marLeft w:val="0"/>
      <w:marRight w:val="0"/>
      <w:marTop w:val="0"/>
      <w:marBottom w:val="0"/>
      <w:divBdr>
        <w:top w:val="none" w:sz="0" w:space="0" w:color="auto"/>
        <w:left w:val="none" w:sz="0" w:space="0" w:color="auto"/>
        <w:bottom w:val="none" w:sz="0" w:space="0" w:color="auto"/>
        <w:right w:val="none" w:sz="0" w:space="0" w:color="auto"/>
      </w:divBdr>
    </w:div>
    <w:div w:id="1507941866">
      <w:marLeft w:val="0"/>
      <w:marRight w:val="0"/>
      <w:marTop w:val="0"/>
      <w:marBottom w:val="0"/>
      <w:divBdr>
        <w:top w:val="none" w:sz="0" w:space="0" w:color="auto"/>
        <w:left w:val="none" w:sz="0" w:space="0" w:color="auto"/>
        <w:bottom w:val="none" w:sz="0" w:space="0" w:color="auto"/>
        <w:right w:val="none" w:sz="0" w:space="0" w:color="auto"/>
      </w:divBdr>
    </w:div>
    <w:div w:id="1507941867">
      <w:marLeft w:val="0"/>
      <w:marRight w:val="0"/>
      <w:marTop w:val="0"/>
      <w:marBottom w:val="0"/>
      <w:divBdr>
        <w:top w:val="none" w:sz="0" w:space="0" w:color="auto"/>
        <w:left w:val="none" w:sz="0" w:space="0" w:color="auto"/>
        <w:bottom w:val="none" w:sz="0" w:space="0" w:color="auto"/>
        <w:right w:val="none" w:sz="0" w:space="0" w:color="auto"/>
      </w:divBdr>
    </w:div>
    <w:div w:id="1507941869">
      <w:marLeft w:val="0"/>
      <w:marRight w:val="0"/>
      <w:marTop w:val="0"/>
      <w:marBottom w:val="0"/>
      <w:divBdr>
        <w:top w:val="none" w:sz="0" w:space="0" w:color="auto"/>
        <w:left w:val="none" w:sz="0" w:space="0" w:color="auto"/>
        <w:bottom w:val="none" w:sz="0" w:space="0" w:color="auto"/>
        <w:right w:val="none" w:sz="0" w:space="0" w:color="auto"/>
      </w:divBdr>
    </w:div>
    <w:div w:id="1507941870">
      <w:marLeft w:val="0"/>
      <w:marRight w:val="0"/>
      <w:marTop w:val="0"/>
      <w:marBottom w:val="0"/>
      <w:divBdr>
        <w:top w:val="none" w:sz="0" w:space="0" w:color="auto"/>
        <w:left w:val="none" w:sz="0" w:space="0" w:color="auto"/>
        <w:bottom w:val="none" w:sz="0" w:space="0" w:color="auto"/>
        <w:right w:val="none" w:sz="0" w:space="0" w:color="auto"/>
      </w:divBdr>
    </w:div>
    <w:div w:id="1507941871">
      <w:marLeft w:val="0"/>
      <w:marRight w:val="0"/>
      <w:marTop w:val="0"/>
      <w:marBottom w:val="0"/>
      <w:divBdr>
        <w:top w:val="none" w:sz="0" w:space="0" w:color="auto"/>
        <w:left w:val="none" w:sz="0" w:space="0" w:color="auto"/>
        <w:bottom w:val="none" w:sz="0" w:space="0" w:color="auto"/>
        <w:right w:val="none" w:sz="0" w:space="0" w:color="auto"/>
      </w:divBdr>
    </w:div>
    <w:div w:id="1507941872">
      <w:marLeft w:val="0"/>
      <w:marRight w:val="0"/>
      <w:marTop w:val="0"/>
      <w:marBottom w:val="0"/>
      <w:divBdr>
        <w:top w:val="none" w:sz="0" w:space="0" w:color="auto"/>
        <w:left w:val="none" w:sz="0" w:space="0" w:color="auto"/>
        <w:bottom w:val="none" w:sz="0" w:space="0" w:color="auto"/>
        <w:right w:val="none" w:sz="0" w:space="0" w:color="auto"/>
      </w:divBdr>
    </w:div>
    <w:div w:id="1507941875">
      <w:marLeft w:val="0"/>
      <w:marRight w:val="0"/>
      <w:marTop w:val="0"/>
      <w:marBottom w:val="0"/>
      <w:divBdr>
        <w:top w:val="none" w:sz="0" w:space="0" w:color="auto"/>
        <w:left w:val="none" w:sz="0" w:space="0" w:color="auto"/>
        <w:bottom w:val="none" w:sz="0" w:space="0" w:color="auto"/>
        <w:right w:val="none" w:sz="0" w:space="0" w:color="auto"/>
      </w:divBdr>
    </w:div>
    <w:div w:id="1507941876">
      <w:marLeft w:val="0"/>
      <w:marRight w:val="0"/>
      <w:marTop w:val="0"/>
      <w:marBottom w:val="0"/>
      <w:divBdr>
        <w:top w:val="none" w:sz="0" w:space="0" w:color="auto"/>
        <w:left w:val="none" w:sz="0" w:space="0" w:color="auto"/>
        <w:bottom w:val="none" w:sz="0" w:space="0" w:color="auto"/>
        <w:right w:val="none" w:sz="0" w:space="0" w:color="auto"/>
      </w:divBdr>
    </w:div>
    <w:div w:id="1507941877">
      <w:marLeft w:val="0"/>
      <w:marRight w:val="0"/>
      <w:marTop w:val="0"/>
      <w:marBottom w:val="0"/>
      <w:divBdr>
        <w:top w:val="none" w:sz="0" w:space="0" w:color="auto"/>
        <w:left w:val="none" w:sz="0" w:space="0" w:color="auto"/>
        <w:bottom w:val="none" w:sz="0" w:space="0" w:color="auto"/>
        <w:right w:val="none" w:sz="0" w:space="0" w:color="auto"/>
      </w:divBdr>
    </w:div>
    <w:div w:id="1507941879">
      <w:marLeft w:val="0"/>
      <w:marRight w:val="0"/>
      <w:marTop w:val="0"/>
      <w:marBottom w:val="0"/>
      <w:divBdr>
        <w:top w:val="none" w:sz="0" w:space="0" w:color="auto"/>
        <w:left w:val="none" w:sz="0" w:space="0" w:color="auto"/>
        <w:bottom w:val="none" w:sz="0" w:space="0" w:color="auto"/>
        <w:right w:val="none" w:sz="0" w:space="0" w:color="auto"/>
      </w:divBdr>
    </w:div>
    <w:div w:id="1507941880">
      <w:marLeft w:val="0"/>
      <w:marRight w:val="0"/>
      <w:marTop w:val="0"/>
      <w:marBottom w:val="0"/>
      <w:divBdr>
        <w:top w:val="none" w:sz="0" w:space="0" w:color="auto"/>
        <w:left w:val="none" w:sz="0" w:space="0" w:color="auto"/>
        <w:bottom w:val="none" w:sz="0" w:space="0" w:color="auto"/>
        <w:right w:val="none" w:sz="0" w:space="0" w:color="auto"/>
      </w:divBdr>
    </w:div>
    <w:div w:id="1507941881">
      <w:marLeft w:val="0"/>
      <w:marRight w:val="0"/>
      <w:marTop w:val="0"/>
      <w:marBottom w:val="0"/>
      <w:divBdr>
        <w:top w:val="none" w:sz="0" w:space="0" w:color="auto"/>
        <w:left w:val="none" w:sz="0" w:space="0" w:color="auto"/>
        <w:bottom w:val="none" w:sz="0" w:space="0" w:color="auto"/>
        <w:right w:val="none" w:sz="0" w:space="0" w:color="auto"/>
      </w:divBdr>
    </w:div>
    <w:div w:id="1507941882">
      <w:marLeft w:val="0"/>
      <w:marRight w:val="0"/>
      <w:marTop w:val="0"/>
      <w:marBottom w:val="0"/>
      <w:divBdr>
        <w:top w:val="none" w:sz="0" w:space="0" w:color="auto"/>
        <w:left w:val="none" w:sz="0" w:space="0" w:color="auto"/>
        <w:bottom w:val="none" w:sz="0" w:space="0" w:color="auto"/>
        <w:right w:val="none" w:sz="0" w:space="0" w:color="auto"/>
      </w:divBdr>
      <w:divsChild>
        <w:div w:id="1507941868">
          <w:marLeft w:val="0"/>
          <w:marRight w:val="0"/>
          <w:marTop w:val="0"/>
          <w:marBottom w:val="0"/>
          <w:divBdr>
            <w:top w:val="none" w:sz="0" w:space="0" w:color="auto"/>
            <w:left w:val="none" w:sz="0" w:space="0" w:color="auto"/>
            <w:bottom w:val="none" w:sz="0" w:space="0" w:color="auto"/>
            <w:right w:val="none" w:sz="0" w:space="0" w:color="auto"/>
          </w:divBdr>
          <w:divsChild>
            <w:div w:id="1507941863">
              <w:marLeft w:val="0"/>
              <w:marRight w:val="0"/>
              <w:marTop w:val="0"/>
              <w:marBottom w:val="0"/>
              <w:divBdr>
                <w:top w:val="none" w:sz="0" w:space="0" w:color="auto"/>
                <w:left w:val="none" w:sz="0" w:space="0" w:color="auto"/>
                <w:bottom w:val="none" w:sz="0" w:space="0" w:color="auto"/>
                <w:right w:val="none" w:sz="0" w:space="0" w:color="auto"/>
              </w:divBdr>
            </w:div>
            <w:div w:id="1507941873">
              <w:marLeft w:val="0"/>
              <w:marRight w:val="0"/>
              <w:marTop w:val="0"/>
              <w:marBottom w:val="0"/>
              <w:divBdr>
                <w:top w:val="none" w:sz="0" w:space="0" w:color="auto"/>
                <w:left w:val="none" w:sz="0" w:space="0" w:color="auto"/>
                <w:bottom w:val="none" w:sz="0" w:space="0" w:color="auto"/>
                <w:right w:val="none" w:sz="0" w:space="0" w:color="auto"/>
              </w:divBdr>
            </w:div>
          </w:divsChild>
        </w:div>
        <w:div w:id="1507941874">
          <w:marLeft w:val="0"/>
          <w:marRight w:val="0"/>
          <w:marTop w:val="0"/>
          <w:marBottom w:val="0"/>
          <w:divBdr>
            <w:top w:val="none" w:sz="0" w:space="0" w:color="auto"/>
            <w:left w:val="none" w:sz="0" w:space="0" w:color="auto"/>
            <w:bottom w:val="none" w:sz="0" w:space="0" w:color="auto"/>
            <w:right w:val="none" w:sz="0" w:space="0" w:color="auto"/>
          </w:divBdr>
        </w:div>
        <w:div w:id="1507941878">
          <w:marLeft w:val="0"/>
          <w:marRight w:val="0"/>
          <w:marTop w:val="0"/>
          <w:marBottom w:val="0"/>
          <w:divBdr>
            <w:top w:val="none" w:sz="0" w:space="0" w:color="auto"/>
            <w:left w:val="none" w:sz="0" w:space="0" w:color="auto"/>
            <w:bottom w:val="none" w:sz="0" w:space="0" w:color="auto"/>
            <w:right w:val="none" w:sz="0" w:space="0" w:color="auto"/>
          </w:divBdr>
        </w:div>
      </w:divsChild>
    </w:div>
    <w:div w:id="1507941883">
      <w:marLeft w:val="0"/>
      <w:marRight w:val="0"/>
      <w:marTop w:val="0"/>
      <w:marBottom w:val="0"/>
      <w:divBdr>
        <w:top w:val="none" w:sz="0" w:space="0" w:color="auto"/>
        <w:left w:val="none" w:sz="0" w:space="0" w:color="auto"/>
        <w:bottom w:val="none" w:sz="0" w:space="0" w:color="auto"/>
        <w:right w:val="none" w:sz="0" w:space="0" w:color="auto"/>
      </w:divBdr>
    </w:div>
    <w:div w:id="1507941884">
      <w:marLeft w:val="0"/>
      <w:marRight w:val="0"/>
      <w:marTop w:val="0"/>
      <w:marBottom w:val="0"/>
      <w:divBdr>
        <w:top w:val="none" w:sz="0" w:space="0" w:color="auto"/>
        <w:left w:val="none" w:sz="0" w:space="0" w:color="auto"/>
        <w:bottom w:val="none" w:sz="0" w:space="0" w:color="auto"/>
        <w:right w:val="none" w:sz="0" w:space="0" w:color="auto"/>
      </w:divBdr>
    </w:div>
    <w:div w:id="1507941885">
      <w:marLeft w:val="0"/>
      <w:marRight w:val="0"/>
      <w:marTop w:val="0"/>
      <w:marBottom w:val="0"/>
      <w:divBdr>
        <w:top w:val="none" w:sz="0" w:space="0" w:color="auto"/>
        <w:left w:val="none" w:sz="0" w:space="0" w:color="auto"/>
        <w:bottom w:val="none" w:sz="0" w:space="0" w:color="auto"/>
        <w:right w:val="none" w:sz="0" w:space="0" w:color="auto"/>
      </w:divBdr>
    </w:div>
    <w:div w:id="1507941886">
      <w:marLeft w:val="0"/>
      <w:marRight w:val="0"/>
      <w:marTop w:val="0"/>
      <w:marBottom w:val="0"/>
      <w:divBdr>
        <w:top w:val="none" w:sz="0" w:space="0" w:color="auto"/>
        <w:left w:val="none" w:sz="0" w:space="0" w:color="auto"/>
        <w:bottom w:val="none" w:sz="0" w:space="0" w:color="auto"/>
        <w:right w:val="none" w:sz="0" w:space="0" w:color="auto"/>
      </w:divBdr>
    </w:div>
    <w:div w:id="1507941887">
      <w:marLeft w:val="0"/>
      <w:marRight w:val="0"/>
      <w:marTop w:val="0"/>
      <w:marBottom w:val="0"/>
      <w:divBdr>
        <w:top w:val="none" w:sz="0" w:space="0" w:color="auto"/>
        <w:left w:val="none" w:sz="0" w:space="0" w:color="auto"/>
        <w:bottom w:val="none" w:sz="0" w:space="0" w:color="auto"/>
        <w:right w:val="none" w:sz="0" w:space="0" w:color="auto"/>
      </w:divBdr>
    </w:div>
    <w:div w:id="1507941888">
      <w:marLeft w:val="0"/>
      <w:marRight w:val="0"/>
      <w:marTop w:val="0"/>
      <w:marBottom w:val="0"/>
      <w:divBdr>
        <w:top w:val="none" w:sz="0" w:space="0" w:color="auto"/>
        <w:left w:val="none" w:sz="0" w:space="0" w:color="auto"/>
        <w:bottom w:val="none" w:sz="0" w:space="0" w:color="auto"/>
        <w:right w:val="none" w:sz="0" w:space="0" w:color="auto"/>
      </w:divBdr>
    </w:div>
    <w:div w:id="1507941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935</Words>
  <Characters>534</Characters>
  <Application>Microsoft Office Word</Application>
  <DocSecurity>0</DocSecurity>
  <Lines>4</Lines>
  <Paragraphs>2</Paragraphs>
  <ScaleCrop>false</ScaleCrop>
  <Company>Home</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PC</cp:lastModifiedBy>
  <cp:revision>6</cp:revision>
  <cp:lastPrinted>2023-05-19T06:39:00Z</cp:lastPrinted>
  <dcterms:created xsi:type="dcterms:W3CDTF">2023-05-11T10:06:00Z</dcterms:created>
  <dcterms:modified xsi:type="dcterms:W3CDTF">2023-05-19T06:39:00Z</dcterms:modified>
</cp:coreProperties>
</file>