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57B" w:rsidRPr="00D235E5" w:rsidRDefault="00413228" w:rsidP="00D235E5">
      <w:pPr>
        <w:tabs>
          <w:tab w:val="left" w:pos="5812"/>
        </w:tabs>
        <w:ind w:firstLine="720"/>
      </w:pPr>
      <w:bookmarkStart w:id="0" w:name="_GoBack"/>
      <w:bookmarkEnd w:id="0"/>
      <w:r>
        <w:t xml:space="preserve">                                                                                  </w:t>
      </w:r>
      <w:r w:rsidR="00D235E5">
        <w:t xml:space="preserve">       </w:t>
      </w:r>
      <w:r w:rsidR="0082357B" w:rsidRPr="00D235E5">
        <w:t>Pagėgių savivaldybės nevyriausybinių</w:t>
      </w:r>
    </w:p>
    <w:p w:rsidR="00413228" w:rsidRPr="00D235E5" w:rsidRDefault="00413228" w:rsidP="00413228">
      <w:pPr>
        <w:tabs>
          <w:tab w:val="left" w:pos="5812"/>
          <w:tab w:val="left" w:pos="6237"/>
        </w:tabs>
        <w:jc w:val="center"/>
      </w:pPr>
      <w:r w:rsidRPr="00D235E5">
        <w:t xml:space="preserve">                                                                             </w:t>
      </w:r>
      <w:r w:rsidR="006574E8" w:rsidRPr="00D235E5">
        <w:t>o</w:t>
      </w:r>
      <w:r w:rsidR="0082357B" w:rsidRPr="00D235E5">
        <w:t>rganizacijų</w:t>
      </w:r>
      <w:r w:rsidR="007E3F57" w:rsidRPr="00D235E5">
        <w:t xml:space="preserve"> ir bendruomenių</w:t>
      </w:r>
      <w:r w:rsidR="0082357B" w:rsidRPr="00D235E5">
        <w:t xml:space="preserve"> </w:t>
      </w:r>
      <w:r w:rsidR="006574E8" w:rsidRPr="00D235E5">
        <w:t xml:space="preserve">  </w:t>
      </w:r>
    </w:p>
    <w:p w:rsidR="0082357B" w:rsidRPr="00D235E5" w:rsidRDefault="00413228" w:rsidP="00413228">
      <w:pPr>
        <w:tabs>
          <w:tab w:val="left" w:pos="5812"/>
          <w:tab w:val="left" w:pos="6237"/>
        </w:tabs>
        <w:jc w:val="center"/>
      </w:pPr>
      <w:r w:rsidRPr="00D235E5">
        <w:t xml:space="preserve">                                                                           </w:t>
      </w:r>
      <w:r w:rsidR="0082357B" w:rsidRPr="00D235E5">
        <w:t>finansavimo tvarkos aprašo</w:t>
      </w:r>
    </w:p>
    <w:p w:rsidR="0082357B" w:rsidRPr="00311361" w:rsidRDefault="0082357B" w:rsidP="006574E8">
      <w:pPr>
        <w:tabs>
          <w:tab w:val="left" w:pos="5812"/>
        </w:tabs>
        <w:ind w:firstLine="720"/>
        <w:jc w:val="both"/>
      </w:pPr>
      <w:r w:rsidRPr="00D235E5">
        <w:t xml:space="preserve">                                                    </w:t>
      </w:r>
      <w:r w:rsidR="006574E8" w:rsidRPr="00D235E5">
        <w:t xml:space="preserve">                    </w:t>
      </w:r>
      <w:r w:rsidR="00413228" w:rsidRPr="00D235E5">
        <w:t xml:space="preserve">   </w:t>
      </w:r>
      <w:r w:rsidR="006574E8" w:rsidRPr="00D235E5">
        <w:t xml:space="preserve">  </w:t>
      </w:r>
      <w:r w:rsidRPr="00D235E5">
        <w:t xml:space="preserve"> </w:t>
      </w:r>
      <w:r w:rsidR="00413228" w:rsidRPr="00D235E5">
        <w:t xml:space="preserve"> </w:t>
      </w:r>
      <w:r w:rsidRPr="00D235E5">
        <w:t>4 priedas</w:t>
      </w:r>
    </w:p>
    <w:p w:rsidR="0082357B" w:rsidRPr="00311361" w:rsidRDefault="0082357B" w:rsidP="005A7122">
      <w:pPr>
        <w:pStyle w:val="Linija"/>
        <w:rPr>
          <w:rFonts w:ascii="Times New Roman" w:hAnsi="Times New Roman" w:cs="Times New Roman"/>
          <w:sz w:val="24"/>
          <w:szCs w:val="24"/>
          <w:lang w:val="lt-LT"/>
        </w:rPr>
      </w:pPr>
    </w:p>
    <w:p w:rsidR="0082357B" w:rsidRPr="00311361" w:rsidRDefault="0082357B" w:rsidP="006508F6">
      <w:pPr>
        <w:spacing w:after="120"/>
        <w:jc w:val="center"/>
        <w:rPr>
          <w:b/>
          <w:caps/>
        </w:rPr>
      </w:pPr>
      <w:r w:rsidRPr="00311361">
        <w:rPr>
          <w:b/>
          <w:caps/>
        </w:rPr>
        <w:t>NVO Projekto paraiškos vertinimo ANKETA</w:t>
      </w:r>
    </w:p>
    <w:p w:rsidR="0082357B" w:rsidRDefault="0082357B" w:rsidP="00495A4B">
      <w:pPr>
        <w:jc w:val="center"/>
        <w:rPr>
          <w:b/>
          <w:caps/>
        </w:rPr>
      </w:pPr>
      <w:r w:rsidRPr="00311361">
        <w:rPr>
          <w:b/>
          <w:caps/>
        </w:rPr>
        <w:t>i.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11"/>
        <w:gridCol w:w="4678"/>
      </w:tblGrid>
      <w:tr w:rsidR="0082357B" w:rsidRPr="00311361" w:rsidTr="006508F6">
        <w:trPr>
          <w:trHeight w:val="352"/>
        </w:trPr>
        <w:tc>
          <w:tcPr>
            <w:tcW w:w="5211" w:type="dxa"/>
            <w:shd w:val="clear" w:color="auto" w:fill="C6D9F1"/>
            <w:vAlign w:val="center"/>
          </w:tcPr>
          <w:p w:rsidR="0082357B" w:rsidRPr="00311361" w:rsidRDefault="006508F6" w:rsidP="005621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Pareiškėjo pavadinimas</w:t>
            </w:r>
          </w:p>
        </w:tc>
        <w:tc>
          <w:tcPr>
            <w:tcW w:w="4678" w:type="dxa"/>
          </w:tcPr>
          <w:p w:rsidR="0082357B" w:rsidRPr="00311361" w:rsidRDefault="0082357B" w:rsidP="00495A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aps/>
              </w:rPr>
            </w:pPr>
          </w:p>
        </w:tc>
      </w:tr>
      <w:tr w:rsidR="0082357B" w:rsidRPr="00311361" w:rsidTr="006508F6">
        <w:tc>
          <w:tcPr>
            <w:tcW w:w="5211" w:type="dxa"/>
            <w:shd w:val="clear" w:color="auto" w:fill="C6D9F1"/>
            <w:vAlign w:val="center"/>
          </w:tcPr>
          <w:p w:rsidR="0082357B" w:rsidRDefault="006508F6" w:rsidP="005621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Projekto pavadinimas</w:t>
            </w:r>
          </w:p>
          <w:p w:rsidR="006508F6" w:rsidRPr="00311361" w:rsidRDefault="006508F6" w:rsidP="005621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4678" w:type="dxa"/>
          </w:tcPr>
          <w:p w:rsidR="0082357B" w:rsidRPr="00311361" w:rsidRDefault="0082357B" w:rsidP="00495A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aps/>
              </w:rPr>
            </w:pPr>
          </w:p>
        </w:tc>
      </w:tr>
      <w:tr w:rsidR="0082357B" w:rsidRPr="00311361" w:rsidTr="006508F6">
        <w:tc>
          <w:tcPr>
            <w:tcW w:w="5211" w:type="dxa"/>
            <w:shd w:val="clear" w:color="auto" w:fill="C6D9F1"/>
            <w:vAlign w:val="center"/>
          </w:tcPr>
          <w:p w:rsidR="0082357B" w:rsidRPr="00311361" w:rsidRDefault="006508F6" w:rsidP="005621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Paraiškos numeris</w:t>
            </w:r>
          </w:p>
        </w:tc>
        <w:tc>
          <w:tcPr>
            <w:tcW w:w="4678" w:type="dxa"/>
          </w:tcPr>
          <w:p w:rsidR="0082357B" w:rsidRPr="00311361" w:rsidRDefault="0082357B" w:rsidP="00495A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aps/>
              </w:rPr>
            </w:pPr>
          </w:p>
        </w:tc>
      </w:tr>
      <w:tr w:rsidR="0082357B" w:rsidRPr="00311361" w:rsidTr="006508F6">
        <w:tc>
          <w:tcPr>
            <w:tcW w:w="5211" w:type="dxa"/>
            <w:shd w:val="clear" w:color="auto" w:fill="C6D9F1"/>
            <w:vAlign w:val="center"/>
          </w:tcPr>
          <w:p w:rsidR="0082357B" w:rsidRPr="00311361" w:rsidRDefault="0082357B" w:rsidP="005621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311361">
              <w:t>Prašo</w:t>
            </w:r>
            <w:r w:rsidR="006508F6">
              <w:t>ma iš savivaldybės paramos suma</w:t>
            </w:r>
          </w:p>
        </w:tc>
        <w:tc>
          <w:tcPr>
            <w:tcW w:w="4678" w:type="dxa"/>
          </w:tcPr>
          <w:p w:rsidR="0082357B" w:rsidRPr="00311361" w:rsidRDefault="0082357B" w:rsidP="00495A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aps/>
              </w:rPr>
            </w:pPr>
          </w:p>
        </w:tc>
      </w:tr>
      <w:tr w:rsidR="0082357B" w:rsidRPr="00311361" w:rsidTr="006508F6">
        <w:tc>
          <w:tcPr>
            <w:tcW w:w="5211" w:type="dxa"/>
            <w:shd w:val="clear" w:color="auto" w:fill="C6D9F1"/>
            <w:vAlign w:val="center"/>
          </w:tcPr>
          <w:p w:rsidR="0082357B" w:rsidRPr="00311361" w:rsidRDefault="0082357B" w:rsidP="005621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311361">
              <w:t xml:space="preserve">Žyma apie nusišalinimą nuo NVO Projekto vertinimo </w:t>
            </w:r>
            <w:r w:rsidRPr="00311361">
              <w:rPr>
                <w:i/>
              </w:rPr>
              <w:t>(žymima X jei nusišalinama nuo vertinimo)</w:t>
            </w:r>
          </w:p>
        </w:tc>
        <w:tc>
          <w:tcPr>
            <w:tcW w:w="4678" w:type="dxa"/>
          </w:tcPr>
          <w:p w:rsidR="0082357B" w:rsidRPr="00311361" w:rsidRDefault="0082357B" w:rsidP="00495A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aps/>
              </w:rPr>
            </w:pPr>
          </w:p>
        </w:tc>
      </w:tr>
    </w:tbl>
    <w:p w:rsidR="0082357B" w:rsidRPr="00311361" w:rsidRDefault="0082357B" w:rsidP="00495A4B">
      <w:pPr>
        <w:rPr>
          <w:caps/>
        </w:rPr>
      </w:pPr>
    </w:p>
    <w:p w:rsidR="0082357B" w:rsidRPr="00311361" w:rsidRDefault="0082357B" w:rsidP="00495A4B">
      <w:pPr>
        <w:jc w:val="center"/>
        <w:rPr>
          <w:b/>
          <w:caps/>
        </w:rPr>
      </w:pPr>
      <w:r w:rsidRPr="00311361">
        <w:rPr>
          <w:b/>
          <w:caps/>
        </w:rPr>
        <w:t>II.</w:t>
      </w:r>
    </w:p>
    <w:p w:rsidR="0082357B" w:rsidRPr="00270654" w:rsidRDefault="0082357B" w:rsidP="00495A4B">
      <w:pPr>
        <w:jc w:val="center"/>
        <w:rPr>
          <w:b/>
          <w:caps/>
          <w:strike/>
        </w:rPr>
      </w:pPr>
    </w:p>
    <w:p w:rsidR="0082357B" w:rsidRPr="006574E8" w:rsidRDefault="00D235E5" w:rsidP="00D235E5">
      <w:pPr>
        <w:jc w:val="both"/>
      </w:pPr>
      <w:r>
        <w:rPr>
          <w:spacing w:val="-4"/>
        </w:rPr>
        <w:t xml:space="preserve">Finansavimas </w:t>
      </w:r>
      <w:r w:rsidR="0082357B" w:rsidRPr="006574E8">
        <w:rPr>
          <w:spacing w:val="-4"/>
        </w:rPr>
        <w:t xml:space="preserve"> </w:t>
      </w:r>
      <w:r w:rsidR="00413228">
        <w:rPr>
          <w:spacing w:val="-4"/>
        </w:rPr>
        <w:t xml:space="preserve">Pareiškėjui </w:t>
      </w:r>
      <w:r w:rsidR="0082357B" w:rsidRPr="006574E8">
        <w:rPr>
          <w:spacing w:val="-4"/>
        </w:rPr>
        <w:t>neskiriama</w:t>
      </w:r>
      <w:r>
        <w:rPr>
          <w:spacing w:val="-4"/>
        </w:rPr>
        <w:t>s</w:t>
      </w:r>
      <w:r w:rsidR="0082357B" w:rsidRPr="006574E8">
        <w:rPr>
          <w:spacing w:val="-4"/>
        </w:rPr>
        <w:t xml:space="preserve"> ir toliau nevertinama</w:t>
      </w:r>
      <w:r>
        <w:rPr>
          <w:spacing w:val="-4"/>
        </w:rPr>
        <w:t>s</w:t>
      </w:r>
      <w:r w:rsidR="0082357B" w:rsidRPr="006574E8">
        <w:rPr>
          <w:spacing w:val="-4"/>
        </w:rPr>
        <w:t xml:space="preserve"> tuo atveju,</w:t>
      </w:r>
      <w:r w:rsidR="0082357B" w:rsidRPr="006574E8">
        <w:rPr>
          <w:spacing w:val="-3"/>
        </w:rPr>
        <w:t xml:space="preserve"> jeigu nustatoma bent viena iš </w:t>
      </w:r>
      <w:r w:rsidR="0082357B" w:rsidRPr="006508F6">
        <w:rPr>
          <w:b/>
          <w:color w:val="000000" w:themeColor="text1"/>
          <w:spacing w:val="-3"/>
        </w:rPr>
        <w:t xml:space="preserve">Aprašo </w:t>
      </w:r>
      <w:r w:rsidRPr="006508F6">
        <w:rPr>
          <w:b/>
          <w:color w:val="000000" w:themeColor="text1"/>
          <w:spacing w:val="-3"/>
        </w:rPr>
        <w:t>15</w:t>
      </w:r>
      <w:r w:rsidR="000144F9" w:rsidRPr="006508F6">
        <w:rPr>
          <w:b/>
          <w:color w:val="000000" w:themeColor="text1"/>
          <w:spacing w:val="-3"/>
        </w:rPr>
        <w:t xml:space="preserve"> </w:t>
      </w:r>
      <w:r w:rsidR="0082357B" w:rsidRPr="006508F6">
        <w:rPr>
          <w:b/>
          <w:color w:val="000000" w:themeColor="text1"/>
          <w:spacing w:val="-3"/>
        </w:rPr>
        <w:t>punkte</w:t>
      </w:r>
      <w:r w:rsidR="0082357B" w:rsidRPr="00D235E5">
        <w:rPr>
          <w:color w:val="000000" w:themeColor="text1"/>
          <w:spacing w:val="-3"/>
        </w:rPr>
        <w:t xml:space="preserve"> nurodytų </w:t>
      </w:r>
      <w:r w:rsidR="0082357B" w:rsidRPr="006574E8">
        <w:rPr>
          <w:spacing w:val="-3"/>
        </w:rPr>
        <w:t>aplinkybių.</w:t>
      </w:r>
    </w:p>
    <w:p w:rsidR="0082357B" w:rsidRPr="006574E8" w:rsidRDefault="0082357B" w:rsidP="00495A4B"/>
    <w:tbl>
      <w:tblPr>
        <w:tblpPr w:leftFromText="180" w:rightFromText="180" w:vertAnchor="text" w:tblpXSpec="center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45"/>
        <w:gridCol w:w="3544"/>
      </w:tblGrid>
      <w:tr w:rsidR="0082357B" w:rsidRPr="006574E8" w:rsidTr="006508F6">
        <w:trPr>
          <w:trHeight w:val="556"/>
        </w:trPr>
        <w:tc>
          <w:tcPr>
            <w:tcW w:w="6345" w:type="dxa"/>
            <w:shd w:val="clear" w:color="auto" w:fill="C6D9F1"/>
            <w:vAlign w:val="center"/>
          </w:tcPr>
          <w:p w:rsidR="0082357B" w:rsidRPr="006574E8" w:rsidRDefault="0082357B" w:rsidP="006574E8">
            <w:r w:rsidRPr="006574E8">
              <w:rPr>
                <w:u w:val="single"/>
              </w:rPr>
              <w:t>Nustatyti</w:t>
            </w:r>
            <w:r w:rsidRPr="006574E8">
              <w:t xml:space="preserve"> paramos neskyrimo pagrindai</w:t>
            </w:r>
            <w:r w:rsidR="006574E8">
              <w:t xml:space="preserve">  pagal punktą (</w:t>
            </w:r>
            <w:r w:rsidR="006574E8" w:rsidRPr="006574E8">
              <w:rPr>
                <w:i/>
              </w:rPr>
              <w:t>įrašyti</w:t>
            </w:r>
            <w:r w:rsidR="006574E8">
              <w:t>)</w:t>
            </w:r>
          </w:p>
        </w:tc>
        <w:tc>
          <w:tcPr>
            <w:tcW w:w="3544" w:type="dxa"/>
          </w:tcPr>
          <w:p w:rsidR="0082357B" w:rsidRPr="006574E8" w:rsidRDefault="0082357B" w:rsidP="006574E8">
            <w:pPr>
              <w:rPr>
                <w:caps/>
              </w:rPr>
            </w:pPr>
          </w:p>
        </w:tc>
      </w:tr>
      <w:tr w:rsidR="0082357B" w:rsidRPr="00270654" w:rsidTr="006508F6">
        <w:trPr>
          <w:trHeight w:val="551"/>
        </w:trPr>
        <w:tc>
          <w:tcPr>
            <w:tcW w:w="6345" w:type="dxa"/>
            <w:shd w:val="clear" w:color="auto" w:fill="C6D9F1"/>
            <w:vAlign w:val="center"/>
          </w:tcPr>
          <w:p w:rsidR="0082357B" w:rsidRPr="00D235E5" w:rsidRDefault="006574E8" w:rsidP="006574E8">
            <w:r w:rsidRPr="006574E8">
              <w:t>P</w:t>
            </w:r>
            <w:r w:rsidR="0082357B" w:rsidRPr="006574E8">
              <w:t>aramos n</w:t>
            </w:r>
            <w:r>
              <w:t>eskyrimo pagrindai nenustatyti (žymima – X)</w:t>
            </w:r>
          </w:p>
        </w:tc>
        <w:tc>
          <w:tcPr>
            <w:tcW w:w="3544" w:type="dxa"/>
          </w:tcPr>
          <w:p w:rsidR="0082357B" w:rsidRPr="00270654" w:rsidRDefault="0082357B" w:rsidP="006574E8">
            <w:pPr>
              <w:rPr>
                <w:caps/>
                <w:strike/>
              </w:rPr>
            </w:pPr>
          </w:p>
        </w:tc>
      </w:tr>
    </w:tbl>
    <w:p w:rsidR="0082357B" w:rsidRPr="00311361" w:rsidRDefault="0082357B" w:rsidP="009D63C9">
      <w:pPr>
        <w:rPr>
          <w:b/>
          <w:caps/>
        </w:rPr>
      </w:pPr>
    </w:p>
    <w:p w:rsidR="0082357B" w:rsidRPr="00311361" w:rsidRDefault="0082357B" w:rsidP="00495A4B">
      <w:pPr>
        <w:jc w:val="center"/>
        <w:rPr>
          <w:b/>
          <w:caps/>
        </w:rPr>
      </w:pPr>
      <w:r w:rsidRPr="00311361">
        <w:rPr>
          <w:b/>
          <w:caps/>
        </w:rPr>
        <w:t>III.</w:t>
      </w:r>
    </w:p>
    <w:p w:rsidR="0082357B" w:rsidRPr="00311361" w:rsidRDefault="0082357B" w:rsidP="00495A4B">
      <w:pPr>
        <w:jc w:val="center"/>
        <w:rPr>
          <w:b/>
          <w:caps/>
        </w:rPr>
      </w:pPr>
    </w:p>
    <w:tbl>
      <w:tblPr>
        <w:tblpPr w:leftFromText="180" w:rightFromText="180" w:vertAnchor="text" w:tblpXSpec="center" w:tblpY="1"/>
        <w:tblOverlap w:val="never"/>
        <w:tblW w:w="102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268"/>
        <w:gridCol w:w="3402"/>
        <w:gridCol w:w="1560"/>
        <w:gridCol w:w="1134"/>
        <w:gridCol w:w="1237"/>
      </w:tblGrid>
      <w:tr w:rsidR="006508F6" w:rsidRPr="00311361" w:rsidTr="001844BB">
        <w:trPr>
          <w:jc w:val="center"/>
        </w:trPr>
        <w:tc>
          <w:tcPr>
            <w:tcW w:w="675" w:type="dxa"/>
            <w:shd w:val="clear" w:color="auto" w:fill="C6D9F1"/>
            <w:vAlign w:val="center"/>
          </w:tcPr>
          <w:p w:rsidR="0082357B" w:rsidRPr="00826730" w:rsidRDefault="0082357B" w:rsidP="008267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826730">
              <w:rPr>
                <w:b/>
              </w:rPr>
              <w:t>Eil. nr.</w:t>
            </w:r>
          </w:p>
        </w:tc>
        <w:tc>
          <w:tcPr>
            <w:tcW w:w="2268" w:type="dxa"/>
            <w:shd w:val="clear" w:color="auto" w:fill="C6D9F1"/>
            <w:vAlign w:val="center"/>
          </w:tcPr>
          <w:p w:rsidR="0082357B" w:rsidRPr="00826730" w:rsidRDefault="0082357B" w:rsidP="008267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  <w:p w:rsidR="0082357B" w:rsidRPr="00826730" w:rsidRDefault="0082357B" w:rsidP="008267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826730">
              <w:rPr>
                <w:b/>
              </w:rPr>
              <w:t>Vertinimo kriterijai</w:t>
            </w:r>
          </w:p>
        </w:tc>
        <w:tc>
          <w:tcPr>
            <w:tcW w:w="3402" w:type="dxa"/>
            <w:shd w:val="clear" w:color="auto" w:fill="C6D9F1"/>
            <w:vAlign w:val="center"/>
          </w:tcPr>
          <w:p w:rsidR="0082357B" w:rsidRPr="00826730" w:rsidRDefault="0082357B" w:rsidP="008267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  <w:p w:rsidR="0082357B" w:rsidRPr="00826730" w:rsidRDefault="0082357B" w:rsidP="008267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826730">
              <w:rPr>
                <w:b/>
              </w:rPr>
              <w:t>Aplinkybės</w:t>
            </w:r>
          </w:p>
        </w:tc>
        <w:tc>
          <w:tcPr>
            <w:tcW w:w="1560" w:type="dxa"/>
            <w:shd w:val="clear" w:color="auto" w:fill="C6D9F1"/>
            <w:vAlign w:val="center"/>
          </w:tcPr>
          <w:p w:rsidR="0082357B" w:rsidRPr="00826730" w:rsidRDefault="0082357B" w:rsidP="008267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826730">
              <w:rPr>
                <w:b/>
              </w:rPr>
              <w:t>Maksimalus balų skaičius</w:t>
            </w:r>
          </w:p>
        </w:tc>
        <w:tc>
          <w:tcPr>
            <w:tcW w:w="1134" w:type="dxa"/>
            <w:shd w:val="clear" w:color="auto" w:fill="C6D9F1"/>
            <w:vAlign w:val="center"/>
          </w:tcPr>
          <w:p w:rsidR="0082357B" w:rsidRPr="00826730" w:rsidRDefault="0082357B" w:rsidP="008267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826730">
              <w:rPr>
                <w:b/>
              </w:rPr>
              <w:t>Balų ribos</w:t>
            </w:r>
          </w:p>
        </w:tc>
        <w:tc>
          <w:tcPr>
            <w:tcW w:w="1237" w:type="dxa"/>
            <w:shd w:val="clear" w:color="auto" w:fill="C6D9F1"/>
            <w:vAlign w:val="center"/>
          </w:tcPr>
          <w:p w:rsidR="0082357B" w:rsidRPr="00826730" w:rsidRDefault="0082357B" w:rsidP="008267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826730">
              <w:rPr>
                <w:b/>
              </w:rPr>
              <w:t>Skiriamų balų skaičius</w:t>
            </w:r>
          </w:p>
        </w:tc>
      </w:tr>
      <w:tr w:rsidR="006508F6" w:rsidRPr="00311361" w:rsidTr="001844BB">
        <w:trPr>
          <w:trHeight w:val="691"/>
          <w:jc w:val="center"/>
        </w:trPr>
        <w:tc>
          <w:tcPr>
            <w:tcW w:w="675" w:type="dxa"/>
            <w:vMerge w:val="restart"/>
            <w:shd w:val="clear" w:color="auto" w:fill="C6D9F1"/>
            <w:vAlign w:val="center"/>
          </w:tcPr>
          <w:p w:rsidR="0082357B" w:rsidRPr="00311361" w:rsidRDefault="00826730" w:rsidP="008267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aps/>
              </w:rPr>
            </w:pPr>
            <w:r>
              <w:rPr>
                <w:caps/>
              </w:rPr>
              <w:t xml:space="preserve">1. </w:t>
            </w:r>
          </w:p>
        </w:tc>
        <w:tc>
          <w:tcPr>
            <w:tcW w:w="2268" w:type="dxa"/>
            <w:vMerge w:val="restart"/>
            <w:shd w:val="clear" w:color="auto" w:fill="C6D9F1"/>
            <w:vAlign w:val="center"/>
          </w:tcPr>
          <w:p w:rsidR="0082357B" w:rsidRPr="00311361" w:rsidRDefault="00D235E5" w:rsidP="008267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Paraiškos</w:t>
            </w:r>
            <w:r w:rsidR="0082357B" w:rsidRPr="000144F9">
              <w:t xml:space="preserve"> </w:t>
            </w:r>
            <w:r w:rsidR="000144F9" w:rsidRPr="000144F9">
              <w:t>teikimas</w:t>
            </w:r>
          </w:p>
        </w:tc>
        <w:tc>
          <w:tcPr>
            <w:tcW w:w="3402" w:type="dxa"/>
            <w:vAlign w:val="center"/>
          </w:tcPr>
          <w:p w:rsidR="0082357B" w:rsidRPr="00311361" w:rsidRDefault="0082357B" w:rsidP="008267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311361">
              <w:t xml:space="preserve">Paraiška </w:t>
            </w:r>
            <w:r w:rsidR="000144F9">
              <w:t>teikiama pirmą kartą per</w:t>
            </w:r>
            <w:r w:rsidR="00D235E5">
              <w:t xml:space="preserve"> einamųjų</w:t>
            </w:r>
            <w:r w:rsidR="000144F9">
              <w:t xml:space="preserve"> </w:t>
            </w:r>
            <w:r w:rsidR="00D235E5">
              <w:t xml:space="preserve">ir </w:t>
            </w:r>
            <w:r w:rsidR="001955FE">
              <w:t>vienų praėjusių metų laikotarpį</w:t>
            </w:r>
          </w:p>
        </w:tc>
        <w:tc>
          <w:tcPr>
            <w:tcW w:w="1560" w:type="dxa"/>
            <w:vMerge w:val="restart"/>
            <w:vAlign w:val="center"/>
          </w:tcPr>
          <w:p w:rsidR="0082357B" w:rsidRPr="00005CD2" w:rsidRDefault="0082357B" w:rsidP="008267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005CD2">
              <w:t>20</w:t>
            </w:r>
          </w:p>
        </w:tc>
        <w:tc>
          <w:tcPr>
            <w:tcW w:w="1134" w:type="dxa"/>
            <w:vAlign w:val="center"/>
          </w:tcPr>
          <w:p w:rsidR="001E40D3" w:rsidRPr="001E40D3" w:rsidRDefault="0082357B" w:rsidP="008267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aps/>
              </w:rPr>
            </w:pPr>
            <w:r w:rsidRPr="00005CD2">
              <w:rPr>
                <w:caps/>
              </w:rPr>
              <w:t>20</w:t>
            </w:r>
          </w:p>
        </w:tc>
        <w:tc>
          <w:tcPr>
            <w:tcW w:w="1237" w:type="dxa"/>
            <w:vMerge w:val="restart"/>
          </w:tcPr>
          <w:p w:rsidR="0082357B" w:rsidRPr="00311361" w:rsidRDefault="0082357B" w:rsidP="008267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aps/>
              </w:rPr>
            </w:pPr>
          </w:p>
        </w:tc>
      </w:tr>
      <w:tr w:rsidR="006508F6" w:rsidRPr="00311361" w:rsidTr="001844BB">
        <w:trPr>
          <w:trHeight w:val="564"/>
          <w:jc w:val="center"/>
        </w:trPr>
        <w:tc>
          <w:tcPr>
            <w:tcW w:w="675" w:type="dxa"/>
            <w:vMerge/>
            <w:shd w:val="clear" w:color="auto" w:fill="C6D9F1"/>
            <w:vAlign w:val="center"/>
          </w:tcPr>
          <w:p w:rsidR="0082357B" w:rsidRPr="00311361" w:rsidRDefault="0082357B" w:rsidP="008267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aps/>
              </w:rPr>
            </w:pPr>
          </w:p>
        </w:tc>
        <w:tc>
          <w:tcPr>
            <w:tcW w:w="2268" w:type="dxa"/>
            <w:vMerge/>
            <w:shd w:val="clear" w:color="auto" w:fill="C6D9F1"/>
            <w:vAlign w:val="center"/>
          </w:tcPr>
          <w:p w:rsidR="0082357B" w:rsidRPr="00311361" w:rsidRDefault="0082357B" w:rsidP="008267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3402" w:type="dxa"/>
            <w:vAlign w:val="center"/>
          </w:tcPr>
          <w:p w:rsidR="0082357B" w:rsidRPr="00311361" w:rsidRDefault="001955FE" w:rsidP="008267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311361">
              <w:t xml:space="preserve">Paraiška </w:t>
            </w:r>
            <w:r>
              <w:t xml:space="preserve">teikiama </w:t>
            </w:r>
            <w:r w:rsidRPr="001955FE">
              <w:rPr>
                <w:b/>
              </w:rPr>
              <w:t xml:space="preserve">ne </w:t>
            </w:r>
            <w:r>
              <w:t xml:space="preserve"> pirmą kartą per einamųjų ir vienų praėjusių metų laikotarpį</w:t>
            </w:r>
            <w:r w:rsidRPr="00311361">
              <w:t xml:space="preserve"> </w:t>
            </w:r>
          </w:p>
        </w:tc>
        <w:tc>
          <w:tcPr>
            <w:tcW w:w="1560" w:type="dxa"/>
            <w:vMerge/>
            <w:vAlign w:val="center"/>
          </w:tcPr>
          <w:p w:rsidR="0082357B" w:rsidRPr="00311361" w:rsidRDefault="0082357B" w:rsidP="008267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134" w:type="dxa"/>
            <w:vAlign w:val="center"/>
          </w:tcPr>
          <w:p w:rsidR="0082357B" w:rsidRPr="00311361" w:rsidRDefault="0082357B" w:rsidP="008267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aps/>
              </w:rPr>
            </w:pPr>
            <w:r w:rsidRPr="00311361">
              <w:rPr>
                <w:caps/>
              </w:rPr>
              <w:t>0</w:t>
            </w:r>
          </w:p>
        </w:tc>
        <w:tc>
          <w:tcPr>
            <w:tcW w:w="1237" w:type="dxa"/>
            <w:vMerge/>
          </w:tcPr>
          <w:p w:rsidR="0082357B" w:rsidRPr="00311361" w:rsidRDefault="0082357B" w:rsidP="008267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aps/>
              </w:rPr>
            </w:pPr>
          </w:p>
        </w:tc>
      </w:tr>
      <w:tr w:rsidR="00826730" w:rsidRPr="00311361" w:rsidTr="001844BB">
        <w:trPr>
          <w:trHeight w:val="564"/>
          <w:jc w:val="center"/>
        </w:trPr>
        <w:tc>
          <w:tcPr>
            <w:tcW w:w="675" w:type="dxa"/>
            <w:vMerge w:val="restart"/>
            <w:shd w:val="clear" w:color="auto" w:fill="C6D9F1"/>
            <w:vAlign w:val="center"/>
          </w:tcPr>
          <w:p w:rsidR="00826730" w:rsidRPr="00311361" w:rsidRDefault="00826730" w:rsidP="008267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aps/>
              </w:rPr>
            </w:pPr>
            <w:r>
              <w:rPr>
                <w:caps/>
              </w:rPr>
              <w:t>2</w:t>
            </w:r>
            <w:r w:rsidRPr="00311361">
              <w:rPr>
                <w:caps/>
              </w:rPr>
              <w:t>.</w:t>
            </w:r>
          </w:p>
        </w:tc>
        <w:tc>
          <w:tcPr>
            <w:tcW w:w="2268" w:type="dxa"/>
            <w:vMerge w:val="restart"/>
            <w:shd w:val="clear" w:color="auto" w:fill="C6D9F1"/>
            <w:vAlign w:val="center"/>
          </w:tcPr>
          <w:p w:rsidR="00826730" w:rsidRPr="001E40D3" w:rsidRDefault="00826730" w:rsidP="008267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trike/>
              </w:rPr>
            </w:pPr>
            <w:r w:rsidRPr="00D235E5">
              <w:rPr>
                <w:rFonts w:eastAsia="Calibri"/>
                <w:color w:val="000000"/>
                <w:lang w:eastAsia="lt-LT"/>
              </w:rPr>
              <w:t>Paraiškoje numatytų tikslų, uždavinių, esamos padėties aprašymo aiškumas, konkretumas, detalizavimas, numatytų įgyvendinti tikslų ir uždavinių aprašymas</w:t>
            </w:r>
            <w:r w:rsidRPr="001E40D3">
              <w:rPr>
                <w:strike/>
              </w:rPr>
              <w:t xml:space="preserve"> </w:t>
            </w:r>
          </w:p>
        </w:tc>
        <w:tc>
          <w:tcPr>
            <w:tcW w:w="3402" w:type="dxa"/>
            <w:vAlign w:val="center"/>
          </w:tcPr>
          <w:p w:rsidR="00826730" w:rsidRPr="001E40D3" w:rsidRDefault="00826730" w:rsidP="008267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trike/>
              </w:rPr>
            </w:pPr>
            <w:r w:rsidRPr="00D235E5">
              <w:rPr>
                <w:rFonts w:eastAsia="Calibri"/>
                <w:color w:val="000000"/>
                <w:lang w:eastAsia="lt-LT"/>
              </w:rPr>
              <w:t>Aiškiai įvardinta, pagrįsta problema ir jos aktualumas, pasiūlyti sprendimo būdai, aprašyta ko siekiama projekto veiklomis, kaip įgyvendinamas numatytas tikslas ir uždaviniai</w:t>
            </w:r>
            <w:r w:rsidRPr="001E40D3">
              <w:rPr>
                <w:strike/>
              </w:rPr>
              <w:t xml:space="preserve"> </w:t>
            </w:r>
          </w:p>
        </w:tc>
        <w:tc>
          <w:tcPr>
            <w:tcW w:w="1560" w:type="dxa"/>
            <w:vMerge w:val="restart"/>
            <w:vAlign w:val="center"/>
          </w:tcPr>
          <w:p w:rsidR="00826730" w:rsidRPr="00311361" w:rsidRDefault="00826730" w:rsidP="008267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11361">
              <w:t>10</w:t>
            </w:r>
          </w:p>
        </w:tc>
        <w:tc>
          <w:tcPr>
            <w:tcW w:w="1134" w:type="dxa"/>
            <w:vAlign w:val="center"/>
          </w:tcPr>
          <w:p w:rsidR="00826730" w:rsidRPr="00311361" w:rsidRDefault="00826730" w:rsidP="008267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aps/>
              </w:rPr>
            </w:pPr>
            <w:r w:rsidRPr="00311361">
              <w:rPr>
                <w:caps/>
              </w:rPr>
              <w:t>10</w:t>
            </w:r>
          </w:p>
        </w:tc>
        <w:tc>
          <w:tcPr>
            <w:tcW w:w="1237" w:type="dxa"/>
            <w:vMerge w:val="restart"/>
          </w:tcPr>
          <w:p w:rsidR="00826730" w:rsidRPr="00311361" w:rsidRDefault="00826730" w:rsidP="008267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aps/>
              </w:rPr>
            </w:pPr>
          </w:p>
        </w:tc>
      </w:tr>
      <w:tr w:rsidR="00826730" w:rsidRPr="00311361" w:rsidTr="001844BB">
        <w:trPr>
          <w:trHeight w:val="564"/>
          <w:jc w:val="center"/>
        </w:trPr>
        <w:tc>
          <w:tcPr>
            <w:tcW w:w="675" w:type="dxa"/>
            <w:vMerge/>
            <w:shd w:val="clear" w:color="auto" w:fill="C6D9F1"/>
            <w:vAlign w:val="center"/>
          </w:tcPr>
          <w:p w:rsidR="00826730" w:rsidRPr="00311361" w:rsidRDefault="00826730" w:rsidP="008267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aps/>
              </w:rPr>
            </w:pPr>
          </w:p>
        </w:tc>
        <w:tc>
          <w:tcPr>
            <w:tcW w:w="2268" w:type="dxa"/>
            <w:vMerge/>
            <w:shd w:val="clear" w:color="auto" w:fill="C6D9F1"/>
            <w:vAlign w:val="center"/>
          </w:tcPr>
          <w:p w:rsidR="00826730" w:rsidRPr="00311361" w:rsidRDefault="00826730" w:rsidP="008267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3402" w:type="dxa"/>
            <w:vAlign w:val="center"/>
          </w:tcPr>
          <w:p w:rsidR="00826730" w:rsidRPr="00826730" w:rsidRDefault="00826730" w:rsidP="00826730">
            <w:pPr>
              <w:pStyle w:val="Default"/>
            </w:pPr>
            <w:r w:rsidRPr="00826730">
              <w:t>Iš dalies įvardinta, iš dalies pagrįsta problema ir jos aktualumas, iš dalies pasiūlyti sprendimo būdai, iš dalies aprašyta ko siekiama projekto veiklomis ir kaip įgyvendinamas numatytas tikslas ir uždaviniai;</w:t>
            </w:r>
          </w:p>
        </w:tc>
        <w:tc>
          <w:tcPr>
            <w:tcW w:w="1560" w:type="dxa"/>
            <w:vMerge/>
            <w:vAlign w:val="center"/>
          </w:tcPr>
          <w:p w:rsidR="00826730" w:rsidRPr="00311361" w:rsidRDefault="00826730" w:rsidP="008267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134" w:type="dxa"/>
            <w:vAlign w:val="center"/>
          </w:tcPr>
          <w:p w:rsidR="00826730" w:rsidRPr="00311361" w:rsidRDefault="00826730" w:rsidP="008267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aps/>
              </w:rPr>
            </w:pPr>
            <w:r>
              <w:rPr>
                <w:caps/>
              </w:rPr>
              <w:t>5</w:t>
            </w:r>
          </w:p>
        </w:tc>
        <w:tc>
          <w:tcPr>
            <w:tcW w:w="1237" w:type="dxa"/>
            <w:vMerge/>
          </w:tcPr>
          <w:p w:rsidR="00826730" w:rsidRPr="00311361" w:rsidRDefault="00826730" w:rsidP="008267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aps/>
              </w:rPr>
            </w:pPr>
          </w:p>
        </w:tc>
      </w:tr>
      <w:tr w:rsidR="00826730" w:rsidRPr="00311361" w:rsidTr="001844BB">
        <w:trPr>
          <w:trHeight w:val="564"/>
          <w:jc w:val="center"/>
        </w:trPr>
        <w:tc>
          <w:tcPr>
            <w:tcW w:w="675" w:type="dxa"/>
            <w:vMerge/>
            <w:shd w:val="clear" w:color="auto" w:fill="C6D9F1"/>
            <w:vAlign w:val="center"/>
          </w:tcPr>
          <w:p w:rsidR="00826730" w:rsidRPr="00311361" w:rsidRDefault="00826730" w:rsidP="008267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aps/>
              </w:rPr>
            </w:pPr>
          </w:p>
        </w:tc>
        <w:tc>
          <w:tcPr>
            <w:tcW w:w="2268" w:type="dxa"/>
            <w:vMerge/>
            <w:shd w:val="clear" w:color="auto" w:fill="C6D9F1"/>
            <w:vAlign w:val="center"/>
          </w:tcPr>
          <w:p w:rsidR="00826730" w:rsidRPr="00311361" w:rsidRDefault="00826730" w:rsidP="008267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3402" w:type="dxa"/>
            <w:vAlign w:val="center"/>
          </w:tcPr>
          <w:p w:rsidR="00826730" w:rsidRPr="00826730" w:rsidRDefault="00826730" w:rsidP="008267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trike/>
              </w:rPr>
            </w:pPr>
            <w:r w:rsidRPr="00826730">
              <w:rPr>
                <w:rFonts w:eastAsia="Calibri"/>
                <w:color w:val="000000"/>
                <w:lang w:eastAsia="lt-LT"/>
              </w:rPr>
              <w:t>Neatitinka nė vieno kriterijaus</w:t>
            </w:r>
          </w:p>
        </w:tc>
        <w:tc>
          <w:tcPr>
            <w:tcW w:w="1560" w:type="dxa"/>
            <w:vMerge/>
            <w:vAlign w:val="center"/>
          </w:tcPr>
          <w:p w:rsidR="00826730" w:rsidRPr="00311361" w:rsidRDefault="00826730" w:rsidP="008267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134" w:type="dxa"/>
            <w:vAlign w:val="center"/>
          </w:tcPr>
          <w:p w:rsidR="00826730" w:rsidRPr="00311361" w:rsidRDefault="00826730" w:rsidP="008267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aps/>
              </w:rPr>
            </w:pPr>
            <w:r>
              <w:rPr>
                <w:caps/>
              </w:rPr>
              <w:t>0</w:t>
            </w:r>
          </w:p>
        </w:tc>
        <w:tc>
          <w:tcPr>
            <w:tcW w:w="1237" w:type="dxa"/>
            <w:vMerge/>
          </w:tcPr>
          <w:p w:rsidR="00826730" w:rsidRPr="00311361" w:rsidRDefault="00826730" w:rsidP="008267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aps/>
              </w:rPr>
            </w:pPr>
          </w:p>
        </w:tc>
      </w:tr>
      <w:tr w:rsidR="00826730" w:rsidRPr="00311361" w:rsidTr="001844BB">
        <w:trPr>
          <w:trHeight w:val="564"/>
          <w:jc w:val="center"/>
        </w:trPr>
        <w:tc>
          <w:tcPr>
            <w:tcW w:w="675" w:type="dxa"/>
            <w:vMerge w:val="restart"/>
            <w:shd w:val="clear" w:color="auto" w:fill="C6D9F1"/>
            <w:vAlign w:val="center"/>
          </w:tcPr>
          <w:p w:rsidR="00826730" w:rsidRPr="00826730" w:rsidRDefault="00826730" w:rsidP="008267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aps/>
              </w:rPr>
            </w:pPr>
            <w:r>
              <w:rPr>
                <w:caps/>
              </w:rPr>
              <w:lastRenderedPageBreak/>
              <w:t>3.</w:t>
            </w:r>
          </w:p>
        </w:tc>
        <w:tc>
          <w:tcPr>
            <w:tcW w:w="2268" w:type="dxa"/>
            <w:vMerge w:val="restart"/>
            <w:shd w:val="clear" w:color="auto" w:fill="C6D9F1"/>
            <w:vAlign w:val="center"/>
          </w:tcPr>
          <w:p w:rsidR="00826730" w:rsidRPr="00311361" w:rsidRDefault="00826730" w:rsidP="008267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270654">
              <w:rPr>
                <w:rFonts w:eastAsia="Calibri"/>
                <w:color w:val="000000"/>
                <w:lang w:eastAsia="lt-LT"/>
              </w:rPr>
              <w:t xml:space="preserve">Projekto atitiktis remiamiems tikslams </w:t>
            </w:r>
            <w:r w:rsidRPr="001E40D3">
              <w:rPr>
                <w:rFonts w:eastAsia="Calibri"/>
                <w:color w:val="000000"/>
                <w:lang w:eastAsia="lt-LT"/>
              </w:rPr>
              <w:t xml:space="preserve"> </w:t>
            </w:r>
          </w:p>
        </w:tc>
        <w:tc>
          <w:tcPr>
            <w:tcW w:w="3402" w:type="dxa"/>
            <w:vAlign w:val="center"/>
          </w:tcPr>
          <w:p w:rsidR="00826730" w:rsidRPr="00826730" w:rsidRDefault="00826730" w:rsidP="008267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trike/>
              </w:rPr>
            </w:pPr>
            <w:r w:rsidRPr="00826730">
              <w:rPr>
                <w:rFonts w:eastAsia="Calibri"/>
                <w:color w:val="000000"/>
                <w:lang w:eastAsia="lt-LT"/>
              </w:rPr>
              <w:t>Visiškai atitinka ir pilnai išpildo bent vieną iš projektų finansavimo tikslų</w:t>
            </w:r>
          </w:p>
        </w:tc>
        <w:tc>
          <w:tcPr>
            <w:tcW w:w="1560" w:type="dxa"/>
            <w:vMerge w:val="restart"/>
            <w:vAlign w:val="center"/>
          </w:tcPr>
          <w:p w:rsidR="00826730" w:rsidRPr="00311361" w:rsidRDefault="00826730" w:rsidP="008267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10</w:t>
            </w:r>
          </w:p>
        </w:tc>
        <w:tc>
          <w:tcPr>
            <w:tcW w:w="1134" w:type="dxa"/>
            <w:vAlign w:val="center"/>
          </w:tcPr>
          <w:p w:rsidR="00826730" w:rsidRPr="00311361" w:rsidRDefault="00826730" w:rsidP="008267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aps/>
              </w:rPr>
            </w:pPr>
            <w:r>
              <w:rPr>
                <w:caps/>
              </w:rPr>
              <w:t>10</w:t>
            </w:r>
          </w:p>
        </w:tc>
        <w:tc>
          <w:tcPr>
            <w:tcW w:w="1237" w:type="dxa"/>
            <w:vMerge w:val="restart"/>
            <w:vAlign w:val="center"/>
          </w:tcPr>
          <w:p w:rsidR="00826730" w:rsidRPr="00311361" w:rsidRDefault="00826730" w:rsidP="008267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aps/>
              </w:rPr>
            </w:pPr>
          </w:p>
        </w:tc>
      </w:tr>
      <w:tr w:rsidR="00826730" w:rsidRPr="00311361" w:rsidTr="001844BB">
        <w:trPr>
          <w:trHeight w:val="1138"/>
          <w:jc w:val="center"/>
        </w:trPr>
        <w:tc>
          <w:tcPr>
            <w:tcW w:w="675" w:type="dxa"/>
            <w:vMerge/>
            <w:shd w:val="clear" w:color="auto" w:fill="C6D9F1"/>
            <w:vAlign w:val="center"/>
          </w:tcPr>
          <w:p w:rsidR="00826730" w:rsidRPr="00311361" w:rsidRDefault="00826730" w:rsidP="008267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aps/>
              </w:rPr>
            </w:pPr>
          </w:p>
        </w:tc>
        <w:tc>
          <w:tcPr>
            <w:tcW w:w="2268" w:type="dxa"/>
            <w:vMerge/>
            <w:shd w:val="clear" w:color="auto" w:fill="C6D9F1"/>
            <w:vAlign w:val="center"/>
          </w:tcPr>
          <w:p w:rsidR="00826730" w:rsidRPr="00311361" w:rsidRDefault="00826730" w:rsidP="008267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3402" w:type="dxa"/>
            <w:vAlign w:val="center"/>
          </w:tcPr>
          <w:p w:rsidR="00826730" w:rsidRPr="00826730" w:rsidRDefault="00826730" w:rsidP="008267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trike/>
              </w:rPr>
            </w:pPr>
            <w:r w:rsidRPr="00826730">
              <w:t>Projektas visiškai neatitinka ir neišpildo nei vieno iš projektų finansavimo tikslų</w:t>
            </w:r>
          </w:p>
        </w:tc>
        <w:tc>
          <w:tcPr>
            <w:tcW w:w="1560" w:type="dxa"/>
            <w:vMerge/>
            <w:vAlign w:val="center"/>
          </w:tcPr>
          <w:p w:rsidR="00826730" w:rsidRPr="00311361" w:rsidRDefault="00826730" w:rsidP="008267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134" w:type="dxa"/>
            <w:vAlign w:val="center"/>
          </w:tcPr>
          <w:p w:rsidR="00826730" w:rsidRPr="00311361" w:rsidRDefault="00826730" w:rsidP="008267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aps/>
              </w:rPr>
            </w:pPr>
            <w:r>
              <w:rPr>
                <w:caps/>
              </w:rPr>
              <w:t>0</w:t>
            </w:r>
          </w:p>
        </w:tc>
        <w:tc>
          <w:tcPr>
            <w:tcW w:w="1237" w:type="dxa"/>
            <w:vMerge/>
          </w:tcPr>
          <w:p w:rsidR="00826730" w:rsidRPr="00311361" w:rsidRDefault="00826730" w:rsidP="008267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aps/>
              </w:rPr>
            </w:pPr>
          </w:p>
        </w:tc>
      </w:tr>
      <w:tr w:rsidR="006508F6" w:rsidRPr="00311361" w:rsidTr="001844BB">
        <w:trPr>
          <w:trHeight w:val="550"/>
          <w:jc w:val="center"/>
        </w:trPr>
        <w:tc>
          <w:tcPr>
            <w:tcW w:w="675" w:type="dxa"/>
            <w:vMerge w:val="restart"/>
            <w:shd w:val="clear" w:color="auto" w:fill="C6D9F1"/>
            <w:vAlign w:val="center"/>
          </w:tcPr>
          <w:p w:rsidR="0082357B" w:rsidRPr="00311361" w:rsidRDefault="0082357B" w:rsidP="008267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aps/>
              </w:rPr>
            </w:pPr>
            <w:r w:rsidRPr="00311361">
              <w:rPr>
                <w:caps/>
              </w:rPr>
              <w:t>4.</w:t>
            </w:r>
          </w:p>
        </w:tc>
        <w:tc>
          <w:tcPr>
            <w:tcW w:w="2268" w:type="dxa"/>
            <w:vMerge w:val="restart"/>
            <w:shd w:val="clear" w:color="auto" w:fill="C6D9F1"/>
            <w:vAlign w:val="center"/>
          </w:tcPr>
          <w:p w:rsidR="0082357B" w:rsidRPr="00311361" w:rsidRDefault="0082357B" w:rsidP="008267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311361">
              <w:t xml:space="preserve">Projekto atitiktis remiamoms veiklos sritims </w:t>
            </w:r>
          </w:p>
        </w:tc>
        <w:tc>
          <w:tcPr>
            <w:tcW w:w="3402" w:type="dxa"/>
            <w:vAlign w:val="center"/>
          </w:tcPr>
          <w:p w:rsidR="00874998" w:rsidRPr="00826730" w:rsidRDefault="00874998" w:rsidP="008267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trike/>
              </w:rPr>
            </w:pPr>
            <w:r w:rsidRPr="00826730">
              <w:rPr>
                <w:rFonts w:eastAsia="Calibri"/>
                <w:color w:val="000000"/>
                <w:lang w:eastAsia="lt-LT"/>
              </w:rPr>
              <w:t>Visi</w:t>
            </w:r>
            <w:r w:rsidR="00270654" w:rsidRPr="00826730">
              <w:rPr>
                <w:rFonts w:eastAsia="Calibri"/>
                <w:color w:val="000000"/>
                <w:lang w:eastAsia="lt-LT"/>
              </w:rPr>
              <w:t>škai atitinka ir pilnai išpildo daugiau nei</w:t>
            </w:r>
            <w:r w:rsidRPr="00826730">
              <w:rPr>
                <w:rFonts w:eastAsia="Calibri"/>
                <w:color w:val="000000"/>
                <w:lang w:eastAsia="lt-LT"/>
              </w:rPr>
              <w:t xml:space="preserve"> </w:t>
            </w:r>
            <w:r w:rsidR="00270654" w:rsidRPr="00826730">
              <w:rPr>
                <w:rFonts w:eastAsia="Calibri"/>
                <w:color w:val="000000"/>
                <w:lang w:eastAsia="lt-LT"/>
              </w:rPr>
              <w:t xml:space="preserve">vieną </w:t>
            </w:r>
            <w:r w:rsidRPr="00826730">
              <w:rPr>
                <w:rFonts w:eastAsia="Calibri"/>
                <w:color w:val="000000"/>
                <w:lang w:eastAsia="lt-LT"/>
              </w:rPr>
              <w:t xml:space="preserve">projektų </w:t>
            </w:r>
            <w:r w:rsidR="00270654" w:rsidRPr="00826730">
              <w:rPr>
                <w:rFonts w:eastAsia="Calibri"/>
                <w:color w:val="000000"/>
                <w:lang w:eastAsia="lt-LT"/>
              </w:rPr>
              <w:t>remiamų</w:t>
            </w:r>
            <w:r w:rsidRPr="00826730">
              <w:rPr>
                <w:rFonts w:eastAsia="Calibri"/>
                <w:color w:val="000000"/>
                <w:lang w:eastAsia="lt-LT"/>
              </w:rPr>
              <w:t xml:space="preserve"> veiklos sričių</w:t>
            </w:r>
          </w:p>
        </w:tc>
        <w:tc>
          <w:tcPr>
            <w:tcW w:w="1560" w:type="dxa"/>
            <w:vMerge w:val="restart"/>
            <w:vAlign w:val="center"/>
          </w:tcPr>
          <w:p w:rsidR="0082357B" w:rsidRPr="00826730" w:rsidRDefault="0082357B" w:rsidP="008267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826730">
              <w:t>20</w:t>
            </w:r>
          </w:p>
        </w:tc>
        <w:tc>
          <w:tcPr>
            <w:tcW w:w="1134" w:type="dxa"/>
            <w:vAlign w:val="center"/>
          </w:tcPr>
          <w:p w:rsidR="0082357B" w:rsidRPr="00826730" w:rsidRDefault="0082357B" w:rsidP="008267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aps/>
              </w:rPr>
            </w:pPr>
            <w:r w:rsidRPr="00826730">
              <w:rPr>
                <w:caps/>
              </w:rPr>
              <w:t>20</w:t>
            </w:r>
          </w:p>
        </w:tc>
        <w:tc>
          <w:tcPr>
            <w:tcW w:w="1237" w:type="dxa"/>
            <w:vMerge w:val="restart"/>
          </w:tcPr>
          <w:p w:rsidR="0082357B" w:rsidRPr="00826730" w:rsidRDefault="0082357B" w:rsidP="008267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aps/>
              </w:rPr>
            </w:pPr>
          </w:p>
        </w:tc>
      </w:tr>
      <w:tr w:rsidR="006508F6" w:rsidRPr="00311361" w:rsidTr="001844BB">
        <w:trPr>
          <w:trHeight w:val="550"/>
          <w:jc w:val="center"/>
        </w:trPr>
        <w:tc>
          <w:tcPr>
            <w:tcW w:w="675" w:type="dxa"/>
            <w:vMerge/>
            <w:shd w:val="clear" w:color="auto" w:fill="C6D9F1"/>
            <w:vAlign w:val="center"/>
          </w:tcPr>
          <w:p w:rsidR="00874998" w:rsidRPr="00311361" w:rsidRDefault="00874998" w:rsidP="008267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aps/>
              </w:rPr>
            </w:pPr>
          </w:p>
        </w:tc>
        <w:tc>
          <w:tcPr>
            <w:tcW w:w="2268" w:type="dxa"/>
            <w:vMerge/>
            <w:shd w:val="clear" w:color="auto" w:fill="C6D9F1"/>
            <w:vAlign w:val="center"/>
          </w:tcPr>
          <w:p w:rsidR="00874998" w:rsidRPr="00311361" w:rsidRDefault="00874998" w:rsidP="008267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3402" w:type="dxa"/>
            <w:vAlign w:val="center"/>
          </w:tcPr>
          <w:p w:rsidR="00874998" w:rsidRPr="00826730" w:rsidRDefault="00874998" w:rsidP="008267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trike/>
              </w:rPr>
            </w:pPr>
            <w:r w:rsidRPr="00826730">
              <w:t>Iš dalies atitinka ir pilnai išpildo bent</w:t>
            </w:r>
            <w:r w:rsidRPr="00826730">
              <w:rPr>
                <w:rFonts w:eastAsia="Calibri"/>
                <w:color w:val="000000"/>
                <w:lang w:eastAsia="lt-LT"/>
              </w:rPr>
              <w:t xml:space="preserve"> vieną iš p</w:t>
            </w:r>
            <w:r w:rsidR="00270654" w:rsidRPr="00826730">
              <w:rPr>
                <w:rFonts w:eastAsia="Calibri"/>
                <w:color w:val="000000"/>
                <w:lang w:eastAsia="lt-LT"/>
              </w:rPr>
              <w:t>rojektų remiamų</w:t>
            </w:r>
            <w:r w:rsidRPr="00826730">
              <w:rPr>
                <w:rFonts w:eastAsia="Calibri"/>
                <w:color w:val="000000"/>
                <w:lang w:eastAsia="lt-LT"/>
              </w:rPr>
              <w:t xml:space="preserve"> veiklos sričių</w:t>
            </w:r>
          </w:p>
        </w:tc>
        <w:tc>
          <w:tcPr>
            <w:tcW w:w="1560" w:type="dxa"/>
            <w:vMerge/>
            <w:vAlign w:val="center"/>
          </w:tcPr>
          <w:p w:rsidR="00874998" w:rsidRPr="00826730" w:rsidRDefault="00874998" w:rsidP="008267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134" w:type="dxa"/>
            <w:vAlign w:val="center"/>
          </w:tcPr>
          <w:p w:rsidR="00874998" w:rsidRPr="00826730" w:rsidRDefault="00874998" w:rsidP="008267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aps/>
              </w:rPr>
            </w:pPr>
            <w:r w:rsidRPr="00826730">
              <w:rPr>
                <w:caps/>
              </w:rPr>
              <w:t>1</w:t>
            </w:r>
            <w:r w:rsidR="00270654" w:rsidRPr="00826730">
              <w:rPr>
                <w:caps/>
              </w:rPr>
              <w:t>0</w:t>
            </w:r>
          </w:p>
        </w:tc>
        <w:tc>
          <w:tcPr>
            <w:tcW w:w="1237" w:type="dxa"/>
            <w:vMerge/>
          </w:tcPr>
          <w:p w:rsidR="00874998" w:rsidRPr="00826730" w:rsidRDefault="00874998" w:rsidP="008267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aps/>
              </w:rPr>
            </w:pPr>
          </w:p>
        </w:tc>
      </w:tr>
      <w:tr w:rsidR="006508F6" w:rsidRPr="00311361" w:rsidTr="001844BB">
        <w:trPr>
          <w:trHeight w:val="550"/>
          <w:jc w:val="center"/>
        </w:trPr>
        <w:tc>
          <w:tcPr>
            <w:tcW w:w="675" w:type="dxa"/>
            <w:vMerge/>
            <w:shd w:val="clear" w:color="auto" w:fill="C6D9F1"/>
            <w:vAlign w:val="center"/>
          </w:tcPr>
          <w:p w:rsidR="0082357B" w:rsidRPr="00311361" w:rsidRDefault="0082357B" w:rsidP="008267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aps/>
              </w:rPr>
            </w:pPr>
          </w:p>
        </w:tc>
        <w:tc>
          <w:tcPr>
            <w:tcW w:w="2268" w:type="dxa"/>
            <w:vMerge/>
            <w:shd w:val="clear" w:color="auto" w:fill="C6D9F1"/>
            <w:vAlign w:val="center"/>
          </w:tcPr>
          <w:p w:rsidR="0082357B" w:rsidRPr="00311361" w:rsidRDefault="0082357B" w:rsidP="008267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3402" w:type="dxa"/>
            <w:vAlign w:val="center"/>
          </w:tcPr>
          <w:p w:rsidR="0082357B" w:rsidRPr="00826730" w:rsidRDefault="00874998" w:rsidP="008267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826730">
              <w:t>Visiškai neatitinka ir neišpildo nei</w:t>
            </w:r>
            <w:r w:rsidRPr="00826730">
              <w:rPr>
                <w:rFonts w:eastAsia="Calibri"/>
                <w:color w:val="000000"/>
                <w:lang w:eastAsia="lt-LT"/>
              </w:rPr>
              <w:t xml:space="preserve"> vienos iš projektų </w:t>
            </w:r>
            <w:r w:rsidR="00270654" w:rsidRPr="00826730">
              <w:rPr>
                <w:rFonts w:eastAsia="Calibri"/>
                <w:color w:val="000000"/>
                <w:lang w:eastAsia="lt-LT"/>
              </w:rPr>
              <w:t>remiamų</w:t>
            </w:r>
            <w:r w:rsidRPr="00826730">
              <w:rPr>
                <w:rFonts w:eastAsia="Calibri"/>
                <w:color w:val="000000"/>
                <w:lang w:eastAsia="lt-LT"/>
              </w:rPr>
              <w:t xml:space="preserve"> veiklos sričių</w:t>
            </w:r>
          </w:p>
        </w:tc>
        <w:tc>
          <w:tcPr>
            <w:tcW w:w="1560" w:type="dxa"/>
            <w:vMerge/>
            <w:vAlign w:val="center"/>
          </w:tcPr>
          <w:p w:rsidR="0082357B" w:rsidRPr="00826730" w:rsidRDefault="0082357B" w:rsidP="008267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aps/>
              </w:rPr>
            </w:pPr>
          </w:p>
        </w:tc>
        <w:tc>
          <w:tcPr>
            <w:tcW w:w="1134" w:type="dxa"/>
            <w:vAlign w:val="center"/>
          </w:tcPr>
          <w:p w:rsidR="0082357B" w:rsidRPr="00826730" w:rsidRDefault="000B280E" w:rsidP="008267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aps/>
              </w:rPr>
            </w:pPr>
            <w:r w:rsidRPr="00826730">
              <w:rPr>
                <w:caps/>
              </w:rPr>
              <w:t>0</w:t>
            </w:r>
          </w:p>
        </w:tc>
        <w:tc>
          <w:tcPr>
            <w:tcW w:w="1237" w:type="dxa"/>
            <w:vMerge/>
          </w:tcPr>
          <w:p w:rsidR="0082357B" w:rsidRPr="00826730" w:rsidRDefault="0082357B" w:rsidP="008267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aps/>
              </w:rPr>
            </w:pPr>
          </w:p>
        </w:tc>
      </w:tr>
      <w:tr w:rsidR="006508F6" w:rsidRPr="00311361" w:rsidTr="001844BB">
        <w:trPr>
          <w:trHeight w:val="275"/>
          <w:jc w:val="center"/>
        </w:trPr>
        <w:tc>
          <w:tcPr>
            <w:tcW w:w="675" w:type="dxa"/>
            <w:vMerge w:val="restart"/>
            <w:shd w:val="clear" w:color="auto" w:fill="C6D9F1"/>
            <w:vAlign w:val="center"/>
          </w:tcPr>
          <w:p w:rsidR="0082357B" w:rsidRPr="00311361" w:rsidRDefault="0082357B" w:rsidP="008267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aps/>
              </w:rPr>
            </w:pPr>
            <w:r w:rsidRPr="00311361">
              <w:rPr>
                <w:caps/>
              </w:rPr>
              <w:t>5.</w:t>
            </w:r>
          </w:p>
        </w:tc>
        <w:tc>
          <w:tcPr>
            <w:tcW w:w="2268" w:type="dxa"/>
            <w:vMerge w:val="restart"/>
            <w:shd w:val="clear" w:color="auto" w:fill="C6D9F1"/>
            <w:vAlign w:val="center"/>
          </w:tcPr>
          <w:p w:rsidR="00070F8F" w:rsidRPr="00270654" w:rsidRDefault="00070F8F" w:rsidP="00826730">
            <w:pPr>
              <w:pStyle w:val="Default"/>
            </w:pPr>
            <w:r w:rsidRPr="00270654">
              <w:t xml:space="preserve">Projekto įgyvendinimo sąmatos aiškumas, detalumas ir racionalumas, pagrįstumas, sąsaja su veiklomis </w:t>
            </w:r>
            <w:r w:rsidR="00270654">
              <w:t>(vertinamas p</w:t>
            </w:r>
            <w:r w:rsidR="006A4D83">
              <w:t xml:space="preserve">araiškos </w:t>
            </w:r>
            <w:r w:rsidR="00270654">
              <w:t>2. punktas)</w:t>
            </w:r>
          </w:p>
        </w:tc>
        <w:tc>
          <w:tcPr>
            <w:tcW w:w="3402" w:type="dxa"/>
            <w:vAlign w:val="center"/>
          </w:tcPr>
          <w:p w:rsidR="0082357B" w:rsidRPr="00826730" w:rsidRDefault="00070F8F" w:rsidP="00826730">
            <w:pPr>
              <w:pStyle w:val="Default"/>
            </w:pPr>
            <w:r w:rsidRPr="00826730">
              <w:t xml:space="preserve">Sąmata aiški, detali, racionali, pagrįsta ir sietina su veiklomis, išlaidos atitinka rinkos kainas </w:t>
            </w:r>
          </w:p>
        </w:tc>
        <w:tc>
          <w:tcPr>
            <w:tcW w:w="1560" w:type="dxa"/>
            <w:vMerge w:val="restart"/>
            <w:vAlign w:val="center"/>
          </w:tcPr>
          <w:p w:rsidR="0082357B" w:rsidRPr="00826730" w:rsidRDefault="0082357B" w:rsidP="008267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826730">
              <w:t>15</w:t>
            </w:r>
          </w:p>
        </w:tc>
        <w:tc>
          <w:tcPr>
            <w:tcW w:w="1134" w:type="dxa"/>
            <w:vAlign w:val="center"/>
          </w:tcPr>
          <w:p w:rsidR="0082357B" w:rsidRPr="00826730" w:rsidRDefault="0082357B" w:rsidP="008267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aps/>
              </w:rPr>
            </w:pPr>
            <w:r w:rsidRPr="00826730">
              <w:rPr>
                <w:caps/>
              </w:rPr>
              <w:t>15</w:t>
            </w:r>
          </w:p>
        </w:tc>
        <w:tc>
          <w:tcPr>
            <w:tcW w:w="1237" w:type="dxa"/>
            <w:vMerge w:val="restart"/>
          </w:tcPr>
          <w:p w:rsidR="0082357B" w:rsidRPr="00311361" w:rsidRDefault="0082357B" w:rsidP="008267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aps/>
              </w:rPr>
            </w:pPr>
          </w:p>
        </w:tc>
      </w:tr>
      <w:tr w:rsidR="006508F6" w:rsidRPr="00311361" w:rsidTr="001844BB">
        <w:trPr>
          <w:trHeight w:val="275"/>
          <w:jc w:val="center"/>
        </w:trPr>
        <w:tc>
          <w:tcPr>
            <w:tcW w:w="675" w:type="dxa"/>
            <w:vMerge/>
            <w:shd w:val="clear" w:color="auto" w:fill="C6D9F1"/>
            <w:vAlign w:val="center"/>
          </w:tcPr>
          <w:p w:rsidR="0082357B" w:rsidRPr="00311361" w:rsidRDefault="0082357B" w:rsidP="008267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aps/>
              </w:rPr>
            </w:pPr>
          </w:p>
        </w:tc>
        <w:tc>
          <w:tcPr>
            <w:tcW w:w="2268" w:type="dxa"/>
            <w:vMerge/>
            <w:shd w:val="clear" w:color="auto" w:fill="C6D9F1"/>
            <w:vAlign w:val="center"/>
          </w:tcPr>
          <w:p w:rsidR="0082357B" w:rsidRPr="00311361" w:rsidRDefault="0082357B" w:rsidP="008267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3402" w:type="dxa"/>
            <w:vAlign w:val="center"/>
          </w:tcPr>
          <w:p w:rsidR="0082357B" w:rsidRPr="00826730" w:rsidRDefault="00070F8F" w:rsidP="00826730">
            <w:pPr>
              <w:pStyle w:val="Default"/>
            </w:pPr>
            <w:r w:rsidRPr="00826730">
              <w:t>Sąmata iš dalies aiški, detali</w:t>
            </w:r>
            <w:r w:rsidR="00270654" w:rsidRPr="00826730">
              <w:t>,</w:t>
            </w:r>
            <w:r w:rsidRPr="00826730">
              <w:t xml:space="preserve"> racionali, pagrįsta ir sietina su veiklomis, išlaidos iš dalies atitinka rinkos kainas </w:t>
            </w:r>
          </w:p>
        </w:tc>
        <w:tc>
          <w:tcPr>
            <w:tcW w:w="1560" w:type="dxa"/>
            <w:vMerge/>
            <w:vAlign w:val="center"/>
          </w:tcPr>
          <w:p w:rsidR="0082357B" w:rsidRPr="00826730" w:rsidRDefault="0082357B" w:rsidP="008267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134" w:type="dxa"/>
            <w:vAlign w:val="center"/>
          </w:tcPr>
          <w:p w:rsidR="0082357B" w:rsidRPr="00826730" w:rsidRDefault="0082357B" w:rsidP="008267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aps/>
              </w:rPr>
            </w:pPr>
            <w:r w:rsidRPr="00826730">
              <w:rPr>
                <w:caps/>
              </w:rPr>
              <w:t>10</w:t>
            </w:r>
          </w:p>
        </w:tc>
        <w:tc>
          <w:tcPr>
            <w:tcW w:w="1237" w:type="dxa"/>
            <w:vMerge/>
          </w:tcPr>
          <w:p w:rsidR="0082357B" w:rsidRPr="00311361" w:rsidRDefault="0082357B" w:rsidP="008267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aps/>
              </w:rPr>
            </w:pPr>
          </w:p>
        </w:tc>
      </w:tr>
      <w:tr w:rsidR="006508F6" w:rsidRPr="00311361" w:rsidTr="001844BB">
        <w:trPr>
          <w:trHeight w:val="275"/>
          <w:jc w:val="center"/>
        </w:trPr>
        <w:tc>
          <w:tcPr>
            <w:tcW w:w="675" w:type="dxa"/>
            <w:vMerge/>
            <w:shd w:val="clear" w:color="auto" w:fill="C6D9F1"/>
            <w:vAlign w:val="center"/>
          </w:tcPr>
          <w:p w:rsidR="0082357B" w:rsidRPr="00311361" w:rsidRDefault="0082357B" w:rsidP="008267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aps/>
              </w:rPr>
            </w:pPr>
          </w:p>
        </w:tc>
        <w:tc>
          <w:tcPr>
            <w:tcW w:w="2268" w:type="dxa"/>
            <w:vMerge/>
            <w:shd w:val="clear" w:color="auto" w:fill="C6D9F1"/>
            <w:vAlign w:val="center"/>
          </w:tcPr>
          <w:p w:rsidR="0082357B" w:rsidRPr="00311361" w:rsidRDefault="0082357B" w:rsidP="008267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3402" w:type="dxa"/>
            <w:vAlign w:val="center"/>
          </w:tcPr>
          <w:p w:rsidR="0082357B" w:rsidRPr="00826730" w:rsidRDefault="00070F8F" w:rsidP="00826730">
            <w:pPr>
              <w:pStyle w:val="Default"/>
            </w:pPr>
            <w:r w:rsidRPr="00826730">
              <w:t xml:space="preserve">Sąmata neaiški, nedetali ir neracionali, nepagrįsta ir nesietina su veiklomis </w:t>
            </w:r>
          </w:p>
        </w:tc>
        <w:tc>
          <w:tcPr>
            <w:tcW w:w="1560" w:type="dxa"/>
            <w:vMerge/>
            <w:vAlign w:val="center"/>
          </w:tcPr>
          <w:p w:rsidR="0082357B" w:rsidRPr="00826730" w:rsidRDefault="0082357B" w:rsidP="008267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134" w:type="dxa"/>
            <w:vAlign w:val="center"/>
          </w:tcPr>
          <w:p w:rsidR="0082357B" w:rsidRPr="00826730" w:rsidRDefault="0082357B" w:rsidP="008267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aps/>
              </w:rPr>
            </w:pPr>
            <w:r w:rsidRPr="00826730">
              <w:rPr>
                <w:caps/>
              </w:rPr>
              <w:t>0</w:t>
            </w:r>
          </w:p>
        </w:tc>
        <w:tc>
          <w:tcPr>
            <w:tcW w:w="1237" w:type="dxa"/>
            <w:vMerge/>
          </w:tcPr>
          <w:p w:rsidR="0082357B" w:rsidRPr="00311361" w:rsidRDefault="0082357B" w:rsidP="008267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aps/>
              </w:rPr>
            </w:pPr>
          </w:p>
        </w:tc>
      </w:tr>
      <w:tr w:rsidR="006508F6" w:rsidRPr="00311361" w:rsidTr="001844BB">
        <w:trPr>
          <w:trHeight w:val="825"/>
          <w:jc w:val="center"/>
        </w:trPr>
        <w:tc>
          <w:tcPr>
            <w:tcW w:w="675" w:type="dxa"/>
            <w:vMerge w:val="restart"/>
            <w:shd w:val="clear" w:color="auto" w:fill="C6D9F1"/>
            <w:vAlign w:val="center"/>
          </w:tcPr>
          <w:p w:rsidR="0082357B" w:rsidRPr="006508F6" w:rsidRDefault="0082357B" w:rsidP="008267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aps/>
              </w:rPr>
            </w:pPr>
            <w:r w:rsidRPr="006508F6">
              <w:rPr>
                <w:caps/>
              </w:rPr>
              <w:t xml:space="preserve">6. </w:t>
            </w:r>
          </w:p>
        </w:tc>
        <w:tc>
          <w:tcPr>
            <w:tcW w:w="2268" w:type="dxa"/>
            <w:vMerge w:val="restart"/>
            <w:shd w:val="clear" w:color="auto" w:fill="C6D9F1"/>
            <w:vAlign w:val="center"/>
          </w:tcPr>
          <w:p w:rsidR="00447F40" w:rsidRPr="006508F6" w:rsidRDefault="00447F40" w:rsidP="00826730">
            <w:pPr>
              <w:pStyle w:val="Default"/>
              <w:rPr>
                <w:sz w:val="22"/>
                <w:szCs w:val="22"/>
              </w:rPr>
            </w:pPr>
            <w:r w:rsidRPr="006508F6">
              <w:t>Projekto veiklų tęstinumas, sklaida ir viešinimas</w:t>
            </w:r>
            <w:r w:rsidRPr="006508F6">
              <w:rPr>
                <w:sz w:val="22"/>
                <w:szCs w:val="22"/>
              </w:rPr>
              <w:t xml:space="preserve"> </w:t>
            </w:r>
            <w:r w:rsidR="00270654" w:rsidRPr="006508F6">
              <w:t>(vertinami paraiškos 3</w:t>
            </w:r>
            <w:r w:rsidR="006A4D83" w:rsidRPr="006508F6">
              <w:t>.3</w:t>
            </w:r>
            <w:r w:rsidR="00270654" w:rsidRPr="006508F6">
              <w:t>.</w:t>
            </w:r>
            <w:r w:rsidR="00FA03AB">
              <w:t xml:space="preserve"> </w:t>
            </w:r>
            <w:r w:rsidR="006A4D83" w:rsidRPr="006508F6">
              <w:t>ir 3.4. papunkčiai</w:t>
            </w:r>
            <w:r w:rsidR="00270654" w:rsidRPr="006508F6">
              <w:t>)</w:t>
            </w:r>
          </w:p>
          <w:p w:rsidR="00447F40" w:rsidRPr="006508F6" w:rsidRDefault="00447F40" w:rsidP="008267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trike/>
              </w:rPr>
            </w:pPr>
          </w:p>
        </w:tc>
        <w:tc>
          <w:tcPr>
            <w:tcW w:w="3402" w:type="dxa"/>
            <w:vAlign w:val="center"/>
          </w:tcPr>
          <w:p w:rsidR="0082357B" w:rsidRPr="006A4D83" w:rsidRDefault="0082357B" w:rsidP="008267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CC152E">
              <w:t>Numatytos tolimesnės organizacijos veiklos perspektyvos</w:t>
            </w:r>
            <w:r w:rsidR="00CC152E" w:rsidRPr="006508F6">
              <w:rPr>
                <w:rFonts w:eastAsia="Calibri"/>
                <w:color w:val="000000"/>
                <w:lang w:eastAsia="lt-LT"/>
              </w:rPr>
              <w:t xml:space="preserve">, taikoma </w:t>
            </w:r>
            <w:r w:rsidR="00447F40" w:rsidRPr="006508F6">
              <w:t>efektyvi informacijos sklaidos strategija, pasirinktos atitinkančios projekto tikslinę grupę ir veiklų planą viešinimo priemonės, būdai ir mastas</w:t>
            </w:r>
          </w:p>
        </w:tc>
        <w:tc>
          <w:tcPr>
            <w:tcW w:w="1560" w:type="dxa"/>
            <w:vMerge w:val="restart"/>
            <w:vAlign w:val="center"/>
          </w:tcPr>
          <w:p w:rsidR="0082357B" w:rsidRPr="00FA03AB" w:rsidRDefault="007D3B70" w:rsidP="008267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trike/>
              </w:rPr>
            </w:pPr>
            <w:r w:rsidRPr="00FA03AB">
              <w:t>10</w:t>
            </w:r>
          </w:p>
        </w:tc>
        <w:tc>
          <w:tcPr>
            <w:tcW w:w="1134" w:type="dxa"/>
            <w:vAlign w:val="center"/>
          </w:tcPr>
          <w:p w:rsidR="0082357B" w:rsidRPr="00FA03AB" w:rsidRDefault="007D3B70" w:rsidP="0065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aps/>
              </w:rPr>
            </w:pPr>
            <w:r w:rsidRPr="00FA03AB">
              <w:rPr>
                <w:caps/>
              </w:rPr>
              <w:t>10</w:t>
            </w:r>
          </w:p>
        </w:tc>
        <w:tc>
          <w:tcPr>
            <w:tcW w:w="1237" w:type="dxa"/>
            <w:vMerge w:val="restart"/>
          </w:tcPr>
          <w:p w:rsidR="0082357B" w:rsidRPr="00FA03AB" w:rsidRDefault="0082357B" w:rsidP="008267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aps/>
              </w:rPr>
            </w:pPr>
          </w:p>
        </w:tc>
      </w:tr>
      <w:tr w:rsidR="006508F6" w:rsidRPr="00311361" w:rsidTr="001844BB">
        <w:trPr>
          <w:trHeight w:val="825"/>
          <w:jc w:val="center"/>
        </w:trPr>
        <w:tc>
          <w:tcPr>
            <w:tcW w:w="675" w:type="dxa"/>
            <w:vMerge/>
            <w:shd w:val="clear" w:color="auto" w:fill="C6D9F1"/>
            <w:vAlign w:val="center"/>
          </w:tcPr>
          <w:p w:rsidR="0082357B" w:rsidRPr="00311361" w:rsidRDefault="0082357B" w:rsidP="008267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aps/>
              </w:rPr>
            </w:pPr>
          </w:p>
        </w:tc>
        <w:tc>
          <w:tcPr>
            <w:tcW w:w="2268" w:type="dxa"/>
            <w:vMerge/>
            <w:shd w:val="clear" w:color="auto" w:fill="C6D9F1"/>
            <w:vAlign w:val="center"/>
          </w:tcPr>
          <w:p w:rsidR="0082357B" w:rsidRPr="00311361" w:rsidRDefault="0082357B" w:rsidP="008267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3402" w:type="dxa"/>
            <w:vAlign w:val="center"/>
          </w:tcPr>
          <w:p w:rsidR="0082357B" w:rsidRPr="00CC152E" w:rsidRDefault="0082357B" w:rsidP="008267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CC152E">
              <w:t>Nenumatytos tolimesnės organizacijos veiklos perspektyvos</w:t>
            </w:r>
            <w:r w:rsidR="00CC152E">
              <w:t>,</w:t>
            </w:r>
          </w:p>
          <w:p w:rsidR="0082357B" w:rsidRPr="00311361" w:rsidRDefault="00CC152E" w:rsidP="00826730">
            <w:pPr>
              <w:pStyle w:val="Default"/>
            </w:pPr>
            <w:r w:rsidRPr="006508F6">
              <w:t>taikoma</w:t>
            </w:r>
            <w:r w:rsidR="00447F40" w:rsidRPr="006508F6">
              <w:t xml:space="preserve"> informacijos sklaidos strategija neefektyvi, pasirinktos netinkamos viešinimo priemonės, būdai ir mastas arba jos paraiškoje apskritai nenurodytos</w:t>
            </w:r>
          </w:p>
        </w:tc>
        <w:tc>
          <w:tcPr>
            <w:tcW w:w="1560" w:type="dxa"/>
            <w:vMerge/>
            <w:vAlign w:val="center"/>
          </w:tcPr>
          <w:p w:rsidR="0082357B" w:rsidRPr="00311361" w:rsidRDefault="0082357B" w:rsidP="008267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aps/>
              </w:rPr>
            </w:pPr>
          </w:p>
        </w:tc>
        <w:tc>
          <w:tcPr>
            <w:tcW w:w="1134" w:type="dxa"/>
            <w:vAlign w:val="center"/>
          </w:tcPr>
          <w:p w:rsidR="0082357B" w:rsidRPr="00311361" w:rsidRDefault="0082357B" w:rsidP="008267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aps/>
              </w:rPr>
            </w:pPr>
            <w:r w:rsidRPr="00311361">
              <w:rPr>
                <w:caps/>
              </w:rPr>
              <w:t>0</w:t>
            </w:r>
          </w:p>
        </w:tc>
        <w:tc>
          <w:tcPr>
            <w:tcW w:w="1237" w:type="dxa"/>
            <w:vMerge/>
          </w:tcPr>
          <w:p w:rsidR="0082357B" w:rsidRPr="00311361" w:rsidRDefault="0082357B" w:rsidP="008267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aps/>
              </w:rPr>
            </w:pPr>
          </w:p>
        </w:tc>
      </w:tr>
      <w:tr w:rsidR="006508F6" w:rsidRPr="00311361" w:rsidTr="001844BB">
        <w:trPr>
          <w:trHeight w:val="555"/>
          <w:jc w:val="center"/>
        </w:trPr>
        <w:tc>
          <w:tcPr>
            <w:tcW w:w="675" w:type="dxa"/>
            <w:vMerge w:val="restart"/>
            <w:shd w:val="clear" w:color="auto" w:fill="C6D9F1"/>
            <w:vAlign w:val="center"/>
          </w:tcPr>
          <w:p w:rsidR="000B280E" w:rsidRPr="00311361" w:rsidRDefault="000B280E" w:rsidP="008267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aps/>
              </w:rPr>
            </w:pPr>
            <w:r>
              <w:rPr>
                <w:caps/>
              </w:rPr>
              <w:t>7</w:t>
            </w:r>
            <w:r w:rsidRPr="00311361">
              <w:rPr>
                <w:caps/>
              </w:rPr>
              <w:t>.</w:t>
            </w:r>
          </w:p>
        </w:tc>
        <w:tc>
          <w:tcPr>
            <w:tcW w:w="2268" w:type="dxa"/>
            <w:vMerge w:val="restart"/>
            <w:shd w:val="clear" w:color="auto" w:fill="C6D9F1"/>
            <w:vAlign w:val="center"/>
          </w:tcPr>
          <w:p w:rsidR="000B280E" w:rsidRPr="00CC152E" w:rsidRDefault="000B280E" w:rsidP="00826730">
            <w:r w:rsidRPr="00FA03AB">
              <w:t>Projekto veiklų įgyvendinimo plano nuoseklumas, pagrįstumas, tinkamumas projekto tikslui ir uždaviniams pasiekti (vertinamas paraiškos 3.5. punktas)</w:t>
            </w:r>
            <w:r w:rsidRPr="00CC152E">
              <w:t xml:space="preserve"> </w:t>
            </w:r>
          </w:p>
        </w:tc>
        <w:tc>
          <w:tcPr>
            <w:tcW w:w="3402" w:type="dxa"/>
            <w:vAlign w:val="center"/>
          </w:tcPr>
          <w:p w:rsidR="000B280E" w:rsidRPr="00FA03AB" w:rsidRDefault="000B280E" w:rsidP="00826730">
            <w:pPr>
              <w:pStyle w:val="Default"/>
            </w:pPr>
            <w:r w:rsidRPr="00FA03AB">
              <w:t xml:space="preserve">Veiklų planas nuoseklus, pagrįstas, veiklų vykdymo vietos tinkamai parinktos, aprašyti planuojami pasiekti kiekybiniai ir kokybiniai rezultatai </w:t>
            </w:r>
          </w:p>
        </w:tc>
        <w:tc>
          <w:tcPr>
            <w:tcW w:w="1560" w:type="dxa"/>
            <w:vMerge w:val="restart"/>
            <w:vAlign w:val="center"/>
          </w:tcPr>
          <w:p w:rsidR="000B280E" w:rsidRPr="00311361" w:rsidRDefault="000B280E" w:rsidP="008267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10</w:t>
            </w:r>
          </w:p>
        </w:tc>
        <w:tc>
          <w:tcPr>
            <w:tcW w:w="1134" w:type="dxa"/>
            <w:vAlign w:val="center"/>
          </w:tcPr>
          <w:p w:rsidR="000B280E" w:rsidRPr="00311361" w:rsidRDefault="000B280E" w:rsidP="008267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aps/>
              </w:rPr>
            </w:pPr>
            <w:r>
              <w:rPr>
                <w:caps/>
              </w:rPr>
              <w:t>10</w:t>
            </w:r>
          </w:p>
        </w:tc>
        <w:tc>
          <w:tcPr>
            <w:tcW w:w="1237" w:type="dxa"/>
            <w:vMerge w:val="restart"/>
            <w:vAlign w:val="center"/>
          </w:tcPr>
          <w:p w:rsidR="000B280E" w:rsidRPr="00311361" w:rsidRDefault="000B280E" w:rsidP="008267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aps/>
              </w:rPr>
            </w:pPr>
          </w:p>
        </w:tc>
      </w:tr>
      <w:tr w:rsidR="006508F6" w:rsidRPr="00311361" w:rsidTr="001844BB">
        <w:trPr>
          <w:trHeight w:val="555"/>
          <w:jc w:val="center"/>
        </w:trPr>
        <w:tc>
          <w:tcPr>
            <w:tcW w:w="675" w:type="dxa"/>
            <w:vMerge/>
            <w:shd w:val="clear" w:color="auto" w:fill="C6D9F1"/>
            <w:vAlign w:val="center"/>
          </w:tcPr>
          <w:p w:rsidR="000B280E" w:rsidRPr="00311361" w:rsidRDefault="000B280E" w:rsidP="008267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aps/>
              </w:rPr>
            </w:pPr>
          </w:p>
        </w:tc>
        <w:tc>
          <w:tcPr>
            <w:tcW w:w="2268" w:type="dxa"/>
            <w:vMerge/>
            <w:shd w:val="clear" w:color="auto" w:fill="C6D9F1"/>
            <w:vAlign w:val="center"/>
          </w:tcPr>
          <w:p w:rsidR="000B280E" w:rsidRPr="00311361" w:rsidRDefault="000B280E" w:rsidP="008267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3402" w:type="dxa"/>
            <w:vAlign w:val="center"/>
          </w:tcPr>
          <w:p w:rsidR="000B280E" w:rsidRPr="00FA03AB" w:rsidRDefault="000B280E" w:rsidP="00826730">
            <w:pPr>
              <w:pStyle w:val="Default"/>
            </w:pPr>
            <w:r w:rsidRPr="00FA03AB">
              <w:t xml:space="preserve">Veiklų planas iš dalies nuoseklus, iš dalies pagrįstas, veiklų vykdymo vietos iš dalies tinkamai parinktos, iš dalies aprašyti planuojami pasiekti </w:t>
            </w:r>
            <w:r w:rsidRPr="00FA03AB">
              <w:lastRenderedPageBreak/>
              <w:t xml:space="preserve">kiekybiniai ir kokybiniai rezultatai; </w:t>
            </w:r>
          </w:p>
        </w:tc>
        <w:tc>
          <w:tcPr>
            <w:tcW w:w="1560" w:type="dxa"/>
            <w:vMerge/>
            <w:vAlign w:val="center"/>
          </w:tcPr>
          <w:p w:rsidR="000B280E" w:rsidRPr="00311361" w:rsidRDefault="000B280E" w:rsidP="008267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aps/>
              </w:rPr>
            </w:pPr>
          </w:p>
        </w:tc>
        <w:tc>
          <w:tcPr>
            <w:tcW w:w="1134" w:type="dxa"/>
            <w:vAlign w:val="center"/>
          </w:tcPr>
          <w:p w:rsidR="000B280E" w:rsidRPr="00311361" w:rsidRDefault="000B280E" w:rsidP="008267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aps/>
              </w:rPr>
            </w:pPr>
            <w:r>
              <w:rPr>
                <w:caps/>
              </w:rPr>
              <w:t>5</w:t>
            </w:r>
          </w:p>
        </w:tc>
        <w:tc>
          <w:tcPr>
            <w:tcW w:w="1237" w:type="dxa"/>
            <w:vMerge/>
            <w:vAlign w:val="center"/>
          </w:tcPr>
          <w:p w:rsidR="000B280E" w:rsidRPr="00311361" w:rsidRDefault="000B280E" w:rsidP="008267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aps/>
              </w:rPr>
            </w:pPr>
          </w:p>
        </w:tc>
      </w:tr>
      <w:tr w:rsidR="006508F6" w:rsidRPr="00311361" w:rsidTr="001844BB">
        <w:trPr>
          <w:trHeight w:val="555"/>
          <w:jc w:val="center"/>
        </w:trPr>
        <w:tc>
          <w:tcPr>
            <w:tcW w:w="675" w:type="dxa"/>
            <w:vMerge/>
            <w:shd w:val="clear" w:color="auto" w:fill="C6D9F1"/>
            <w:vAlign w:val="center"/>
          </w:tcPr>
          <w:p w:rsidR="000B280E" w:rsidRPr="00EB64AC" w:rsidRDefault="000B280E" w:rsidP="008267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aps/>
                <w:color w:val="FF0000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  <w:shd w:val="clear" w:color="auto" w:fill="C6D9F1"/>
            <w:vAlign w:val="center"/>
          </w:tcPr>
          <w:p w:rsidR="000B280E" w:rsidRPr="00EB64AC" w:rsidRDefault="000B280E" w:rsidP="008267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FF0000"/>
              </w:rPr>
            </w:pPr>
          </w:p>
        </w:tc>
        <w:tc>
          <w:tcPr>
            <w:tcW w:w="3402" w:type="dxa"/>
            <w:tcBorders>
              <w:top w:val="nil"/>
            </w:tcBorders>
            <w:vAlign w:val="center"/>
          </w:tcPr>
          <w:p w:rsidR="000B280E" w:rsidRPr="00FA03AB" w:rsidRDefault="000B280E" w:rsidP="008267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FA03AB">
              <w:t>Veiklų planas visiškai nenuoseklus, nepagrįstas, veiklų vykdymo vietos netinkamai parinktos, neaprašyti planuojami pasiekti kiekybiniai ir kokybiniai rezultatai</w:t>
            </w:r>
          </w:p>
        </w:tc>
        <w:tc>
          <w:tcPr>
            <w:tcW w:w="1560" w:type="dxa"/>
            <w:tcBorders>
              <w:top w:val="nil"/>
            </w:tcBorders>
            <w:vAlign w:val="center"/>
          </w:tcPr>
          <w:p w:rsidR="000B280E" w:rsidRPr="00311361" w:rsidRDefault="000B280E" w:rsidP="008267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aps/>
              </w:rPr>
            </w:pPr>
            <w:r>
              <w:rPr>
                <w:caps/>
              </w:rPr>
              <w:t>0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0B280E" w:rsidRPr="00311361" w:rsidRDefault="000B280E" w:rsidP="008267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aps/>
              </w:rPr>
            </w:pPr>
            <w:r>
              <w:rPr>
                <w:caps/>
              </w:rPr>
              <w:t>0</w:t>
            </w:r>
          </w:p>
        </w:tc>
        <w:tc>
          <w:tcPr>
            <w:tcW w:w="1237" w:type="dxa"/>
            <w:vAlign w:val="center"/>
          </w:tcPr>
          <w:p w:rsidR="000B280E" w:rsidRPr="00311361" w:rsidRDefault="000B280E" w:rsidP="008267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aps/>
              </w:rPr>
            </w:pPr>
          </w:p>
        </w:tc>
      </w:tr>
      <w:tr w:rsidR="006508F6" w:rsidRPr="00311361" w:rsidTr="001844BB">
        <w:trPr>
          <w:trHeight w:val="1167"/>
          <w:jc w:val="center"/>
        </w:trPr>
        <w:tc>
          <w:tcPr>
            <w:tcW w:w="675" w:type="dxa"/>
            <w:vMerge w:val="restart"/>
            <w:shd w:val="clear" w:color="auto" w:fill="C6D9F1"/>
            <w:vAlign w:val="center"/>
          </w:tcPr>
          <w:p w:rsidR="00821B56" w:rsidRPr="00EB64AC" w:rsidRDefault="00821B56" w:rsidP="008267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aps/>
                <w:color w:val="FF0000"/>
              </w:rPr>
            </w:pPr>
            <w:r>
              <w:rPr>
                <w:caps/>
              </w:rPr>
              <w:t>8</w:t>
            </w:r>
            <w:r w:rsidRPr="00311361">
              <w:rPr>
                <w:caps/>
              </w:rPr>
              <w:t>.</w:t>
            </w:r>
          </w:p>
        </w:tc>
        <w:tc>
          <w:tcPr>
            <w:tcW w:w="2268" w:type="dxa"/>
            <w:vMerge w:val="restart"/>
            <w:shd w:val="clear" w:color="auto" w:fill="C6D9F1"/>
            <w:vAlign w:val="center"/>
          </w:tcPr>
          <w:p w:rsidR="00821B56" w:rsidRDefault="00821B56" w:rsidP="00826730">
            <w:pPr>
              <w:pStyle w:val="Default"/>
            </w:pPr>
            <w:r w:rsidRPr="00CC152E">
              <w:t xml:space="preserve">Projekto vykdytojo, partnerių, rėmėjų indėlis (projekto įgyvendinimui pritraukiamos lėšos iš kitų projekto finansavimo šaltinių </w:t>
            </w:r>
          </w:p>
          <w:p w:rsidR="00821B56" w:rsidRPr="00EB64AC" w:rsidRDefault="00821B56" w:rsidP="008267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FF0000"/>
              </w:rPr>
            </w:pPr>
            <w:r>
              <w:t>(vertinamas paraiškos 3.6. punktas)</w:t>
            </w:r>
          </w:p>
        </w:tc>
        <w:tc>
          <w:tcPr>
            <w:tcW w:w="3402" w:type="dxa"/>
            <w:vAlign w:val="center"/>
          </w:tcPr>
          <w:p w:rsidR="00821B56" w:rsidRPr="00FA03AB" w:rsidRDefault="00821B56" w:rsidP="008267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FA03AB">
              <w:t>Pateikta dokumento kopija, pagrindžianti indėlį apie prisidėjimą prie projekto</w:t>
            </w:r>
          </w:p>
        </w:tc>
        <w:tc>
          <w:tcPr>
            <w:tcW w:w="1560" w:type="dxa"/>
            <w:vMerge w:val="restart"/>
            <w:vAlign w:val="center"/>
          </w:tcPr>
          <w:p w:rsidR="00821B56" w:rsidRPr="00311361" w:rsidRDefault="00821B56" w:rsidP="008267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aps/>
              </w:rPr>
            </w:pPr>
            <w:r w:rsidRPr="00311361">
              <w:t>5</w:t>
            </w:r>
          </w:p>
        </w:tc>
        <w:tc>
          <w:tcPr>
            <w:tcW w:w="1134" w:type="dxa"/>
            <w:vAlign w:val="center"/>
          </w:tcPr>
          <w:p w:rsidR="00821B56" w:rsidRDefault="00821B56" w:rsidP="008267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aps/>
              </w:rPr>
            </w:pPr>
            <w:r w:rsidRPr="00311361">
              <w:rPr>
                <w:caps/>
              </w:rPr>
              <w:t>5</w:t>
            </w:r>
          </w:p>
        </w:tc>
        <w:tc>
          <w:tcPr>
            <w:tcW w:w="1237" w:type="dxa"/>
            <w:vAlign w:val="center"/>
          </w:tcPr>
          <w:p w:rsidR="00821B56" w:rsidRPr="00311361" w:rsidRDefault="00821B56" w:rsidP="008267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aps/>
              </w:rPr>
            </w:pPr>
          </w:p>
        </w:tc>
      </w:tr>
      <w:tr w:rsidR="006508F6" w:rsidRPr="00311361" w:rsidTr="001844BB">
        <w:trPr>
          <w:trHeight w:val="555"/>
          <w:jc w:val="center"/>
        </w:trPr>
        <w:tc>
          <w:tcPr>
            <w:tcW w:w="675" w:type="dxa"/>
            <w:vMerge/>
            <w:shd w:val="clear" w:color="auto" w:fill="C6D9F1"/>
            <w:vAlign w:val="center"/>
          </w:tcPr>
          <w:p w:rsidR="00821B56" w:rsidRDefault="00821B56" w:rsidP="008267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aps/>
              </w:rPr>
            </w:pPr>
          </w:p>
        </w:tc>
        <w:tc>
          <w:tcPr>
            <w:tcW w:w="2268" w:type="dxa"/>
            <w:vMerge/>
            <w:shd w:val="clear" w:color="auto" w:fill="C6D9F1"/>
            <w:vAlign w:val="center"/>
          </w:tcPr>
          <w:p w:rsidR="00821B56" w:rsidRPr="002E3A71" w:rsidRDefault="00821B56" w:rsidP="008267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trike/>
              </w:rPr>
            </w:pPr>
          </w:p>
        </w:tc>
        <w:tc>
          <w:tcPr>
            <w:tcW w:w="3402" w:type="dxa"/>
            <w:vAlign w:val="center"/>
          </w:tcPr>
          <w:p w:rsidR="00821B56" w:rsidRPr="00FA03AB" w:rsidRDefault="00821B56" w:rsidP="008267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trike/>
              </w:rPr>
            </w:pPr>
            <w:r w:rsidRPr="00FA03AB">
              <w:t>Nepateikta dokumento kopija, pagrindžianti indėlį apie prisidėjimą prie projekto</w:t>
            </w:r>
          </w:p>
        </w:tc>
        <w:tc>
          <w:tcPr>
            <w:tcW w:w="1560" w:type="dxa"/>
            <w:vMerge/>
            <w:vAlign w:val="center"/>
          </w:tcPr>
          <w:p w:rsidR="00821B56" w:rsidRDefault="00821B56" w:rsidP="008267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134" w:type="dxa"/>
            <w:vAlign w:val="center"/>
          </w:tcPr>
          <w:p w:rsidR="00821B56" w:rsidRDefault="00821B56" w:rsidP="008267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aps/>
              </w:rPr>
            </w:pPr>
            <w:r>
              <w:rPr>
                <w:caps/>
              </w:rPr>
              <w:t>0</w:t>
            </w:r>
          </w:p>
        </w:tc>
        <w:tc>
          <w:tcPr>
            <w:tcW w:w="1237" w:type="dxa"/>
            <w:vAlign w:val="center"/>
          </w:tcPr>
          <w:p w:rsidR="00821B56" w:rsidRPr="00311361" w:rsidRDefault="00821B56" w:rsidP="008267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aps/>
              </w:rPr>
            </w:pPr>
          </w:p>
        </w:tc>
      </w:tr>
      <w:tr w:rsidR="0052182A" w:rsidRPr="00311361" w:rsidTr="001844BB">
        <w:trPr>
          <w:trHeight w:val="555"/>
          <w:jc w:val="center"/>
        </w:trPr>
        <w:tc>
          <w:tcPr>
            <w:tcW w:w="675" w:type="dxa"/>
            <w:shd w:val="clear" w:color="auto" w:fill="C6D9F1"/>
            <w:vAlign w:val="center"/>
          </w:tcPr>
          <w:p w:rsidR="0052182A" w:rsidRDefault="0052182A" w:rsidP="008267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aps/>
              </w:rPr>
            </w:pPr>
          </w:p>
        </w:tc>
        <w:tc>
          <w:tcPr>
            <w:tcW w:w="5670" w:type="dxa"/>
            <w:gridSpan w:val="2"/>
            <w:shd w:val="clear" w:color="auto" w:fill="C6D9F1"/>
            <w:vAlign w:val="center"/>
          </w:tcPr>
          <w:p w:rsidR="0052182A" w:rsidRPr="0052182A" w:rsidRDefault="0052182A" w:rsidP="005218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color w:val="4F81BD" w:themeColor="accent1"/>
              </w:rPr>
            </w:pPr>
            <w:r w:rsidRPr="0052182A">
              <w:rPr>
                <w:b/>
                <w:color w:val="000000" w:themeColor="text1"/>
              </w:rPr>
              <w:t>Bendra balų suma:</w:t>
            </w:r>
          </w:p>
        </w:tc>
        <w:tc>
          <w:tcPr>
            <w:tcW w:w="1560" w:type="dxa"/>
            <w:vAlign w:val="center"/>
          </w:tcPr>
          <w:p w:rsidR="0052182A" w:rsidRPr="0052182A" w:rsidRDefault="0052182A" w:rsidP="008267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52182A">
              <w:rPr>
                <w:b/>
                <w:color w:val="000000" w:themeColor="text1"/>
              </w:rPr>
              <w:t>100</w:t>
            </w:r>
          </w:p>
        </w:tc>
        <w:tc>
          <w:tcPr>
            <w:tcW w:w="1134" w:type="dxa"/>
            <w:shd w:val="clear" w:color="auto" w:fill="B8CCE4" w:themeFill="accent1" w:themeFillTint="66"/>
            <w:vAlign w:val="center"/>
          </w:tcPr>
          <w:p w:rsidR="0052182A" w:rsidRPr="001844BB" w:rsidRDefault="007833B6" w:rsidP="005218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aps/>
              </w:rPr>
            </w:pPr>
            <w:r>
              <w:rPr>
                <w:b/>
                <w:color w:val="000000" w:themeColor="text1"/>
              </w:rPr>
              <w:t>Surinko</w:t>
            </w:r>
            <w:r w:rsidR="001844BB" w:rsidRPr="001844BB">
              <w:rPr>
                <w:b/>
                <w:color w:val="000000" w:themeColor="text1"/>
              </w:rPr>
              <w:t>:</w:t>
            </w:r>
          </w:p>
        </w:tc>
        <w:tc>
          <w:tcPr>
            <w:tcW w:w="1237" w:type="dxa"/>
            <w:vAlign w:val="center"/>
          </w:tcPr>
          <w:p w:rsidR="0052182A" w:rsidRPr="00311361" w:rsidRDefault="0052182A" w:rsidP="008267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aps/>
              </w:rPr>
            </w:pPr>
          </w:p>
        </w:tc>
      </w:tr>
    </w:tbl>
    <w:p w:rsidR="0082357B" w:rsidRDefault="00D235E5" w:rsidP="006508F6">
      <w:pPr>
        <w:tabs>
          <w:tab w:val="left" w:pos="1785"/>
        </w:tabs>
        <w:spacing w:after="120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br w:type="textWrapping" w:clear="all"/>
      </w:r>
      <w:r w:rsidR="00F150AA">
        <w:rPr>
          <w:b/>
          <w:bCs/>
          <w:sz w:val="23"/>
          <w:szCs w:val="23"/>
        </w:rPr>
        <w:t>Projektai, surinkę mažiau nei 5</w:t>
      </w:r>
      <w:r w:rsidR="005D020B">
        <w:rPr>
          <w:b/>
          <w:bCs/>
          <w:sz w:val="23"/>
          <w:szCs w:val="23"/>
        </w:rPr>
        <w:t>0 balų, nefinansuojami.</w:t>
      </w:r>
    </w:p>
    <w:p w:rsidR="0082357B" w:rsidRPr="00311361" w:rsidRDefault="0082357B" w:rsidP="00495A4B">
      <w:pPr>
        <w:tabs>
          <w:tab w:val="left" w:pos="1785"/>
        </w:tabs>
        <w:jc w:val="center"/>
        <w:rPr>
          <w:b/>
        </w:rPr>
      </w:pPr>
      <w:r w:rsidRPr="00311361">
        <w:rPr>
          <w:b/>
        </w:rPr>
        <w:t>IV.</w:t>
      </w:r>
    </w:p>
    <w:p w:rsidR="0082357B" w:rsidRPr="00311361" w:rsidRDefault="0082357B" w:rsidP="00495A4B">
      <w:pPr>
        <w:tabs>
          <w:tab w:val="left" w:pos="1785"/>
        </w:tabs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43"/>
        <w:gridCol w:w="6911"/>
      </w:tblGrid>
      <w:tr w:rsidR="0082357B" w:rsidRPr="00311361" w:rsidTr="00FA03AB">
        <w:trPr>
          <w:jc w:val="center"/>
        </w:trPr>
        <w:tc>
          <w:tcPr>
            <w:tcW w:w="2943" w:type="dxa"/>
            <w:shd w:val="clear" w:color="auto" w:fill="C6D9F1"/>
            <w:vAlign w:val="center"/>
          </w:tcPr>
          <w:p w:rsidR="0082357B" w:rsidRPr="00311361" w:rsidRDefault="0082357B" w:rsidP="00495A4B">
            <w:pPr>
              <w:tabs>
                <w:tab w:val="left" w:pos="1785"/>
              </w:tabs>
            </w:pPr>
            <w:r w:rsidRPr="00311361">
              <w:t>Projekto privalumai</w:t>
            </w:r>
          </w:p>
          <w:p w:rsidR="0082357B" w:rsidRPr="00311361" w:rsidRDefault="0082357B" w:rsidP="00495A4B">
            <w:pPr>
              <w:tabs>
                <w:tab w:val="left" w:pos="1785"/>
              </w:tabs>
            </w:pPr>
          </w:p>
        </w:tc>
        <w:tc>
          <w:tcPr>
            <w:tcW w:w="6911" w:type="dxa"/>
            <w:vAlign w:val="center"/>
          </w:tcPr>
          <w:p w:rsidR="0082357B" w:rsidRPr="00311361" w:rsidRDefault="0082357B" w:rsidP="00495A4B">
            <w:pPr>
              <w:tabs>
                <w:tab w:val="left" w:pos="1785"/>
              </w:tabs>
            </w:pPr>
          </w:p>
        </w:tc>
      </w:tr>
      <w:tr w:rsidR="0082357B" w:rsidRPr="00311361" w:rsidTr="00FA03AB">
        <w:trPr>
          <w:jc w:val="center"/>
        </w:trPr>
        <w:tc>
          <w:tcPr>
            <w:tcW w:w="2943" w:type="dxa"/>
            <w:shd w:val="clear" w:color="auto" w:fill="C6D9F1"/>
            <w:vAlign w:val="center"/>
          </w:tcPr>
          <w:p w:rsidR="0082357B" w:rsidRPr="00311361" w:rsidRDefault="0082357B" w:rsidP="00495A4B">
            <w:pPr>
              <w:tabs>
                <w:tab w:val="left" w:pos="1785"/>
              </w:tabs>
            </w:pPr>
            <w:r w:rsidRPr="00311361">
              <w:t>Projekto trūkumai</w:t>
            </w:r>
          </w:p>
          <w:p w:rsidR="0082357B" w:rsidRPr="00311361" w:rsidRDefault="0082357B" w:rsidP="00495A4B">
            <w:pPr>
              <w:tabs>
                <w:tab w:val="left" w:pos="1785"/>
              </w:tabs>
            </w:pPr>
          </w:p>
        </w:tc>
        <w:tc>
          <w:tcPr>
            <w:tcW w:w="6911" w:type="dxa"/>
            <w:vAlign w:val="center"/>
          </w:tcPr>
          <w:p w:rsidR="0082357B" w:rsidRPr="00311361" w:rsidRDefault="0082357B" w:rsidP="00495A4B">
            <w:pPr>
              <w:tabs>
                <w:tab w:val="left" w:pos="1785"/>
              </w:tabs>
            </w:pPr>
          </w:p>
        </w:tc>
      </w:tr>
      <w:tr w:rsidR="0082357B" w:rsidRPr="00311361" w:rsidTr="00FA03AB">
        <w:trPr>
          <w:jc w:val="center"/>
        </w:trPr>
        <w:tc>
          <w:tcPr>
            <w:tcW w:w="2943" w:type="dxa"/>
            <w:shd w:val="clear" w:color="auto" w:fill="C6D9F1"/>
            <w:vAlign w:val="center"/>
          </w:tcPr>
          <w:p w:rsidR="0082357B" w:rsidRPr="00311361" w:rsidRDefault="0082357B" w:rsidP="00495A4B">
            <w:pPr>
              <w:tabs>
                <w:tab w:val="left" w:pos="1785"/>
              </w:tabs>
            </w:pPr>
            <w:r w:rsidRPr="00311361">
              <w:t>Komisijos nario išvada:</w:t>
            </w:r>
          </w:p>
          <w:p w:rsidR="0082357B" w:rsidRPr="00311361" w:rsidRDefault="0082357B" w:rsidP="00495A4B">
            <w:pPr>
              <w:tabs>
                <w:tab w:val="left" w:pos="1785"/>
              </w:tabs>
            </w:pPr>
            <w:r w:rsidRPr="00311361">
              <w:t>-finansuoti (100 proc.)</w:t>
            </w:r>
          </w:p>
          <w:p w:rsidR="0082357B" w:rsidRPr="00311361" w:rsidRDefault="0082357B" w:rsidP="00495A4B">
            <w:pPr>
              <w:tabs>
                <w:tab w:val="left" w:pos="1785"/>
              </w:tabs>
            </w:pPr>
            <w:r w:rsidRPr="00311361">
              <w:t>-iš dalies finansuoti</w:t>
            </w:r>
          </w:p>
          <w:p w:rsidR="0082357B" w:rsidRPr="00311361" w:rsidRDefault="0082357B" w:rsidP="00495A4B">
            <w:pPr>
              <w:tabs>
                <w:tab w:val="left" w:pos="1785"/>
              </w:tabs>
            </w:pPr>
            <w:r w:rsidRPr="00311361">
              <w:t>-nefinansuoti</w:t>
            </w:r>
          </w:p>
        </w:tc>
        <w:tc>
          <w:tcPr>
            <w:tcW w:w="6911" w:type="dxa"/>
            <w:vAlign w:val="center"/>
          </w:tcPr>
          <w:p w:rsidR="0082357B" w:rsidRPr="00311361" w:rsidRDefault="0082357B" w:rsidP="00495A4B">
            <w:pPr>
              <w:tabs>
                <w:tab w:val="left" w:pos="1785"/>
              </w:tabs>
            </w:pPr>
          </w:p>
        </w:tc>
      </w:tr>
      <w:tr w:rsidR="0082357B" w:rsidRPr="00311361" w:rsidTr="00FA03AB">
        <w:trPr>
          <w:jc w:val="center"/>
        </w:trPr>
        <w:tc>
          <w:tcPr>
            <w:tcW w:w="2943" w:type="dxa"/>
            <w:shd w:val="clear" w:color="auto" w:fill="C6D9F1"/>
            <w:vAlign w:val="center"/>
          </w:tcPr>
          <w:p w:rsidR="0082357B" w:rsidRPr="00311361" w:rsidRDefault="0082357B" w:rsidP="00495A4B">
            <w:pPr>
              <w:tabs>
                <w:tab w:val="left" w:pos="1785"/>
              </w:tabs>
            </w:pPr>
            <w:r w:rsidRPr="00311361">
              <w:t>Siūloma skirti suma (</w:t>
            </w:r>
            <w:proofErr w:type="spellStart"/>
            <w:r w:rsidRPr="00311361">
              <w:t>Eur</w:t>
            </w:r>
            <w:proofErr w:type="spellEnd"/>
            <w:r w:rsidRPr="00311361">
              <w:t>)</w:t>
            </w:r>
          </w:p>
          <w:p w:rsidR="0082357B" w:rsidRPr="00311361" w:rsidRDefault="0082357B" w:rsidP="00495A4B">
            <w:pPr>
              <w:tabs>
                <w:tab w:val="left" w:pos="1785"/>
              </w:tabs>
            </w:pPr>
          </w:p>
        </w:tc>
        <w:tc>
          <w:tcPr>
            <w:tcW w:w="6911" w:type="dxa"/>
            <w:vAlign w:val="center"/>
          </w:tcPr>
          <w:p w:rsidR="0082357B" w:rsidRPr="00311361" w:rsidRDefault="0082357B" w:rsidP="00495A4B">
            <w:pPr>
              <w:tabs>
                <w:tab w:val="left" w:pos="1785"/>
              </w:tabs>
            </w:pPr>
          </w:p>
        </w:tc>
      </w:tr>
    </w:tbl>
    <w:p w:rsidR="0082357B" w:rsidRPr="00311361" w:rsidRDefault="0082357B" w:rsidP="00495A4B">
      <w:pPr>
        <w:tabs>
          <w:tab w:val="left" w:pos="1785"/>
        </w:tabs>
      </w:pPr>
    </w:p>
    <w:p w:rsidR="0082357B" w:rsidRPr="00311361" w:rsidRDefault="0082357B" w:rsidP="00495A4B">
      <w:pPr>
        <w:tabs>
          <w:tab w:val="left" w:pos="1785"/>
        </w:tabs>
      </w:pPr>
      <w:r w:rsidRPr="00311361">
        <w:t>Komisijos narys         ___________________                      _______________________________</w:t>
      </w:r>
    </w:p>
    <w:p w:rsidR="0082357B" w:rsidRPr="00311361" w:rsidRDefault="0082357B" w:rsidP="00495A4B">
      <w:pPr>
        <w:tabs>
          <w:tab w:val="left" w:pos="1785"/>
        </w:tabs>
      </w:pPr>
      <w:r w:rsidRPr="00311361">
        <w:t xml:space="preserve">                                             (parašas)                                                       (vardas pavardė)</w:t>
      </w:r>
    </w:p>
    <w:p w:rsidR="004E4119" w:rsidRDefault="004E4119" w:rsidP="00ED71DC">
      <w:pPr>
        <w:tabs>
          <w:tab w:val="left" w:pos="-142"/>
          <w:tab w:val="left" w:pos="0"/>
          <w:tab w:val="left" w:pos="993"/>
        </w:tabs>
        <w:ind w:left="6660"/>
        <w:jc w:val="both"/>
        <w:rPr>
          <w:color w:val="000000"/>
        </w:rPr>
      </w:pPr>
    </w:p>
    <w:p w:rsidR="004E4119" w:rsidRDefault="004E4119" w:rsidP="00ED71DC">
      <w:pPr>
        <w:tabs>
          <w:tab w:val="left" w:pos="-142"/>
          <w:tab w:val="left" w:pos="0"/>
          <w:tab w:val="left" w:pos="993"/>
        </w:tabs>
        <w:ind w:left="6660"/>
        <w:jc w:val="both"/>
        <w:rPr>
          <w:color w:val="000000"/>
        </w:rPr>
      </w:pPr>
    </w:p>
    <w:p w:rsidR="004E4119" w:rsidRDefault="004E4119" w:rsidP="00ED71DC">
      <w:pPr>
        <w:tabs>
          <w:tab w:val="left" w:pos="-142"/>
          <w:tab w:val="left" w:pos="0"/>
          <w:tab w:val="left" w:pos="993"/>
        </w:tabs>
        <w:ind w:left="6660"/>
        <w:jc w:val="both"/>
        <w:rPr>
          <w:color w:val="000000"/>
        </w:rPr>
      </w:pPr>
    </w:p>
    <w:p w:rsidR="004E4119" w:rsidRDefault="004E4119" w:rsidP="00ED71DC">
      <w:pPr>
        <w:tabs>
          <w:tab w:val="left" w:pos="-142"/>
          <w:tab w:val="left" w:pos="0"/>
          <w:tab w:val="left" w:pos="993"/>
        </w:tabs>
        <w:ind w:left="6660"/>
        <w:jc w:val="both"/>
        <w:rPr>
          <w:color w:val="000000"/>
        </w:rPr>
      </w:pPr>
    </w:p>
    <w:p w:rsidR="004E4119" w:rsidRDefault="004E4119" w:rsidP="00ED71DC">
      <w:pPr>
        <w:tabs>
          <w:tab w:val="left" w:pos="-142"/>
          <w:tab w:val="left" w:pos="0"/>
          <w:tab w:val="left" w:pos="993"/>
        </w:tabs>
        <w:ind w:left="6660"/>
        <w:jc w:val="both"/>
        <w:rPr>
          <w:color w:val="000000"/>
        </w:rPr>
      </w:pPr>
    </w:p>
    <w:p w:rsidR="004E4119" w:rsidRDefault="004E4119" w:rsidP="00ED71DC">
      <w:pPr>
        <w:tabs>
          <w:tab w:val="left" w:pos="-142"/>
          <w:tab w:val="left" w:pos="0"/>
          <w:tab w:val="left" w:pos="993"/>
        </w:tabs>
        <w:ind w:left="6660"/>
        <w:jc w:val="both"/>
        <w:rPr>
          <w:color w:val="000000"/>
        </w:rPr>
      </w:pPr>
    </w:p>
    <w:p w:rsidR="004E4119" w:rsidRDefault="004E4119" w:rsidP="00ED71DC">
      <w:pPr>
        <w:tabs>
          <w:tab w:val="left" w:pos="-142"/>
          <w:tab w:val="left" w:pos="0"/>
          <w:tab w:val="left" w:pos="993"/>
        </w:tabs>
        <w:ind w:left="6660"/>
        <w:jc w:val="both"/>
        <w:rPr>
          <w:color w:val="000000"/>
        </w:rPr>
      </w:pPr>
    </w:p>
    <w:p w:rsidR="004E4119" w:rsidRDefault="004E4119" w:rsidP="00ED71DC">
      <w:pPr>
        <w:tabs>
          <w:tab w:val="left" w:pos="-142"/>
          <w:tab w:val="left" w:pos="0"/>
          <w:tab w:val="left" w:pos="993"/>
        </w:tabs>
        <w:ind w:left="6660"/>
        <w:jc w:val="both"/>
        <w:rPr>
          <w:color w:val="000000"/>
        </w:rPr>
      </w:pPr>
    </w:p>
    <w:sectPr w:rsidR="004E4119" w:rsidSect="00530B39">
      <w:pgSz w:w="11906" w:h="16838"/>
      <w:pgMar w:top="851" w:right="567" w:bottom="993" w:left="156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13558"/>
    <w:multiLevelType w:val="hybridMultilevel"/>
    <w:tmpl w:val="5B60DF9A"/>
    <w:lvl w:ilvl="0" w:tplc="04270001">
      <w:start w:val="1"/>
      <w:numFmt w:val="bullet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1">
    <w:nsid w:val="0B281D41"/>
    <w:multiLevelType w:val="hybridMultilevel"/>
    <w:tmpl w:val="F558CC80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108C0860"/>
    <w:multiLevelType w:val="hybridMultilevel"/>
    <w:tmpl w:val="D48CB82E"/>
    <w:lvl w:ilvl="0" w:tplc="018A581C">
      <w:start w:val="12"/>
      <w:numFmt w:val="decimal"/>
      <w:lvlText w:val="%1."/>
      <w:lvlJc w:val="left"/>
      <w:pPr>
        <w:tabs>
          <w:tab w:val="num" w:pos="1296"/>
        </w:tabs>
        <w:ind w:left="2016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95F0035"/>
    <w:multiLevelType w:val="multilevel"/>
    <w:tmpl w:val="AB267BE2"/>
    <w:lvl w:ilvl="0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1" w:hanging="54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39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783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067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711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995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639" w:hanging="1800"/>
      </w:pPr>
      <w:rPr>
        <w:rFonts w:hint="default"/>
        <w:color w:val="auto"/>
      </w:rPr>
    </w:lvl>
  </w:abstractNum>
  <w:abstractNum w:abstractNumId="4">
    <w:nsid w:val="22FF5486"/>
    <w:multiLevelType w:val="hybridMultilevel"/>
    <w:tmpl w:val="20AE0D4C"/>
    <w:lvl w:ilvl="0" w:tplc="992E2070">
      <w:start w:val="1"/>
      <w:numFmt w:val="decimal"/>
      <w:lvlText w:val="%1."/>
      <w:lvlJc w:val="left"/>
      <w:pPr>
        <w:ind w:left="1211" w:hanging="360"/>
      </w:pPr>
      <w:rPr>
        <w:rFonts w:cs="Times New Roman"/>
        <w:b/>
        <w:color w:val="000000" w:themeColor="text1"/>
      </w:rPr>
    </w:lvl>
    <w:lvl w:ilvl="1" w:tplc="0427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346E30C2"/>
    <w:multiLevelType w:val="multilevel"/>
    <w:tmpl w:val="B8A65F0C"/>
    <w:lvl w:ilvl="0">
      <w:start w:val="1"/>
      <w:numFmt w:val="decimal"/>
      <w:lvlText w:val="%1."/>
      <w:lvlJc w:val="left"/>
      <w:pPr>
        <w:tabs>
          <w:tab w:val="num" w:pos="2220"/>
        </w:tabs>
        <w:ind w:left="2220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520"/>
        </w:tabs>
        <w:ind w:left="2520" w:hanging="138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2520"/>
        </w:tabs>
        <w:ind w:left="2520" w:hanging="138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138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3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tabs>
          <w:tab w:val="num" w:pos="2520"/>
        </w:tabs>
        <w:ind w:left="2520" w:hanging="138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80"/>
        </w:tabs>
        <w:ind w:left="2580" w:hanging="144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80"/>
        </w:tabs>
        <w:ind w:left="2580" w:hanging="144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940"/>
        </w:tabs>
        <w:ind w:left="2940" w:hanging="1800"/>
      </w:pPr>
      <w:rPr>
        <w:rFonts w:cs="Times New Roman" w:hint="default"/>
        <w:color w:val="auto"/>
      </w:rPr>
    </w:lvl>
  </w:abstractNum>
  <w:abstractNum w:abstractNumId="6">
    <w:nsid w:val="36691376"/>
    <w:multiLevelType w:val="multilevel"/>
    <w:tmpl w:val="847CFE2E"/>
    <w:lvl w:ilvl="0">
      <w:start w:val="1"/>
      <w:numFmt w:val="decimal"/>
      <w:lvlText w:val="5.%1."/>
      <w:lvlJc w:val="left"/>
      <w:pPr>
        <w:ind w:left="1296" w:hanging="870"/>
      </w:pPr>
      <w:rPr>
        <w:rFonts w:hint="default"/>
        <w:b w:val="0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391" w:hanging="54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39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783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067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711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995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639" w:hanging="1800"/>
      </w:pPr>
      <w:rPr>
        <w:rFonts w:hint="default"/>
        <w:color w:val="auto"/>
      </w:rPr>
    </w:lvl>
  </w:abstractNum>
  <w:abstractNum w:abstractNumId="7">
    <w:nsid w:val="3B5279DE"/>
    <w:multiLevelType w:val="multilevel"/>
    <w:tmpl w:val="26DAD402"/>
    <w:lvl w:ilvl="0">
      <w:start w:val="1"/>
      <w:numFmt w:val="decimal"/>
      <w:lvlText w:val="%1."/>
      <w:lvlJc w:val="left"/>
      <w:pPr>
        <w:ind w:left="13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771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0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4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4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60" w:hanging="1800"/>
      </w:pPr>
      <w:rPr>
        <w:rFonts w:cs="Times New Roman" w:hint="default"/>
      </w:rPr>
    </w:lvl>
  </w:abstractNum>
  <w:abstractNum w:abstractNumId="8">
    <w:nsid w:val="3C5556CB"/>
    <w:multiLevelType w:val="hybridMultilevel"/>
    <w:tmpl w:val="E8744D18"/>
    <w:lvl w:ilvl="0" w:tplc="D84A2C1C">
      <w:start w:val="1"/>
      <w:numFmt w:val="decimal"/>
      <w:lvlText w:val="10.%1."/>
      <w:lvlJc w:val="left"/>
      <w:pPr>
        <w:ind w:left="1571" w:hanging="360"/>
      </w:pPr>
      <w:rPr>
        <w:rFonts w:hint="default"/>
        <w:b w:val="0"/>
        <w:i w:val="0"/>
        <w:color w:val="auto"/>
      </w:rPr>
    </w:lvl>
    <w:lvl w:ilvl="1" w:tplc="04270019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>
    <w:nsid w:val="3C7C251D"/>
    <w:multiLevelType w:val="hybridMultilevel"/>
    <w:tmpl w:val="F836BA64"/>
    <w:lvl w:ilvl="0" w:tplc="0427000F">
      <w:start w:val="1"/>
      <w:numFmt w:val="decimal"/>
      <w:lvlText w:val="%1."/>
      <w:lvlJc w:val="left"/>
      <w:pPr>
        <w:tabs>
          <w:tab w:val="num" w:pos="2016"/>
        </w:tabs>
        <w:ind w:left="2016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tabs>
          <w:tab w:val="num" w:pos="2736"/>
        </w:tabs>
        <w:ind w:left="2736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3456"/>
        </w:tabs>
        <w:ind w:left="3456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4176"/>
        </w:tabs>
        <w:ind w:left="4176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4896"/>
        </w:tabs>
        <w:ind w:left="4896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5616"/>
        </w:tabs>
        <w:ind w:left="5616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6336"/>
        </w:tabs>
        <w:ind w:left="6336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7056"/>
        </w:tabs>
        <w:ind w:left="7056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7776"/>
        </w:tabs>
        <w:ind w:left="7776" w:hanging="180"/>
      </w:pPr>
      <w:rPr>
        <w:rFonts w:cs="Times New Roman"/>
      </w:rPr>
    </w:lvl>
  </w:abstractNum>
  <w:abstractNum w:abstractNumId="10">
    <w:nsid w:val="3D3E45DF"/>
    <w:multiLevelType w:val="multilevel"/>
    <w:tmpl w:val="AB267BE2"/>
    <w:lvl w:ilvl="0">
      <w:start w:val="1"/>
      <w:numFmt w:val="decimal"/>
      <w:lvlText w:val="%1."/>
      <w:lvlJc w:val="left"/>
      <w:pPr>
        <w:ind w:left="1296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1" w:hanging="54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39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783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067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711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995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639" w:hanging="1800"/>
      </w:pPr>
      <w:rPr>
        <w:rFonts w:hint="default"/>
        <w:color w:val="auto"/>
      </w:rPr>
    </w:lvl>
  </w:abstractNum>
  <w:abstractNum w:abstractNumId="11">
    <w:nsid w:val="417557ED"/>
    <w:multiLevelType w:val="multilevel"/>
    <w:tmpl w:val="7F9879F8"/>
    <w:lvl w:ilvl="0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10"/>
        </w:tabs>
        <w:ind w:left="171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10"/>
        </w:tabs>
        <w:ind w:left="201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10"/>
        </w:tabs>
        <w:ind w:left="201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70"/>
        </w:tabs>
        <w:ind w:left="237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70"/>
        </w:tabs>
        <w:ind w:left="237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30"/>
        </w:tabs>
        <w:ind w:left="273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30"/>
        </w:tabs>
        <w:ind w:left="273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90"/>
        </w:tabs>
        <w:ind w:left="3090" w:hanging="1800"/>
      </w:pPr>
      <w:rPr>
        <w:rFonts w:cs="Times New Roman" w:hint="default"/>
      </w:rPr>
    </w:lvl>
  </w:abstractNum>
  <w:abstractNum w:abstractNumId="12">
    <w:nsid w:val="43944369"/>
    <w:multiLevelType w:val="multilevel"/>
    <w:tmpl w:val="D1E26D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664"/>
        </w:tabs>
        <w:ind w:left="166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328"/>
        </w:tabs>
        <w:ind w:left="33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632"/>
        </w:tabs>
        <w:ind w:left="463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6296"/>
        </w:tabs>
        <w:ind w:left="62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7600"/>
        </w:tabs>
        <w:ind w:left="76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9264"/>
        </w:tabs>
        <w:ind w:left="926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568"/>
        </w:tabs>
        <w:ind w:left="1056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232"/>
        </w:tabs>
        <w:ind w:left="12232" w:hanging="1800"/>
      </w:pPr>
      <w:rPr>
        <w:rFonts w:cs="Times New Roman" w:hint="default"/>
      </w:rPr>
    </w:lvl>
  </w:abstractNum>
  <w:abstractNum w:abstractNumId="13">
    <w:nsid w:val="447321DD"/>
    <w:multiLevelType w:val="hybridMultilevel"/>
    <w:tmpl w:val="EFAAE672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>
    <w:nsid w:val="46920424"/>
    <w:multiLevelType w:val="multilevel"/>
    <w:tmpl w:val="AB267BE2"/>
    <w:lvl w:ilvl="0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1" w:hanging="54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39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783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067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711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995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639" w:hanging="1800"/>
      </w:pPr>
      <w:rPr>
        <w:rFonts w:hint="default"/>
        <w:color w:val="auto"/>
      </w:rPr>
    </w:lvl>
  </w:abstractNum>
  <w:abstractNum w:abstractNumId="15">
    <w:nsid w:val="4C6216A3"/>
    <w:multiLevelType w:val="hybridMultilevel"/>
    <w:tmpl w:val="CFBCFC2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0307DF"/>
    <w:multiLevelType w:val="multilevel"/>
    <w:tmpl w:val="AB267BE2"/>
    <w:lvl w:ilvl="0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1" w:hanging="54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39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783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067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711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995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639" w:hanging="1800"/>
      </w:pPr>
      <w:rPr>
        <w:rFonts w:hint="default"/>
        <w:color w:val="auto"/>
      </w:rPr>
    </w:lvl>
  </w:abstractNum>
  <w:abstractNum w:abstractNumId="17">
    <w:nsid w:val="565E1045"/>
    <w:multiLevelType w:val="hybridMultilevel"/>
    <w:tmpl w:val="CFAEFA10"/>
    <w:lvl w:ilvl="0" w:tplc="ABB00012">
      <w:start w:val="1"/>
      <w:numFmt w:val="decimal"/>
      <w:lvlText w:val="5.%1."/>
      <w:lvlJc w:val="left"/>
      <w:pPr>
        <w:ind w:left="1287" w:hanging="360"/>
      </w:pPr>
      <w:rPr>
        <w:rFonts w:hint="default"/>
        <w:b w:val="0"/>
        <w:i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624C5C6D"/>
    <w:multiLevelType w:val="multilevel"/>
    <w:tmpl w:val="1AAA634E"/>
    <w:lvl w:ilvl="0">
      <w:start w:val="1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41F3456"/>
    <w:multiLevelType w:val="hybridMultilevel"/>
    <w:tmpl w:val="06B816D2"/>
    <w:lvl w:ilvl="0" w:tplc="6D68D06C">
      <w:start w:val="1"/>
      <w:numFmt w:val="decimal"/>
      <w:lvlText w:val="14.%1."/>
      <w:lvlJc w:val="left"/>
      <w:pPr>
        <w:ind w:left="2157" w:hanging="360"/>
      </w:pPr>
      <w:rPr>
        <w:rFonts w:hint="default"/>
        <w:b w:val="0"/>
        <w:i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877" w:hanging="360"/>
      </w:pPr>
    </w:lvl>
    <w:lvl w:ilvl="2" w:tplc="0427001B" w:tentative="1">
      <w:start w:val="1"/>
      <w:numFmt w:val="lowerRoman"/>
      <w:lvlText w:val="%3."/>
      <w:lvlJc w:val="right"/>
      <w:pPr>
        <w:ind w:left="3597" w:hanging="180"/>
      </w:pPr>
    </w:lvl>
    <w:lvl w:ilvl="3" w:tplc="0427000F" w:tentative="1">
      <w:start w:val="1"/>
      <w:numFmt w:val="decimal"/>
      <w:lvlText w:val="%4."/>
      <w:lvlJc w:val="left"/>
      <w:pPr>
        <w:ind w:left="4317" w:hanging="360"/>
      </w:pPr>
    </w:lvl>
    <w:lvl w:ilvl="4" w:tplc="04270019" w:tentative="1">
      <w:start w:val="1"/>
      <w:numFmt w:val="lowerLetter"/>
      <w:lvlText w:val="%5."/>
      <w:lvlJc w:val="left"/>
      <w:pPr>
        <w:ind w:left="5037" w:hanging="360"/>
      </w:pPr>
    </w:lvl>
    <w:lvl w:ilvl="5" w:tplc="0427001B" w:tentative="1">
      <w:start w:val="1"/>
      <w:numFmt w:val="lowerRoman"/>
      <w:lvlText w:val="%6."/>
      <w:lvlJc w:val="right"/>
      <w:pPr>
        <w:ind w:left="5757" w:hanging="180"/>
      </w:pPr>
    </w:lvl>
    <w:lvl w:ilvl="6" w:tplc="0427000F" w:tentative="1">
      <w:start w:val="1"/>
      <w:numFmt w:val="decimal"/>
      <w:lvlText w:val="%7."/>
      <w:lvlJc w:val="left"/>
      <w:pPr>
        <w:ind w:left="6477" w:hanging="360"/>
      </w:pPr>
    </w:lvl>
    <w:lvl w:ilvl="7" w:tplc="04270019" w:tentative="1">
      <w:start w:val="1"/>
      <w:numFmt w:val="lowerLetter"/>
      <w:lvlText w:val="%8."/>
      <w:lvlJc w:val="left"/>
      <w:pPr>
        <w:ind w:left="7197" w:hanging="360"/>
      </w:pPr>
    </w:lvl>
    <w:lvl w:ilvl="8" w:tplc="0427001B" w:tentative="1">
      <w:start w:val="1"/>
      <w:numFmt w:val="lowerRoman"/>
      <w:lvlText w:val="%9."/>
      <w:lvlJc w:val="right"/>
      <w:pPr>
        <w:ind w:left="7917" w:hanging="180"/>
      </w:pPr>
    </w:lvl>
  </w:abstractNum>
  <w:abstractNum w:abstractNumId="20">
    <w:nsid w:val="682E009C"/>
    <w:multiLevelType w:val="hybridMultilevel"/>
    <w:tmpl w:val="095C5B8A"/>
    <w:lvl w:ilvl="0" w:tplc="6D68D06C">
      <w:start w:val="1"/>
      <w:numFmt w:val="decimal"/>
      <w:lvlText w:val="14.%1."/>
      <w:lvlJc w:val="left"/>
      <w:pPr>
        <w:ind w:left="2157" w:hanging="360"/>
      </w:pPr>
      <w:rPr>
        <w:rFonts w:hint="default"/>
        <w:b w:val="0"/>
        <w:i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877" w:hanging="360"/>
      </w:pPr>
    </w:lvl>
    <w:lvl w:ilvl="2" w:tplc="0427001B" w:tentative="1">
      <w:start w:val="1"/>
      <w:numFmt w:val="lowerRoman"/>
      <w:lvlText w:val="%3."/>
      <w:lvlJc w:val="right"/>
      <w:pPr>
        <w:ind w:left="3597" w:hanging="180"/>
      </w:pPr>
    </w:lvl>
    <w:lvl w:ilvl="3" w:tplc="0427000F" w:tentative="1">
      <w:start w:val="1"/>
      <w:numFmt w:val="decimal"/>
      <w:lvlText w:val="%4."/>
      <w:lvlJc w:val="left"/>
      <w:pPr>
        <w:ind w:left="4317" w:hanging="360"/>
      </w:pPr>
    </w:lvl>
    <w:lvl w:ilvl="4" w:tplc="04270019" w:tentative="1">
      <w:start w:val="1"/>
      <w:numFmt w:val="lowerLetter"/>
      <w:lvlText w:val="%5."/>
      <w:lvlJc w:val="left"/>
      <w:pPr>
        <w:ind w:left="5037" w:hanging="360"/>
      </w:pPr>
    </w:lvl>
    <w:lvl w:ilvl="5" w:tplc="0427001B" w:tentative="1">
      <w:start w:val="1"/>
      <w:numFmt w:val="lowerRoman"/>
      <w:lvlText w:val="%6."/>
      <w:lvlJc w:val="right"/>
      <w:pPr>
        <w:ind w:left="5757" w:hanging="180"/>
      </w:pPr>
    </w:lvl>
    <w:lvl w:ilvl="6" w:tplc="0427000F" w:tentative="1">
      <w:start w:val="1"/>
      <w:numFmt w:val="decimal"/>
      <w:lvlText w:val="%7."/>
      <w:lvlJc w:val="left"/>
      <w:pPr>
        <w:ind w:left="6477" w:hanging="360"/>
      </w:pPr>
    </w:lvl>
    <w:lvl w:ilvl="7" w:tplc="04270019" w:tentative="1">
      <w:start w:val="1"/>
      <w:numFmt w:val="lowerLetter"/>
      <w:lvlText w:val="%8."/>
      <w:lvlJc w:val="left"/>
      <w:pPr>
        <w:ind w:left="7197" w:hanging="360"/>
      </w:pPr>
    </w:lvl>
    <w:lvl w:ilvl="8" w:tplc="0427001B" w:tentative="1">
      <w:start w:val="1"/>
      <w:numFmt w:val="lowerRoman"/>
      <w:lvlText w:val="%9."/>
      <w:lvlJc w:val="right"/>
      <w:pPr>
        <w:ind w:left="7917" w:hanging="180"/>
      </w:pPr>
    </w:lvl>
  </w:abstractNum>
  <w:abstractNum w:abstractNumId="21">
    <w:nsid w:val="69DE2F46"/>
    <w:multiLevelType w:val="hybridMultilevel"/>
    <w:tmpl w:val="9C8049B2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E7F573E"/>
    <w:multiLevelType w:val="multilevel"/>
    <w:tmpl w:val="7EC24A84"/>
    <w:lvl w:ilvl="0">
      <w:start w:val="1"/>
      <w:numFmt w:val="decimal"/>
      <w:lvlText w:val="13.%1."/>
      <w:lvlJc w:val="left"/>
      <w:pPr>
        <w:ind w:left="1437" w:hanging="870"/>
      </w:pPr>
      <w:rPr>
        <w:rFonts w:hint="default"/>
        <w:b w:val="0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391" w:hanging="54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39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783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067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711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995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639" w:hanging="1800"/>
      </w:pPr>
      <w:rPr>
        <w:rFonts w:hint="default"/>
        <w:color w:val="auto"/>
      </w:rPr>
    </w:lvl>
  </w:abstractNum>
  <w:abstractNum w:abstractNumId="23">
    <w:nsid w:val="717D254B"/>
    <w:multiLevelType w:val="hybridMultilevel"/>
    <w:tmpl w:val="C228E9E2"/>
    <w:lvl w:ilvl="0" w:tplc="62EEAC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sz w:val="24"/>
        <w:szCs w:val="24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74467926"/>
    <w:multiLevelType w:val="hybridMultilevel"/>
    <w:tmpl w:val="2CF2A3BE"/>
    <w:lvl w:ilvl="0" w:tplc="4DDC5C24">
      <w:start w:val="10"/>
      <w:numFmt w:val="decimal"/>
      <w:lvlText w:val="%1."/>
      <w:lvlJc w:val="left"/>
      <w:pPr>
        <w:ind w:left="66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abstractNum w:abstractNumId="25">
    <w:nsid w:val="76A97E11"/>
    <w:multiLevelType w:val="multilevel"/>
    <w:tmpl w:val="31C0EBD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>
    <w:nsid w:val="76E46D2E"/>
    <w:multiLevelType w:val="hybridMultilevel"/>
    <w:tmpl w:val="AB929B0E"/>
    <w:lvl w:ilvl="0" w:tplc="92D68420">
      <w:start w:val="10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771B1818"/>
    <w:multiLevelType w:val="multilevel"/>
    <w:tmpl w:val="0427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8">
    <w:nsid w:val="79881EC9"/>
    <w:multiLevelType w:val="hybridMultilevel"/>
    <w:tmpl w:val="1AAA634E"/>
    <w:lvl w:ilvl="0" w:tplc="0427000F">
      <w:start w:val="1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C3309B0"/>
    <w:multiLevelType w:val="multilevel"/>
    <w:tmpl w:val="D186B1E2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30">
    <w:nsid w:val="7D8D6500"/>
    <w:multiLevelType w:val="hybridMultilevel"/>
    <w:tmpl w:val="0DB6630C"/>
    <w:lvl w:ilvl="0" w:tplc="98BA9AA8">
      <w:start w:val="1"/>
      <w:numFmt w:val="decimal"/>
      <w:lvlText w:val="%1."/>
      <w:lvlJc w:val="left"/>
      <w:pPr>
        <w:tabs>
          <w:tab w:val="num" w:pos="1815"/>
        </w:tabs>
        <w:ind w:left="1815" w:hanging="1095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1">
    <w:nsid w:val="7E2D5B2C"/>
    <w:multiLevelType w:val="multilevel"/>
    <w:tmpl w:val="26DAD402"/>
    <w:lvl w:ilvl="0">
      <w:start w:val="1"/>
      <w:numFmt w:val="decimal"/>
      <w:lvlText w:val="%1."/>
      <w:lvlJc w:val="left"/>
      <w:pPr>
        <w:ind w:left="13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771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0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4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4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60" w:hanging="1800"/>
      </w:pPr>
      <w:rPr>
        <w:rFonts w:cs="Times New Roman" w:hint="default"/>
      </w:rPr>
    </w:lvl>
  </w:abstractNum>
  <w:num w:numId="1">
    <w:abstractNumId w:val="12"/>
  </w:num>
  <w:num w:numId="2">
    <w:abstractNumId w:val="9"/>
  </w:num>
  <w:num w:numId="3">
    <w:abstractNumId w:val="11"/>
  </w:num>
  <w:num w:numId="4">
    <w:abstractNumId w:val="23"/>
  </w:num>
  <w:num w:numId="5">
    <w:abstractNumId w:val="13"/>
  </w:num>
  <w:num w:numId="6">
    <w:abstractNumId w:val="25"/>
  </w:num>
  <w:num w:numId="7">
    <w:abstractNumId w:val="5"/>
  </w:num>
  <w:num w:numId="8">
    <w:abstractNumId w:val="30"/>
  </w:num>
  <w:num w:numId="9">
    <w:abstractNumId w:val="4"/>
  </w:num>
  <w:num w:numId="10">
    <w:abstractNumId w:val="28"/>
  </w:num>
  <w:num w:numId="11">
    <w:abstractNumId w:val="24"/>
  </w:num>
  <w:num w:numId="12">
    <w:abstractNumId w:val="21"/>
  </w:num>
  <w:num w:numId="13">
    <w:abstractNumId w:val="26"/>
  </w:num>
  <w:num w:numId="14">
    <w:abstractNumId w:val="18"/>
  </w:num>
  <w:num w:numId="15">
    <w:abstractNumId w:val="2"/>
  </w:num>
  <w:num w:numId="16">
    <w:abstractNumId w:val="7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1"/>
  </w:num>
  <w:num w:numId="19">
    <w:abstractNumId w:val="10"/>
  </w:num>
  <w:num w:numId="20">
    <w:abstractNumId w:val="8"/>
  </w:num>
  <w:num w:numId="21">
    <w:abstractNumId w:val="22"/>
  </w:num>
  <w:num w:numId="22">
    <w:abstractNumId w:val="3"/>
  </w:num>
  <w:num w:numId="23">
    <w:abstractNumId w:val="14"/>
  </w:num>
  <w:num w:numId="24">
    <w:abstractNumId w:val="19"/>
  </w:num>
  <w:num w:numId="25">
    <w:abstractNumId w:val="20"/>
  </w:num>
  <w:num w:numId="26">
    <w:abstractNumId w:val="16"/>
  </w:num>
  <w:num w:numId="27">
    <w:abstractNumId w:val="1"/>
  </w:num>
  <w:num w:numId="28">
    <w:abstractNumId w:val="6"/>
  </w:num>
  <w:num w:numId="29">
    <w:abstractNumId w:val="17"/>
  </w:num>
  <w:num w:numId="30">
    <w:abstractNumId w:val="27"/>
  </w:num>
  <w:num w:numId="31">
    <w:abstractNumId w:val="0"/>
  </w:num>
  <w:num w:numId="32">
    <w:abstractNumId w:val="15"/>
  </w:num>
  <w:num w:numId="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hideSpellingErrors/>
  <w:proofState w:spelling="clean" w:grammar="clean"/>
  <w:defaultTabStop w:val="1296"/>
  <w:hyphenationZone w:val="396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08"/>
    <w:rsid w:val="000032A6"/>
    <w:rsid w:val="00005CD2"/>
    <w:rsid w:val="000061CD"/>
    <w:rsid w:val="0001215A"/>
    <w:rsid w:val="000122B2"/>
    <w:rsid w:val="000144F9"/>
    <w:rsid w:val="00015938"/>
    <w:rsid w:val="00015F50"/>
    <w:rsid w:val="00016900"/>
    <w:rsid w:val="000208A1"/>
    <w:rsid w:val="000252D7"/>
    <w:rsid w:val="00026390"/>
    <w:rsid w:val="00032427"/>
    <w:rsid w:val="00034837"/>
    <w:rsid w:val="00034E8E"/>
    <w:rsid w:val="00042DCF"/>
    <w:rsid w:val="00046AC2"/>
    <w:rsid w:val="00050AA1"/>
    <w:rsid w:val="000562F1"/>
    <w:rsid w:val="00060ECE"/>
    <w:rsid w:val="00062E35"/>
    <w:rsid w:val="000674E3"/>
    <w:rsid w:val="00070F8F"/>
    <w:rsid w:val="00071C82"/>
    <w:rsid w:val="00071D2B"/>
    <w:rsid w:val="000721D2"/>
    <w:rsid w:val="00074D03"/>
    <w:rsid w:val="000811CA"/>
    <w:rsid w:val="000844DD"/>
    <w:rsid w:val="00085847"/>
    <w:rsid w:val="00093499"/>
    <w:rsid w:val="000A171D"/>
    <w:rsid w:val="000A7126"/>
    <w:rsid w:val="000A719E"/>
    <w:rsid w:val="000B14CE"/>
    <w:rsid w:val="000B280E"/>
    <w:rsid w:val="000B396C"/>
    <w:rsid w:val="000B3AD4"/>
    <w:rsid w:val="000C37B0"/>
    <w:rsid w:val="000C7508"/>
    <w:rsid w:val="000D04EF"/>
    <w:rsid w:val="000D2032"/>
    <w:rsid w:val="000D29A0"/>
    <w:rsid w:val="000D2B88"/>
    <w:rsid w:val="000D794E"/>
    <w:rsid w:val="000E5C60"/>
    <w:rsid w:val="000E7E78"/>
    <w:rsid w:val="000F1449"/>
    <w:rsid w:val="000F7E88"/>
    <w:rsid w:val="001100A4"/>
    <w:rsid w:val="00112E55"/>
    <w:rsid w:val="001221C0"/>
    <w:rsid w:val="00122E93"/>
    <w:rsid w:val="001306CD"/>
    <w:rsid w:val="00131CFF"/>
    <w:rsid w:val="00141F24"/>
    <w:rsid w:val="0014218F"/>
    <w:rsid w:val="0014291E"/>
    <w:rsid w:val="0015055A"/>
    <w:rsid w:val="00155BE2"/>
    <w:rsid w:val="00164686"/>
    <w:rsid w:val="001660CA"/>
    <w:rsid w:val="001664DA"/>
    <w:rsid w:val="0017257D"/>
    <w:rsid w:val="00176D82"/>
    <w:rsid w:val="0018031C"/>
    <w:rsid w:val="00181924"/>
    <w:rsid w:val="00181D13"/>
    <w:rsid w:val="00181EE1"/>
    <w:rsid w:val="00182277"/>
    <w:rsid w:val="00183283"/>
    <w:rsid w:val="001844BB"/>
    <w:rsid w:val="00185269"/>
    <w:rsid w:val="001877E4"/>
    <w:rsid w:val="00194CE5"/>
    <w:rsid w:val="001955FE"/>
    <w:rsid w:val="001966A8"/>
    <w:rsid w:val="00196D43"/>
    <w:rsid w:val="001A3BC5"/>
    <w:rsid w:val="001B05E8"/>
    <w:rsid w:val="001B4945"/>
    <w:rsid w:val="001B7DBB"/>
    <w:rsid w:val="001D0A07"/>
    <w:rsid w:val="001D1638"/>
    <w:rsid w:val="001D396D"/>
    <w:rsid w:val="001D5964"/>
    <w:rsid w:val="001D5A9A"/>
    <w:rsid w:val="001D7256"/>
    <w:rsid w:val="001E40D3"/>
    <w:rsid w:val="001E70CD"/>
    <w:rsid w:val="001F0E99"/>
    <w:rsid w:val="001F5936"/>
    <w:rsid w:val="00203BD8"/>
    <w:rsid w:val="0020710E"/>
    <w:rsid w:val="00224A9A"/>
    <w:rsid w:val="0023254A"/>
    <w:rsid w:val="0023682E"/>
    <w:rsid w:val="00236D91"/>
    <w:rsid w:val="00242B48"/>
    <w:rsid w:val="0024628C"/>
    <w:rsid w:val="00250B1F"/>
    <w:rsid w:val="00250E75"/>
    <w:rsid w:val="00251B5C"/>
    <w:rsid w:val="002520DC"/>
    <w:rsid w:val="00252DCE"/>
    <w:rsid w:val="00252FE5"/>
    <w:rsid w:val="00257EF8"/>
    <w:rsid w:val="00265FA3"/>
    <w:rsid w:val="002660FF"/>
    <w:rsid w:val="00270654"/>
    <w:rsid w:val="002723BB"/>
    <w:rsid w:val="00276E82"/>
    <w:rsid w:val="00281B77"/>
    <w:rsid w:val="002823D7"/>
    <w:rsid w:val="00286535"/>
    <w:rsid w:val="00296AC2"/>
    <w:rsid w:val="00297B12"/>
    <w:rsid w:val="002A4D26"/>
    <w:rsid w:val="002A66A8"/>
    <w:rsid w:val="002A6A6E"/>
    <w:rsid w:val="002B52AB"/>
    <w:rsid w:val="002B6E6C"/>
    <w:rsid w:val="002C0A2E"/>
    <w:rsid w:val="002C1C7E"/>
    <w:rsid w:val="002C200D"/>
    <w:rsid w:val="002D6637"/>
    <w:rsid w:val="002D69DA"/>
    <w:rsid w:val="002E3A71"/>
    <w:rsid w:val="002E3CDF"/>
    <w:rsid w:val="002E3E3F"/>
    <w:rsid w:val="002E53F2"/>
    <w:rsid w:val="002F3FDF"/>
    <w:rsid w:val="002F4638"/>
    <w:rsid w:val="002F6029"/>
    <w:rsid w:val="0030593F"/>
    <w:rsid w:val="00311361"/>
    <w:rsid w:val="00314F90"/>
    <w:rsid w:val="0032057F"/>
    <w:rsid w:val="00325D77"/>
    <w:rsid w:val="0032764F"/>
    <w:rsid w:val="00333095"/>
    <w:rsid w:val="0033424F"/>
    <w:rsid w:val="00335788"/>
    <w:rsid w:val="00344467"/>
    <w:rsid w:val="003504F1"/>
    <w:rsid w:val="00352154"/>
    <w:rsid w:val="0035459B"/>
    <w:rsid w:val="00365CBF"/>
    <w:rsid w:val="00367295"/>
    <w:rsid w:val="00370A5F"/>
    <w:rsid w:val="00373041"/>
    <w:rsid w:val="00381426"/>
    <w:rsid w:val="00382DCC"/>
    <w:rsid w:val="00385875"/>
    <w:rsid w:val="00390E1D"/>
    <w:rsid w:val="00393AF6"/>
    <w:rsid w:val="003967B9"/>
    <w:rsid w:val="003B4ABE"/>
    <w:rsid w:val="003B5838"/>
    <w:rsid w:val="003C3684"/>
    <w:rsid w:val="003C5E7E"/>
    <w:rsid w:val="003C6EED"/>
    <w:rsid w:val="003D1B9F"/>
    <w:rsid w:val="003D45E8"/>
    <w:rsid w:val="003E1C03"/>
    <w:rsid w:val="003E47F3"/>
    <w:rsid w:val="003E57D4"/>
    <w:rsid w:val="003E5A0E"/>
    <w:rsid w:val="003F7914"/>
    <w:rsid w:val="00404895"/>
    <w:rsid w:val="00404E6E"/>
    <w:rsid w:val="00413228"/>
    <w:rsid w:val="0041643D"/>
    <w:rsid w:val="00421946"/>
    <w:rsid w:val="00423B81"/>
    <w:rsid w:val="0043148F"/>
    <w:rsid w:val="00447F40"/>
    <w:rsid w:val="00454E80"/>
    <w:rsid w:val="004551CC"/>
    <w:rsid w:val="004600F2"/>
    <w:rsid w:val="0046742E"/>
    <w:rsid w:val="00472E72"/>
    <w:rsid w:val="004760C5"/>
    <w:rsid w:val="00483D1E"/>
    <w:rsid w:val="00485555"/>
    <w:rsid w:val="00491D40"/>
    <w:rsid w:val="00495A4B"/>
    <w:rsid w:val="00495D24"/>
    <w:rsid w:val="004A165D"/>
    <w:rsid w:val="004A2B2C"/>
    <w:rsid w:val="004A2E49"/>
    <w:rsid w:val="004D3098"/>
    <w:rsid w:val="004E0F8B"/>
    <w:rsid w:val="004E4119"/>
    <w:rsid w:val="004E4401"/>
    <w:rsid w:val="004F5147"/>
    <w:rsid w:val="004F717B"/>
    <w:rsid w:val="004F71D6"/>
    <w:rsid w:val="005053B6"/>
    <w:rsid w:val="0052182A"/>
    <w:rsid w:val="005309C0"/>
    <w:rsid w:val="00530B39"/>
    <w:rsid w:val="005345C8"/>
    <w:rsid w:val="00536C67"/>
    <w:rsid w:val="00537964"/>
    <w:rsid w:val="0054379C"/>
    <w:rsid w:val="00554640"/>
    <w:rsid w:val="005604CD"/>
    <w:rsid w:val="005621E2"/>
    <w:rsid w:val="00566DFD"/>
    <w:rsid w:val="005709B6"/>
    <w:rsid w:val="0057529E"/>
    <w:rsid w:val="00576A5A"/>
    <w:rsid w:val="00582E3C"/>
    <w:rsid w:val="00590F52"/>
    <w:rsid w:val="00593FD8"/>
    <w:rsid w:val="005A10ED"/>
    <w:rsid w:val="005A7122"/>
    <w:rsid w:val="005B2DE6"/>
    <w:rsid w:val="005B49F8"/>
    <w:rsid w:val="005B5DA3"/>
    <w:rsid w:val="005C25D0"/>
    <w:rsid w:val="005C3844"/>
    <w:rsid w:val="005D020B"/>
    <w:rsid w:val="005D225A"/>
    <w:rsid w:val="005D4F96"/>
    <w:rsid w:val="005E167F"/>
    <w:rsid w:val="005E17A3"/>
    <w:rsid w:val="005E3682"/>
    <w:rsid w:val="005E39E1"/>
    <w:rsid w:val="005F28B8"/>
    <w:rsid w:val="005F6E88"/>
    <w:rsid w:val="00601B6C"/>
    <w:rsid w:val="00607DC4"/>
    <w:rsid w:val="00610C98"/>
    <w:rsid w:val="00610D0E"/>
    <w:rsid w:val="0061426C"/>
    <w:rsid w:val="00617E8A"/>
    <w:rsid w:val="00622B5C"/>
    <w:rsid w:val="0062360C"/>
    <w:rsid w:val="00632803"/>
    <w:rsid w:val="00641555"/>
    <w:rsid w:val="00647069"/>
    <w:rsid w:val="006508F6"/>
    <w:rsid w:val="00654046"/>
    <w:rsid w:val="00654F4D"/>
    <w:rsid w:val="006560B4"/>
    <w:rsid w:val="006574E8"/>
    <w:rsid w:val="00662A7A"/>
    <w:rsid w:val="0066448A"/>
    <w:rsid w:val="00674047"/>
    <w:rsid w:val="006758AB"/>
    <w:rsid w:val="006820B8"/>
    <w:rsid w:val="00685A3C"/>
    <w:rsid w:val="006918B2"/>
    <w:rsid w:val="006923B4"/>
    <w:rsid w:val="00693230"/>
    <w:rsid w:val="0069365B"/>
    <w:rsid w:val="00694B47"/>
    <w:rsid w:val="006A4BF0"/>
    <w:rsid w:val="006A4D83"/>
    <w:rsid w:val="006A7FCD"/>
    <w:rsid w:val="006B0C0F"/>
    <w:rsid w:val="006B10B2"/>
    <w:rsid w:val="006B7AE6"/>
    <w:rsid w:val="006C1C6B"/>
    <w:rsid w:val="006C1D63"/>
    <w:rsid w:val="006D1C13"/>
    <w:rsid w:val="006D4C02"/>
    <w:rsid w:val="006D5581"/>
    <w:rsid w:val="006D6D56"/>
    <w:rsid w:val="006E0C42"/>
    <w:rsid w:val="006E4380"/>
    <w:rsid w:val="00701B47"/>
    <w:rsid w:val="00702A7D"/>
    <w:rsid w:val="00705AF4"/>
    <w:rsid w:val="0071104F"/>
    <w:rsid w:val="00721536"/>
    <w:rsid w:val="00727685"/>
    <w:rsid w:val="00731E2B"/>
    <w:rsid w:val="00732F10"/>
    <w:rsid w:val="00733266"/>
    <w:rsid w:val="007505C0"/>
    <w:rsid w:val="00750D2F"/>
    <w:rsid w:val="00754B7F"/>
    <w:rsid w:val="00770CE4"/>
    <w:rsid w:val="007833B6"/>
    <w:rsid w:val="0078432B"/>
    <w:rsid w:val="007845D4"/>
    <w:rsid w:val="00790504"/>
    <w:rsid w:val="00796FD4"/>
    <w:rsid w:val="007B06A1"/>
    <w:rsid w:val="007B270D"/>
    <w:rsid w:val="007C0FFC"/>
    <w:rsid w:val="007C1153"/>
    <w:rsid w:val="007C1C7D"/>
    <w:rsid w:val="007C2CD6"/>
    <w:rsid w:val="007C364D"/>
    <w:rsid w:val="007C4FB2"/>
    <w:rsid w:val="007D36D4"/>
    <w:rsid w:val="007D3B70"/>
    <w:rsid w:val="007E0C0A"/>
    <w:rsid w:val="007E2C6F"/>
    <w:rsid w:val="007E3F57"/>
    <w:rsid w:val="007F01F5"/>
    <w:rsid w:val="007F5B60"/>
    <w:rsid w:val="00800732"/>
    <w:rsid w:val="00801CF7"/>
    <w:rsid w:val="00812EE7"/>
    <w:rsid w:val="008136C2"/>
    <w:rsid w:val="00821B56"/>
    <w:rsid w:val="0082357B"/>
    <w:rsid w:val="00826730"/>
    <w:rsid w:val="00830472"/>
    <w:rsid w:val="00831F6E"/>
    <w:rsid w:val="00831FF6"/>
    <w:rsid w:val="00832BCE"/>
    <w:rsid w:val="00850DC5"/>
    <w:rsid w:val="00852A3A"/>
    <w:rsid w:val="008537BE"/>
    <w:rsid w:val="0086765C"/>
    <w:rsid w:val="0087392F"/>
    <w:rsid w:val="00874998"/>
    <w:rsid w:val="00875BDD"/>
    <w:rsid w:val="0088243B"/>
    <w:rsid w:val="0088307B"/>
    <w:rsid w:val="00883494"/>
    <w:rsid w:val="0088381E"/>
    <w:rsid w:val="008842DB"/>
    <w:rsid w:val="008A57BB"/>
    <w:rsid w:val="008A6533"/>
    <w:rsid w:val="008B0E01"/>
    <w:rsid w:val="008C0496"/>
    <w:rsid w:val="008C149A"/>
    <w:rsid w:val="008C1865"/>
    <w:rsid w:val="008C1A36"/>
    <w:rsid w:val="008D2349"/>
    <w:rsid w:val="008E278A"/>
    <w:rsid w:val="008E2A0B"/>
    <w:rsid w:val="008E6CB8"/>
    <w:rsid w:val="008F21A4"/>
    <w:rsid w:val="008F2C43"/>
    <w:rsid w:val="008F5C49"/>
    <w:rsid w:val="0091190E"/>
    <w:rsid w:val="009131A9"/>
    <w:rsid w:val="00920DA3"/>
    <w:rsid w:val="009224B6"/>
    <w:rsid w:val="00922B26"/>
    <w:rsid w:val="00925E87"/>
    <w:rsid w:val="009306C8"/>
    <w:rsid w:val="009345AC"/>
    <w:rsid w:val="00942DEE"/>
    <w:rsid w:val="00951511"/>
    <w:rsid w:val="00954829"/>
    <w:rsid w:val="009617A4"/>
    <w:rsid w:val="0096316B"/>
    <w:rsid w:val="009632CE"/>
    <w:rsid w:val="00967B31"/>
    <w:rsid w:val="009706BE"/>
    <w:rsid w:val="00974550"/>
    <w:rsid w:val="00974BA0"/>
    <w:rsid w:val="00975A94"/>
    <w:rsid w:val="00975D1A"/>
    <w:rsid w:val="00991145"/>
    <w:rsid w:val="00991ECB"/>
    <w:rsid w:val="00993369"/>
    <w:rsid w:val="009A6D9D"/>
    <w:rsid w:val="009B5943"/>
    <w:rsid w:val="009C25C5"/>
    <w:rsid w:val="009C6839"/>
    <w:rsid w:val="009D1389"/>
    <w:rsid w:val="009D2E6A"/>
    <w:rsid w:val="009D5279"/>
    <w:rsid w:val="009D60CD"/>
    <w:rsid w:val="009D63C9"/>
    <w:rsid w:val="009E635B"/>
    <w:rsid w:val="009E6CA0"/>
    <w:rsid w:val="009E70DD"/>
    <w:rsid w:val="009F091E"/>
    <w:rsid w:val="009F578C"/>
    <w:rsid w:val="009F7456"/>
    <w:rsid w:val="00A031E9"/>
    <w:rsid w:val="00A037F7"/>
    <w:rsid w:val="00A105C9"/>
    <w:rsid w:val="00A16E32"/>
    <w:rsid w:val="00A17A74"/>
    <w:rsid w:val="00A24149"/>
    <w:rsid w:val="00A26428"/>
    <w:rsid w:val="00A30089"/>
    <w:rsid w:val="00A302AB"/>
    <w:rsid w:val="00A30A85"/>
    <w:rsid w:val="00A3635C"/>
    <w:rsid w:val="00A373B2"/>
    <w:rsid w:val="00A42E8D"/>
    <w:rsid w:val="00A46578"/>
    <w:rsid w:val="00A47818"/>
    <w:rsid w:val="00A53A4D"/>
    <w:rsid w:val="00A6165F"/>
    <w:rsid w:val="00A64516"/>
    <w:rsid w:val="00A72496"/>
    <w:rsid w:val="00A75370"/>
    <w:rsid w:val="00A772C4"/>
    <w:rsid w:val="00A826C9"/>
    <w:rsid w:val="00A84BD1"/>
    <w:rsid w:val="00AA33C1"/>
    <w:rsid w:val="00AA43BB"/>
    <w:rsid w:val="00AC1EA6"/>
    <w:rsid w:val="00AC3231"/>
    <w:rsid w:val="00AC4277"/>
    <w:rsid w:val="00AD062D"/>
    <w:rsid w:val="00AD1BFD"/>
    <w:rsid w:val="00AE1956"/>
    <w:rsid w:val="00AF0A68"/>
    <w:rsid w:val="00AF2D06"/>
    <w:rsid w:val="00AF6B0E"/>
    <w:rsid w:val="00B126B7"/>
    <w:rsid w:val="00B2081B"/>
    <w:rsid w:val="00B23625"/>
    <w:rsid w:val="00B318D5"/>
    <w:rsid w:val="00B45776"/>
    <w:rsid w:val="00B51309"/>
    <w:rsid w:val="00B51A80"/>
    <w:rsid w:val="00B55CBF"/>
    <w:rsid w:val="00B60084"/>
    <w:rsid w:val="00B659A7"/>
    <w:rsid w:val="00B75659"/>
    <w:rsid w:val="00B827AD"/>
    <w:rsid w:val="00B868B0"/>
    <w:rsid w:val="00B9215D"/>
    <w:rsid w:val="00B9419E"/>
    <w:rsid w:val="00B958E0"/>
    <w:rsid w:val="00B970A5"/>
    <w:rsid w:val="00B9778E"/>
    <w:rsid w:val="00B97D36"/>
    <w:rsid w:val="00BA1ED0"/>
    <w:rsid w:val="00BA3A31"/>
    <w:rsid w:val="00BA4531"/>
    <w:rsid w:val="00BA7782"/>
    <w:rsid w:val="00BB18A0"/>
    <w:rsid w:val="00BB41C1"/>
    <w:rsid w:val="00BB6517"/>
    <w:rsid w:val="00BB7778"/>
    <w:rsid w:val="00BC6005"/>
    <w:rsid w:val="00BD0B65"/>
    <w:rsid w:val="00BD187C"/>
    <w:rsid w:val="00BD5C24"/>
    <w:rsid w:val="00BE28BF"/>
    <w:rsid w:val="00BE46FB"/>
    <w:rsid w:val="00BF3B81"/>
    <w:rsid w:val="00BF519E"/>
    <w:rsid w:val="00BF5C01"/>
    <w:rsid w:val="00C04781"/>
    <w:rsid w:val="00C10287"/>
    <w:rsid w:val="00C120B2"/>
    <w:rsid w:val="00C126CD"/>
    <w:rsid w:val="00C14153"/>
    <w:rsid w:val="00C1752F"/>
    <w:rsid w:val="00C17826"/>
    <w:rsid w:val="00C21C17"/>
    <w:rsid w:val="00C27E5A"/>
    <w:rsid w:val="00C31991"/>
    <w:rsid w:val="00C32A2B"/>
    <w:rsid w:val="00C36F58"/>
    <w:rsid w:val="00C40822"/>
    <w:rsid w:val="00C44F95"/>
    <w:rsid w:val="00C53C85"/>
    <w:rsid w:val="00C55595"/>
    <w:rsid w:val="00C57AB3"/>
    <w:rsid w:val="00C6096F"/>
    <w:rsid w:val="00C61001"/>
    <w:rsid w:val="00C627EF"/>
    <w:rsid w:val="00C62ADC"/>
    <w:rsid w:val="00C63321"/>
    <w:rsid w:val="00C77B81"/>
    <w:rsid w:val="00C82613"/>
    <w:rsid w:val="00CA7BFB"/>
    <w:rsid w:val="00CA7F13"/>
    <w:rsid w:val="00CB0B45"/>
    <w:rsid w:val="00CB215D"/>
    <w:rsid w:val="00CB3A9A"/>
    <w:rsid w:val="00CB5F26"/>
    <w:rsid w:val="00CB7DF2"/>
    <w:rsid w:val="00CC152E"/>
    <w:rsid w:val="00CC73D0"/>
    <w:rsid w:val="00CD3248"/>
    <w:rsid w:val="00CD4BA5"/>
    <w:rsid w:val="00CD7F9E"/>
    <w:rsid w:val="00CE7DDC"/>
    <w:rsid w:val="00D02E89"/>
    <w:rsid w:val="00D1435F"/>
    <w:rsid w:val="00D1603F"/>
    <w:rsid w:val="00D16718"/>
    <w:rsid w:val="00D235E5"/>
    <w:rsid w:val="00D3502C"/>
    <w:rsid w:val="00D47A9C"/>
    <w:rsid w:val="00D537B4"/>
    <w:rsid w:val="00D538D4"/>
    <w:rsid w:val="00D66667"/>
    <w:rsid w:val="00D757D9"/>
    <w:rsid w:val="00D763AD"/>
    <w:rsid w:val="00D765D3"/>
    <w:rsid w:val="00D808C7"/>
    <w:rsid w:val="00D8487C"/>
    <w:rsid w:val="00D86CCB"/>
    <w:rsid w:val="00D93C9F"/>
    <w:rsid w:val="00DA02EE"/>
    <w:rsid w:val="00DA3D3A"/>
    <w:rsid w:val="00DB605A"/>
    <w:rsid w:val="00DC22C6"/>
    <w:rsid w:val="00DC2A38"/>
    <w:rsid w:val="00DD30A8"/>
    <w:rsid w:val="00DD535D"/>
    <w:rsid w:val="00DE0D35"/>
    <w:rsid w:val="00DE1B41"/>
    <w:rsid w:val="00DE2034"/>
    <w:rsid w:val="00DE224A"/>
    <w:rsid w:val="00DE31B8"/>
    <w:rsid w:val="00DF4FEF"/>
    <w:rsid w:val="00E01B5C"/>
    <w:rsid w:val="00E07465"/>
    <w:rsid w:val="00E11ACC"/>
    <w:rsid w:val="00E1462F"/>
    <w:rsid w:val="00E15BFE"/>
    <w:rsid w:val="00E235AF"/>
    <w:rsid w:val="00E2468B"/>
    <w:rsid w:val="00E24EB4"/>
    <w:rsid w:val="00E2670D"/>
    <w:rsid w:val="00E272BD"/>
    <w:rsid w:val="00E32FE6"/>
    <w:rsid w:val="00E37828"/>
    <w:rsid w:val="00E4316E"/>
    <w:rsid w:val="00E436CA"/>
    <w:rsid w:val="00E52D59"/>
    <w:rsid w:val="00E709A0"/>
    <w:rsid w:val="00E749DE"/>
    <w:rsid w:val="00E75757"/>
    <w:rsid w:val="00E80367"/>
    <w:rsid w:val="00E80C7A"/>
    <w:rsid w:val="00E855E0"/>
    <w:rsid w:val="00E900DE"/>
    <w:rsid w:val="00E906C6"/>
    <w:rsid w:val="00E94688"/>
    <w:rsid w:val="00EA4D5D"/>
    <w:rsid w:val="00EA6027"/>
    <w:rsid w:val="00EA75BF"/>
    <w:rsid w:val="00EB18A4"/>
    <w:rsid w:val="00EB64AC"/>
    <w:rsid w:val="00EC21C6"/>
    <w:rsid w:val="00EC37AE"/>
    <w:rsid w:val="00EC4A3C"/>
    <w:rsid w:val="00ED09D5"/>
    <w:rsid w:val="00ED715E"/>
    <w:rsid w:val="00ED71DC"/>
    <w:rsid w:val="00ED76EB"/>
    <w:rsid w:val="00EE61E9"/>
    <w:rsid w:val="00EE6659"/>
    <w:rsid w:val="00EF238A"/>
    <w:rsid w:val="00EF3839"/>
    <w:rsid w:val="00F04241"/>
    <w:rsid w:val="00F077B9"/>
    <w:rsid w:val="00F11227"/>
    <w:rsid w:val="00F12001"/>
    <w:rsid w:val="00F150AA"/>
    <w:rsid w:val="00F2357A"/>
    <w:rsid w:val="00F2419D"/>
    <w:rsid w:val="00F25CF7"/>
    <w:rsid w:val="00F25E4E"/>
    <w:rsid w:val="00F3092F"/>
    <w:rsid w:val="00F366CA"/>
    <w:rsid w:val="00F37A3C"/>
    <w:rsid w:val="00F422A3"/>
    <w:rsid w:val="00F53628"/>
    <w:rsid w:val="00F53902"/>
    <w:rsid w:val="00F60E0A"/>
    <w:rsid w:val="00F670B4"/>
    <w:rsid w:val="00F70E8E"/>
    <w:rsid w:val="00F726CE"/>
    <w:rsid w:val="00F733DB"/>
    <w:rsid w:val="00F75B3F"/>
    <w:rsid w:val="00F77310"/>
    <w:rsid w:val="00F77C4C"/>
    <w:rsid w:val="00F87A51"/>
    <w:rsid w:val="00F904C6"/>
    <w:rsid w:val="00FA03AB"/>
    <w:rsid w:val="00FA645A"/>
    <w:rsid w:val="00FB0975"/>
    <w:rsid w:val="00FB36C2"/>
    <w:rsid w:val="00FB3C92"/>
    <w:rsid w:val="00FB4871"/>
    <w:rsid w:val="00FC10E7"/>
    <w:rsid w:val="00FC24A8"/>
    <w:rsid w:val="00FC4409"/>
    <w:rsid w:val="00FC7E24"/>
    <w:rsid w:val="00FD0189"/>
    <w:rsid w:val="00FD09E1"/>
    <w:rsid w:val="00FD6D8B"/>
    <w:rsid w:val="00FE2F31"/>
    <w:rsid w:val="00FE460B"/>
    <w:rsid w:val="00FF2854"/>
    <w:rsid w:val="00FF58EF"/>
    <w:rsid w:val="00FF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C7508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locked/>
    <w:rsid w:val="00495A4B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0C7508"/>
    <w:pPr>
      <w:keepNext/>
      <w:spacing w:before="120"/>
      <w:jc w:val="center"/>
      <w:outlineLvl w:val="1"/>
    </w:pPr>
    <w:rPr>
      <w:b/>
      <w:bCs/>
      <w:caps/>
      <w:color w:val="00000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495A4B"/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customStyle="1" w:styleId="Antrat2Diagrama">
    <w:name w:val="Antraštė 2 Diagrama"/>
    <w:link w:val="Antrat2"/>
    <w:uiPriority w:val="99"/>
    <w:locked/>
    <w:rsid w:val="000C7508"/>
    <w:rPr>
      <w:rFonts w:ascii="Times New Roman" w:hAnsi="Times New Roman" w:cs="Times New Roman"/>
      <w:b/>
      <w:bCs/>
      <w:caps/>
      <w:color w:val="000000"/>
      <w:sz w:val="20"/>
      <w:szCs w:val="20"/>
    </w:rPr>
  </w:style>
  <w:style w:type="character" w:styleId="Hipersaitas">
    <w:name w:val="Hyperlink"/>
    <w:uiPriority w:val="99"/>
    <w:rsid w:val="000C7508"/>
    <w:rPr>
      <w:rFonts w:cs="Times New Roman"/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uiPriority w:val="99"/>
    <w:rsid w:val="000C75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Arial Unicode MS" w:hAnsi="Arial Unicode MS" w:cs="Arial Unicode MS"/>
      <w:sz w:val="20"/>
      <w:szCs w:val="20"/>
      <w:lang w:val="en-US"/>
    </w:rPr>
  </w:style>
  <w:style w:type="character" w:customStyle="1" w:styleId="HTMLiankstoformatuotasDiagrama">
    <w:name w:val="HTML iš anksto formatuotas Diagrama"/>
    <w:link w:val="HTMLiankstoformatuotas"/>
    <w:uiPriority w:val="99"/>
    <w:locked/>
    <w:rsid w:val="000C7508"/>
    <w:rPr>
      <w:rFonts w:ascii="Arial Unicode MS" w:hAnsi="Arial Unicode MS" w:cs="Arial Unicode MS"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C6EE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3C6EED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rsid w:val="007E0C0A"/>
    <w:pPr>
      <w:tabs>
        <w:tab w:val="center" w:pos="4153"/>
        <w:tab w:val="right" w:pos="8306"/>
      </w:tabs>
      <w:overflowPunct/>
      <w:autoSpaceDE/>
      <w:autoSpaceDN/>
      <w:adjustRightInd/>
      <w:textAlignment w:val="auto"/>
    </w:pPr>
    <w:rPr>
      <w:rFonts w:ascii="Calibri" w:eastAsia="Calibri" w:hAnsi="Calibri"/>
      <w:szCs w:val="20"/>
      <w:lang w:val="en-GB"/>
    </w:rPr>
  </w:style>
  <w:style w:type="character" w:customStyle="1" w:styleId="HeaderChar">
    <w:name w:val="Header Char"/>
    <w:uiPriority w:val="99"/>
    <w:semiHidden/>
    <w:locked/>
    <w:rsid w:val="00BB18A0"/>
    <w:rPr>
      <w:rFonts w:ascii="Times New Roman" w:hAnsi="Times New Roman" w:cs="Times New Roman"/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locked/>
    <w:rsid w:val="007E0C0A"/>
    <w:pPr>
      <w:overflowPunct/>
      <w:autoSpaceDE/>
      <w:autoSpaceDN/>
      <w:adjustRightInd/>
      <w:jc w:val="center"/>
      <w:textAlignment w:val="auto"/>
    </w:pPr>
    <w:rPr>
      <w:rFonts w:eastAsia="Calibri"/>
      <w:sz w:val="28"/>
      <w:szCs w:val="28"/>
    </w:rPr>
  </w:style>
  <w:style w:type="character" w:customStyle="1" w:styleId="PavadinimasDiagrama">
    <w:name w:val="Pavadinimas Diagrama"/>
    <w:link w:val="Pavadinimas"/>
    <w:uiPriority w:val="99"/>
    <w:locked/>
    <w:rsid w:val="00BB18A0"/>
    <w:rPr>
      <w:rFonts w:ascii="Cambria" w:hAnsi="Cambria" w:cs="Cambria"/>
      <w:b/>
      <w:bCs/>
      <w:kern w:val="28"/>
      <w:sz w:val="32"/>
      <w:szCs w:val="32"/>
      <w:lang w:eastAsia="en-US"/>
    </w:rPr>
  </w:style>
  <w:style w:type="character" w:customStyle="1" w:styleId="AntratsDiagrama">
    <w:name w:val="Antraštės Diagrama"/>
    <w:link w:val="Antrats"/>
    <w:uiPriority w:val="99"/>
    <w:locked/>
    <w:rsid w:val="007E0C0A"/>
    <w:rPr>
      <w:sz w:val="24"/>
      <w:lang w:val="en-GB" w:eastAsia="en-US"/>
    </w:rPr>
  </w:style>
  <w:style w:type="paragraph" w:customStyle="1" w:styleId="Style1">
    <w:name w:val="Style1"/>
    <w:basedOn w:val="prastasis"/>
    <w:uiPriority w:val="99"/>
    <w:rsid w:val="007E0C0A"/>
    <w:pPr>
      <w:suppressAutoHyphens/>
      <w:overflowPunct/>
      <w:autoSpaceDE/>
      <w:autoSpaceDN/>
      <w:adjustRightInd/>
      <w:textAlignment w:val="auto"/>
    </w:pPr>
    <w:rPr>
      <w:rFonts w:eastAsia="Calibri"/>
      <w:lang w:eastAsia="ar-SA"/>
    </w:rPr>
  </w:style>
  <w:style w:type="paragraph" w:customStyle="1" w:styleId="NormalWeb1">
    <w:name w:val="Normal (Web)1"/>
    <w:basedOn w:val="prastasis"/>
    <w:uiPriority w:val="99"/>
    <w:rsid w:val="007E0C0A"/>
    <w:pPr>
      <w:suppressAutoHyphens/>
      <w:overflowPunct/>
      <w:autoSpaceDN/>
      <w:adjustRightInd/>
      <w:spacing w:before="100" w:after="100"/>
      <w:textAlignment w:val="auto"/>
    </w:pPr>
    <w:rPr>
      <w:rFonts w:eastAsia="Calibri"/>
      <w:lang w:val="en-GB" w:eastAsia="ar-SA"/>
    </w:rPr>
  </w:style>
  <w:style w:type="paragraph" w:styleId="Antrinispavadinimas">
    <w:name w:val="Subtitle"/>
    <w:basedOn w:val="prastasis"/>
    <w:link w:val="AntrinispavadinimasDiagrama"/>
    <w:uiPriority w:val="99"/>
    <w:qFormat/>
    <w:locked/>
    <w:rsid w:val="007E0C0A"/>
    <w:pPr>
      <w:suppressAutoHyphens/>
      <w:overflowPunct/>
      <w:autoSpaceDE/>
      <w:autoSpaceDN/>
      <w:adjustRightInd/>
      <w:spacing w:after="60"/>
      <w:jc w:val="center"/>
      <w:textAlignment w:val="auto"/>
      <w:outlineLvl w:val="1"/>
    </w:pPr>
    <w:rPr>
      <w:rFonts w:ascii="Arial" w:eastAsia="Calibri" w:hAnsi="Arial" w:cs="Arial"/>
      <w:lang w:val="en-GB" w:eastAsia="ar-SA"/>
    </w:rPr>
  </w:style>
  <w:style w:type="character" w:customStyle="1" w:styleId="AntrinispavadinimasDiagrama">
    <w:name w:val="Antrinis pavadinimas Diagrama"/>
    <w:link w:val="Antrinispavadinimas"/>
    <w:uiPriority w:val="99"/>
    <w:locked/>
    <w:rsid w:val="00BB18A0"/>
    <w:rPr>
      <w:rFonts w:ascii="Cambria" w:hAnsi="Cambria" w:cs="Cambria"/>
      <w:sz w:val="24"/>
      <w:szCs w:val="24"/>
      <w:lang w:eastAsia="en-US"/>
    </w:rPr>
  </w:style>
  <w:style w:type="paragraph" w:customStyle="1" w:styleId="Style4">
    <w:name w:val="Style 4"/>
    <w:basedOn w:val="prastasis"/>
    <w:uiPriority w:val="99"/>
    <w:rsid w:val="007E0C0A"/>
    <w:pPr>
      <w:widowControl w:val="0"/>
      <w:overflowPunct/>
      <w:autoSpaceDE/>
      <w:autoSpaceDN/>
      <w:adjustRightInd/>
      <w:jc w:val="both"/>
      <w:textAlignment w:val="auto"/>
    </w:pPr>
    <w:rPr>
      <w:rFonts w:eastAsia="Calibri"/>
      <w:noProof/>
      <w:color w:val="000000"/>
      <w:sz w:val="20"/>
      <w:szCs w:val="20"/>
      <w:lang w:eastAsia="lt-LT"/>
    </w:rPr>
  </w:style>
  <w:style w:type="paragraph" w:styleId="Pagrindinistekstas3">
    <w:name w:val="Body Text 3"/>
    <w:basedOn w:val="prastasis"/>
    <w:link w:val="Pagrindinistekstas3Diagrama"/>
    <w:uiPriority w:val="99"/>
    <w:rsid w:val="007E0C0A"/>
    <w:pPr>
      <w:overflowPunct/>
      <w:autoSpaceDE/>
      <w:autoSpaceDN/>
      <w:adjustRightInd/>
      <w:spacing w:after="120"/>
      <w:textAlignment w:val="auto"/>
    </w:pPr>
    <w:rPr>
      <w:rFonts w:eastAsia="SimSun"/>
      <w:b/>
      <w:bCs/>
      <w:sz w:val="16"/>
      <w:szCs w:val="16"/>
      <w:lang w:val="en-GB" w:eastAsia="zh-CN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BB18A0"/>
    <w:rPr>
      <w:rFonts w:ascii="Times New Roman" w:hAnsi="Times New Roman" w:cs="Times New Roman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85875"/>
    <w:pPr>
      <w:overflowPunct/>
      <w:autoSpaceDE/>
      <w:autoSpaceDN/>
      <w:adjustRightInd/>
      <w:ind w:left="1296"/>
      <w:textAlignment w:val="auto"/>
    </w:pPr>
    <w:rPr>
      <w:rFonts w:eastAsia="SimSun"/>
      <w:lang w:val="en-US" w:eastAsia="zh-CN"/>
    </w:rPr>
  </w:style>
  <w:style w:type="paragraph" w:customStyle="1" w:styleId="BodyText1">
    <w:name w:val="Body Text1"/>
    <w:uiPriority w:val="99"/>
    <w:rsid w:val="005A7122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 w:cs="TimesLT"/>
      <w:lang w:val="en-US" w:eastAsia="en-US"/>
    </w:rPr>
  </w:style>
  <w:style w:type="paragraph" w:customStyle="1" w:styleId="CentrBoldm">
    <w:name w:val="CentrBoldm"/>
    <w:basedOn w:val="prastasis"/>
    <w:uiPriority w:val="99"/>
    <w:rsid w:val="005A7122"/>
    <w:pPr>
      <w:overflowPunct/>
      <w:jc w:val="center"/>
      <w:textAlignment w:val="auto"/>
    </w:pPr>
    <w:rPr>
      <w:rFonts w:ascii="TimesLT" w:hAnsi="TimesLT" w:cs="TimesLT"/>
      <w:b/>
      <w:bCs/>
      <w:sz w:val="20"/>
      <w:szCs w:val="20"/>
      <w:lang w:val="en-US"/>
    </w:rPr>
  </w:style>
  <w:style w:type="paragraph" w:customStyle="1" w:styleId="Linija">
    <w:name w:val="Linija"/>
    <w:basedOn w:val="prastasis"/>
    <w:uiPriority w:val="99"/>
    <w:rsid w:val="005A7122"/>
    <w:pPr>
      <w:overflowPunct/>
      <w:jc w:val="center"/>
      <w:textAlignment w:val="auto"/>
    </w:pPr>
    <w:rPr>
      <w:rFonts w:ascii="TimesLT" w:hAnsi="TimesLT" w:cs="TimesLT"/>
      <w:sz w:val="12"/>
      <w:szCs w:val="12"/>
      <w:lang w:val="en-US"/>
    </w:rPr>
  </w:style>
  <w:style w:type="paragraph" w:customStyle="1" w:styleId="CentrBold">
    <w:name w:val="CentrBold"/>
    <w:uiPriority w:val="99"/>
    <w:rsid w:val="005A7122"/>
    <w:pPr>
      <w:autoSpaceDE w:val="0"/>
      <w:autoSpaceDN w:val="0"/>
      <w:adjustRightInd w:val="0"/>
      <w:jc w:val="center"/>
    </w:pPr>
    <w:rPr>
      <w:rFonts w:ascii="TimesLT" w:eastAsia="Times New Roman" w:hAnsi="TimesLT" w:cs="TimesLT"/>
      <w:b/>
      <w:bCs/>
      <w:caps/>
      <w:lang w:val="en-US" w:eastAsia="en-US"/>
    </w:rPr>
  </w:style>
  <w:style w:type="paragraph" w:customStyle="1" w:styleId="statymopavad">
    <w:name w:val="?statymo pavad."/>
    <w:basedOn w:val="prastasis"/>
    <w:uiPriority w:val="99"/>
    <w:rsid w:val="00DE0D35"/>
    <w:pPr>
      <w:overflowPunct/>
      <w:autoSpaceDE/>
      <w:autoSpaceDN/>
      <w:adjustRightInd/>
      <w:spacing w:line="360" w:lineRule="auto"/>
      <w:ind w:firstLine="720"/>
      <w:jc w:val="center"/>
      <w:textAlignment w:val="auto"/>
    </w:pPr>
    <w:rPr>
      <w:rFonts w:ascii="TimesLT" w:hAnsi="TimesLT"/>
      <w:caps/>
      <w:szCs w:val="20"/>
    </w:rPr>
  </w:style>
  <w:style w:type="paragraph" w:customStyle="1" w:styleId="Sraopastraipa1">
    <w:name w:val="Sąrašo pastraipa1"/>
    <w:basedOn w:val="prastasis"/>
    <w:uiPriority w:val="99"/>
    <w:rsid w:val="008C1A36"/>
    <w:pPr>
      <w:overflowPunct/>
      <w:autoSpaceDE/>
      <w:autoSpaceDN/>
      <w:adjustRightInd/>
      <w:ind w:left="1296"/>
      <w:textAlignment w:val="auto"/>
    </w:pPr>
    <w:rPr>
      <w:rFonts w:eastAsia="SimSun"/>
      <w:lang w:val="en-US" w:eastAsia="zh-CN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B494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B4945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B4945"/>
    <w:rPr>
      <w:rFonts w:ascii="Times New Roman" w:eastAsia="Times New Roman" w:hAnsi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B494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B4945"/>
    <w:rPr>
      <w:rFonts w:ascii="Times New Roman" w:eastAsia="Times New Roman" w:hAnsi="Times New Roman"/>
      <w:b/>
      <w:bCs/>
      <w:lang w:eastAsia="en-US"/>
    </w:rPr>
  </w:style>
  <w:style w:type="table" w:styleId="Lentelstinklelis">
    <w:name w:val="Table Grid"/>
    <w:basedOn w:val="prastojilentel"/>
    <w:locked/>
    <w:rsid w:val="00EE61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A57B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C7508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locked/>
    <w:rsid w:val="00495A4B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0C7508"/>
    <w:pPr>
      <w:keepNext/>
      <w:spacing w:before="120"/>
      <w:jc w:val="center"/>
      <w:outlineLvl w:val="1"/>
    </w:pPr>
    <w:rPr>
      <w:b/>
      <w:bCs/>
      <w:caps/>
      <w:color w:val="00000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495A4B"/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customStyle="1" w:styleId="Antrat2Diagrama">
    <w:name w:val="Antraštė 2 Diagrama"/>
    <w:link w:val="Antrat2"/>
    <w:uiPriority w:val="99"/>
    <w:locked/>
    <w:rsid w:val="000C7508"/>
    <w:rPr>
      <w:rFonts w:ascii="Times New Roman" w:hAnsi="Times New Roman" w:cs="Times New Roman"/>
      <w:b/>
      <w:bCs/>
      <w:caps/>
      <w:color w:val="000000"/>
      <w:sz w:val="20"/>
      <w:szCs w:val="20"/>
    </w:rPr>
  </w:style>
  <w:style w:type="character" w:styleId="Hipersaitas">
    <w:name w:val="Hyperlink"/>
    <w:uiPriority w:val="99"/>
    <w:rsid w:val="000C7508"/>
    <w:rPr>
      <w:rFonts w:cs="Times New Roman"/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uiPriority w:val="99"/>
    <w:rsid w:val="000C75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Arial Unicode MS" w:hAnsi="Arial Unicode MS" w:cs="Arial Unicode MS"/>
      <w:sz w:val="20"/>
      <w:szCs w:val="20"/>
      <w:lang w:val="en-US"/>
    </w:rPr>
  </w:style>
  <w:style w:type="character" w:customStyle="1" w:styleId="HTMLiankstoformatuotasDiagrama">
    <w:name w:val="HTML iš anksto formatuotas Diagrama"/>
    <w:link w:val="HTMLiankstoformatuotas"/>
    <w:uiPriority w:val="99"/>
    <w:locked/>
    <w:rsid w:val="000C7508"/>
    <w:rPr>
      <w:rFonts w:ascii="Arial Unicode MS" w:hAnsi="Arial Unicode MS" w:cs="Arial Unicode MS"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C6EE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3C6EED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rsid w:val="007E0C0A"/>
    <w:pPr>
      <w:tabs>
        <w:tab w:val="center" w:pos="4153"/>
        <w:tab w:val="right" w:pos="8306"/>
      </w:tabs>
      <w:overflowPunct/>
      <w:autoSpaceDE/>
      <w:autoSpaceDN/>
      <w:adjustRightInd/>
      <w:textAlignment w:val="auto"/>
    </w:pPr>
    <w:rPr>
      <w:rFonts w:ascii="Calibri" w:eastAsia="Calibri" w:hAnsi="Calibri"/>
      <w:szCs w:val="20"/>
      <w:lang w:val="en-GB"/>
    </w:rPr>
  </w:style>
  <w:style w:type="character" w:customStyle="1" w:styleId="HeaderChar">
    <w:name w:val="Header Char"/>
    <w:uiPriority w:val="99"/>
    <w:semiHidden/>
    <w:locked/>
    <w:rsid w:val="00BB18A0"/>
    <w:rPr>
      <w:rFonts w:ascii="Times New Roman" w:hAnsi="Times New Roman" w:cs="Times New Roman"/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locked/>
    <w:rsid w:val="007E0C0A"/>
    <w:pPr>
      <w:overflowPunct/>
      <w:autoSpaceDE/>
      <w:autoSpaceDN/>
      <w:adjustRightInd/>
      <w:jc w:val="center"/>
      <w:textAlignment w:val="auto"/>
    </w:pPr>
    <w:rPr>
      <w:rFonts w:eastAsia="Calibri"/>
      <w:sz w:val="28"/>
      <w:szCs w:val="28"/>
    </w:rPr>
  </w:style>
  <w:style w:type="character" w:customStyle="1" w:styleId="PavadinimasDiagrama">
    <w:name w:val="Pavadinimas Diagrama"/>
    <w:link w:val="Pavadinimas"/>
    <w:uiPriority w:val="99"/>
    <w:locked/>
    <w:rsid w:val="00BB18A0"/>
    <w:rPr>
      <w:rFonts w:ascii="Cambria" w:hAnsi="Cambria" w:cs="Cambria"/>
      <w:b/>
      <w:bCs/>
      <w:kern w:val="28"/>
      <w:sz w:val="32"/>
      <w:szCs w:val="32"/>
      <w:lang w:eastAsia="en-US"/>
    </w:rPr>
  </w:style>
  <w:style w:type="character" w:customStyle="1" w:styleId="AntratsDiagrama">
    <w:name w:val="Antraštės Diagrama"/>
    <w:link w:val="Antrats"/>
    <w:uiPriority w:val="99"/>
    <w:locked/>
    <w:rsid w:val="007E0C0A"/>
    <w:rPr>
      <w:sz w:val="24"/>
      <w:lang w:val="en-GB" w:eastAsia="en-US"/>
    </w:rPr>
  </w:style>
  <w:style w:type="paragraph" w:customStyle="1" w:styleId="Style1">
    <w:name w:val="Style1"/>
    <w:basedOn w:val="prastasis"/>
    <w:uiPriority w:val="99"/>
    <w:rsid w:val="007E0C0A"/>
    <w:pPr>
      <w:suppressAutoHyphens/>
      <w:overflowPunct/>
      <w:autoSpaceDE/>
      <w:autoSpaceDN/>
      <w:adjustRightInd/>
      <w:textAlignment w:val="auto"/>
    </w:pPr>
    <w:rPr>
      <w:rFonts w:eastAsia="Calibri"/>
      <w:lang w:eastAsia="ar-SA"/>
    </w:rPr>
  </w:style>
  <w:style w:type="paragraph" w:customStyle="1" w:styleId="NormalWeb1">
    <w:name w:val="Normal (Web)1"/>
    <w:basedOn w:val="prastasis"/>
    <w:uiPriority w:val="99"/>
    <w:rsid w:val="007E0C0A"/>
    <w:pPr>
      <w:suppressAutoHyphens/>
      <w:overflowPunct/>
      <w:autoSpaceDN/>
      <w:adjustRightInd/>
      <w:spacing w:before="100" w:after="100"/>
      <w:textAlignment w:val="auto"/>
    </w:pPr>
    <w:rPr>
      <w:rFonts w:eastAsia="Calibri"/>
      <w:lang w:val="en-GB" w:eastAsia="ar-SA"/>
    </w:rPr>
  </w:style>
  <w:style w:type="paragraph" w:styleId="Antrinispavadinimas">
    <w:name w:val="Subtitle"/>
    <w:basedOn w:val="prastasis"/>
    <w:link w:val="AntrinispavadinimasDiagrama"/>
    <w:uiPriority w:val="99"/>
    <w:qFormat/>
    <w:locked/>
    <w:rsid w:val="007E0C0A"/>
    <w:pPr>
      <w:suppressAutoHyphens/>
      <w:overflowPunct/>
      <w:autoSpaceDE/>
      <w:autoSpaceDN/>
      <w:adjustRightInd/>
      <w:spacing w:after="60"/>
      <w:jc w:val="center"/>
      <w:textAlignment w:val="auto"/>
      <w:outlineLvl w:val="1"/>
    </w:pPr>
    <w:rPr>
      <w:rFonts w:ascii="Arial" w:eastAsia="Calibri" w:hAnsi="Arial" w:cs="Arial"/>
      <w:lang w:val="en-GB" w:eastAsia="ar-SA"/>
    </w:rPr>
  </w:style>
  <w:style w:type="character" w:customStyle="1" w:styleId="AntrinispavadinimasDiagrama">
    <w:name w:val="Antrinis pavadinimas Diagrama"/>
    <w:link w:val="Antrinispavadinimas"/>
    <w:uiPriority w:val="99"/>
    <w:locked/>
    <w:rsid w:val="00BB18A0"/>
    <w:rPr>
      <w:rFonts w:ascii="Cambria" w:hAnsi="Cambria" w:cs="Cambria"/>
      <w:sz w:val="24"/>
      <w:szCs w:val="24"/>
      <w:lang w:eastAsia="en-US"/>
    </w:rPr>
  </w:style>
  <w:style w:type="paragraph" w:customStyle="1" w:styleId="Style4">
    <w:name w:val="Style 4"/>
    <w:basedOn w:val="prastasis"/>
    <w:uiPriority w:val="99"/>
    <w:rsid w:val="007E0C0A"/>
    <w:pPr>
      <w:widowControl w:val="0"/>
      <w:overflowPunct/>
      <w:autoSpaceDE/>
      <w:autoSpaceDN/>
      <w:adjustRightInd/>
      <w:jc w:val="both"/>
      <w:textAlignment w:val="auto"/>
    </w:pPr>
    <w:rPr>
      <w:rFonts w:eastAsia="Calibri"/>
      <w:noProof/>
      <w:color w:val="000000"/>
      <w:sz w:val="20"/>
      <w:szCs w:val="20"/>
      <w:lang w:eastAsia="lt-LT"/>
    </w:rPr>
  </w:style>
  <w:style w:type="paragraph" w:styleId="Pagrindinistekstas3">
    <w:name w:val="Body Text 3"/>
    <w:basedOn w:val="prastasis"/>
    <w:link w:val="Pagrindinistekstas3Diagrama"/>
    <w:uiPriority w:val="99"/>
    <w:rsid w:val="007E0C0A"/>
    <w:pPr>
      <w:overflowPunct/>
      <w:autoSpaceDE/>
      <w:autoSpaceDN/>
      <w:adjustRightInd/>
      <w:spacing w:after="120"/>
      <w:textAlignment w:val="auto"/>
    </w:pPr>
    <w:rPr>
      <w:rFonts w:eastAsia="SimSun"/>
      <w:b/>
      <w:bCs/>
      <w:sz w:val="16"/>
      <w:szCs w:val="16"/>
      <w:lang w:val="en-GB" w:eastAsia="zh-CN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BB18A0"/>
    <w:rPr>
      <w:rFonts w:ascii="Times New Roman" w:hAnsi="Times New Roman" w:cs="Times New Roman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85875"/>
    <w:pPr>
      <w:overflowPunct/>
      <w:autoSpaceDE/>
      <w:autoSpaceDN/>
      <w:adjustRightInd/>
      <w:ind w:left="1296"/>
      <w:textAlignment w:val="auto"/>
    </w:pPr>
    <w:rPr>
      <w:rFonts w:eastAsia="SimSun"/>
      <w:lang w:val="en-US" w:eastAsia="zh-CN"/>
    </w:rPr>
  </w:style>
  <w:style w:type="paragraph" w:customStyle="1" w:styleId="BodyText1">
    <w:name w:val="Body Text1"/>
    <w:uiPriority w:val="99"/>
    <w:rsid w:val="005A7122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 w:cs="TimesLT"/>
      <w:lang w:val="en-US" w:eastAsia="en-US"/>
    </w:rPr>
  </w:style>
  <w:style w:type="paragraph" w:customStyle="1" w:styleId="CentrBoldm">
    <w:name w:val="CentrBoldm"/>
    <w:basedOn w:val="prastasis"/>
    <w:uiPriority w:val="99"/>
    <w:rsid w:val="005A7122"/>
    <w:pPr>
      <w:overflowPunct/>
      <w:jc w:val="center"/>
      <w:textAlignment w:val="auto"/>
    </w:pPr>
    <w:rPr>
      <w:rFonts w:ascii="TimesLT" w:hAnsi="TimesLT" w:cs="TimesLT"/>
      <w:b/>
      <w:bCs/>
      <w:sz w:val="20"/>
      <w:szCs w:val="20"/>
      <w:lang w:val="en-US"/>
    </w:rPr>
  </w:style>
  <w:style w:type="paragraph" w:customStyle="1" w:styleId="Linija">
    <w:name w:val="Linija"/>
    <w:basedOn w:val="prastasis"/>
    <w:uiPriority w:val="99"/>
    <w:rsid w:val="005A7122"/>
    <w:pPr>
      <w:overflowPunct/>
      <w:jc w:val="center"/>
      <w:textAlignment w:val="auto"/>
    </w:pPr>
    <w:rPr>
      <w:rFonts w:ascii="TimesLT" w:hAnsi="TimesLT" w:cs="TimesLT"/>
      <w:sz w:val="12"/>
      <w:szCs w:val="12"/>
      <w:lang w:val="en-US"/>
    </w:rPr>
  </w:style>
  <w:style w:type="paragraph" w:customStyle="1" w:styleId="CentrBold">
    <w:name w:val="CentrBold"/>
    <w:uiPriority w:val="99"/>
    <w:rsid w:val="005A7122"/>
    <w:pPr>
      <w:autoSpaceDE w:val="0"/>
      <w:autoSpaceDN w:val="0"/>
      <w:adjustRightInd w:val="0"/>
      <w:jc w:val="center"/>
    </w:pPr>
    <w:rPr>
      <w:rFonts w:ascii="TimesLT" w:eastAsia="Times New Roman" w:hAnsi="TimesLT" w:cs="TimesLT"/>
      <w:b/>
      <w:bCs/>
      <w:caps/>
      <w:lang w:val="en-US" w:eastAsia="en-US"/>
    </w:rPr>
  </w:style>
  <w:style w:type="paragraph" w:customStyle="1" w:styleId="statymopavad">
    <w:name w:val="?statymo pavad."/>
    <w:basedOn w:val="prastasis"/>
    <w:uiPriority w:val="99"/>
    <w:rsid w:val="00DE0D35"/>
    <w:pPr>
      <w:overflowPunct/>
      <w:autoSpaceDE/>
      <w:autoSpaceDN/>
      <w:adjustRightInd/>
      <w:spacing w:line="360" w:lineRule="auto"/>
      <w:ind w:firstLine="720"/>
      <w:jc w:val="center"/>
      <w:textAlignment w:val="auto"/>
    </w:pPr>
    <w:rPr>
      <w:rFonts w:ascii="TimesLT" w:hAnsi="TimesLT"/>
      <w:caps/>
      <w:szCs w:val="20"/>
    </w:rPr>
  </w:style>
  <w:style w:type="paragraph" w:customStyle="1" w:styleId="Sraopastraipa1">
    <w:name w:val="Sąrašo pastraipa1"/>
    <w:basedOn w:val="prastasis"/>
    <w:uiPriority w:val="99"/>
    <w:rsid w:val="008C1A36"/>
    <w:pPr>
      <w:overflowPunct/>
      <w:autoSpaceDE/>
      <w:autoSpaceDN/>
      <w:adjustRightInd/>
      <w:ind w:left="1296"/>
      <w:textAlignment w:val="auto"/>
    </w:pPr>
    <w:rPr>
      <w:rFonts w:eastAsia="SimSun"/>
      <w:lang w:val="en-US" w:eastAsia="zh-CN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B494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B4945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B4945"/>
    <w:rPr>
      <w:rFonts w:ascii="Times New Roman" w:eastAsia="Times New Roman" w:hAnsi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B494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B4945"/>
    <w:rPr>
      <w:rFonts w:ascii="Times New Roman" w:eastAsia="Times New Roman" w:hAnsi="Times New Roman"/>
      <w:b/>
      <w:bCs/>
      <w:lang w:eastAsia="en-US"/>
    </w:rPr>
  </w:style>
  <w:style w:type="table" w:styleId="Lentelstinklelis">
    <w:name w:val="Table Grid"/>
    <w:basedOn w:val="prastojilentel"/>
    <w:locked/>
    <w:rsid w:val="00EE61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A57B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9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37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5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4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55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07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9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95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32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9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15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27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81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15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787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8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8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8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8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8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8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787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8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8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8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8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78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78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78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1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44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0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7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62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4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8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6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6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94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17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2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8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1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CB63A1-28E4-4C7E-BF22-3835BE728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3047</TotalTime>
  <Pages>3</Pages>
  <Words>3108</Words>
  <Characters>1773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Bluestone Lodge Pty Ltd</Company>
  <LinksUpToDate>false</LinksUpToDate>
  <CharactersWithSpaces>4872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Comp</dc:creator>
  <cp:lastModifiedBy>Comp</cp:lastModifiedBy>
  <cp:revision>147</cp:revision>
  <cp:lastPrinted>2023-08-02T07:26:00Z</cp:lastPrinted>
  <dcterms:created xsi:type="dcterms:W3CDTF">2023-07-03T13:11:00Z</dcterms:created>
  <dcterms:modified xsi:type="dcterms:W3CDTF">2023-10-06T07:28:00Z</dcterms:modified>
</cp:coreProperties>
</file>