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FB" w:rsidRDefault="00A600FB" w:rsidP="00A600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4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Apsaugoto būsto (vieno buto)     </w:t>
      </w:r>
    </w:p>
    <w:p w:rsidR="00A600FB" w:rsidRPr="008B44CA" w:rsidRDefault="00A600FB" w:rsidP="00A600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8B44CA">
        <w:rPr>
          <w:rFonts w:ascii="Times New Roman" w:hAnsi="Times New Roman" w:cs="Times New Roman"/>
          <w:bCs/>
          <w:sz w:val="24"/>
          <w:szCs w:val="24"/>
        </w:rPr>
        <w:t>pirkimo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4CA">
        <w:rPr>
          <w:rFonts w:ascii="Times New Roman" w:hAnsi="Times New Roman" w:cs="Times New Roman"/>
          <w:bCs/>
          <w:sz w:val="24"/>
          <w:szCs w:val="24"/>
        </w:rPr>
        <w:t xml:space="preserve">skelbiamų derybų </w:t>
      </w:r>
    </w:p>
    <w:p w:rsidR="00A600FB" w:rsidRPr="008B44CA" w:rsidRDefault="00A600FB" w:rsidP="00A60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B44CA">
        <w:rPr>
          <w:rFonts w:ascii="Times New Roman" w:hAnsi="Times New Roman" w:cs="Times New Roman"/>
          <w:bCs/>
          <w:sz w:val="24"/>
          <w:szCs w:val="24"/>
        </w:rPr>
        <w:t>būdu, sąlygų</w:t>
      </w:r>
    </w:p>
    <w:p w:rsidR="00A600FB" w:rsidRPr="008B44CA" w:rsidRDefault="00A600FB" w:rsidP="00A60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44CA">
        <w:rPr>
          <w:rFonts w:ascii="Times New Roman" w:hAnsi="Times New Roman" w:cs="Times New Roman"/>
          <w:sz w:val="24"/>
          <w:szCs w:val="24"/>
        </w:rPr>
        <w:t>2 priedas</w:t>
      </w:r>
    </w:p>
    <w:p w:rsidR="00A600FB" w:rsidRDefault="00A600FB" w:rsidP="00A60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0FB" w:rsidRDefault="00A600FB" w:rsidP="00A60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4CA">
        <w:rPr>
          <w:rFonts w:ascii="Times New Roman" w:hAnsi="Times New Roman" w:cs="Times New Roman"/>
          <w:b/>
          <w:bCs/>
          <w:sz w:val="24"/>
          <w:szCs w:val="24"/>
        </w:rPr>
        <w:t>TECHNINĖS BŪKLĖS VERTINIMAS</w:t>
      </w:r>
    </w:p>
    <w:p w:rsidR="00A600FB" w:rsidRPr="008B44CA" w:rsidRDefault="00A600FB" w:rsidP="00A60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0FB" w:rsidRPr="008B44CA" w:rsidRDefault="00A600FB" w:rsidP="00A60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Būsto, priklausančio …………………............…………….............................……………, (vardas, pavardė arba įmonės pavadinimas) esančio……………………………………………………...........……………………………........, (adresas) TECHNINIS VERTINIMAS</w:t>
      </w:r>
    </w:p>
    <w:p w:rsidR="00A600FB" w:rsidRPr="008B44CA" w:rsidRDefault="00A600FB" w:rsidP="00A60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4130"/>
        <w:gridCol w:w="1701"/>
        <w:gridCol w:w="1984"/>
        <w:gridCol w:w="870"/>
      </w:tblGrid>
      <w:tr w:rsidR="00A600FB" w:rsidRPr="008B44CA" w:rsidTr="00DE7F4B"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Vertinimo kriterijus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Vertinimo ribos (balai)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Vertinimo balai Vertinimas (balais)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1 kvadratinio metro naudingojo ploto kaina (toliau – kaina) (C)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Maksimalus balas – 60 balų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Techninis vertinimo kriterijai (T)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Maksimalus balas – 20 balų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rPr>
          <w:trHeight w:val="1008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Namo, kuriame yra butas, eksploatavimo trukmė (T1): 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0–4 Renovuotas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5–10 metų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11-30 metų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31 – 50 metų 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Daugiau kaip 50 metų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Buto langų būklė (T2):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Seni, nekeisti 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Pakeisti langai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50 proc. bute esančių langų pakeisti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Remonto būklė (T3):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Labai gera (atliktas viso buto remontas)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Gera (sienų, lubų ir grindų apdaila nusidėvėjusi, nereikalauja remonto, san. mazgai pakeisti)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Patenkinama (reikalingas sienų, lubų ir grindų ir san. mazgų remontas)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Buto lauko (išorinės) durys (T4):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Senos (nekeistos)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  Šarvuotos 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Medinės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FB" w:rsidRPr="008B44CA" w:rsidTr="00DE7F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Atstumas iki viešojo transporto stotelės (T5):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Iki 1000 metrų </w:t>
            </w:r>
          </w:p>
          <w:p w:rsidR="00A600FB" w:rsidRPr="008B44CA" w:rsidRDefault="00A600FB" w:rsidP="00DE7F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 xml:space="preserve"> Daugiau nei 1000 metrų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0FB" w:rsidRPr="008B44CA" w:rsidRDefault="00A600FB" w:rsidP="00DE7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0FB" w:rsidRPr="008B44CA" w:rsidRDefault="00A600FB" w:rsidP="00A60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600FB" w:rsidRPr="008B44CA" w:rsidRDefault="00A600FB" w:rsidP="00A60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ABD" w:rsidRDefault="00994ABD">
      <w:bookmarkStart w:id="0" w:name="_GoBack"/>
      <w:bookmarkEnd w:id="0"/>
    </w:p>
    <w:sectPr w:rsidR="00994ABD" w:rsidSect="00F205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6F"/>
    <w:rsid w:val="0029366F"/>
    <w:rsid w:val="00994ABD"/>
    <w:rsid w:val="00A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90FA-109E-4ACE-8CC1-2B5A832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00FB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2025-04-28T05:18:00Z</dcterms:created>
  <dcterms:modified xsi:type="dcterms:W3CDTF">2025-04-28T05:18:00Z</dcterms:modified>
</cp:coreProperties>
</file>