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999" w:rsidRDefault="00682999" w:rsidP="00682999">
      <w:pPr>
        <w:pStyle w:val="prastasistinklapis"/>
      </w:pPr>
      <w:r>
        <w:t>Planuojamas nesaugotinų želdinių šalinimas</w:t>
      </w:r>
    </w:p>
    <w:p w:rsidR="007E5C3C" w:rsidRDefault="001246E1" w:rsidP="00682999">
      <w:pPr>
        <w:pStyle w:val="prastasistinklapis"/>
      </w:pPr>
      <w:r>
        <w:t>Vi</w:t>
      </w:r>
      <w:r w:rsidR="007E5C3C">
        <w:t xml:space="preserve">lkyškių seniūnijos kelio </w:t>
      </w:r>
      <w:proofErr w:type="spellStart"/>
      <w:r w:rsidR="007E5C3C">
        <w:t>PG2068</w:t>
      </w:r>
      <w:proofErr w:type="spellEnd"/>
      <w:r>
        <w:t xml:space="preserve"> </w:t>
      </w:r>
      <w:r w:rsidR="00382162">
        <w:t>ruožuože</w:t>
      </w:r>
      <w:r w:rsidR="00682999">
        <w:t xml:space="preserve"> p</w:t>
      </w:r>
      <w:r w:rsidR="007E5C3C">
        <w:t xml:space="preserve">lanuojamas nesaugotinų želdinių, </w:t>
      </w:r>
      <w:r w:rsidR="00682999">
        <w:t>avarinės būk</w:t>
      </w:r>
      <w:r>
        <w:t>lės medžių (gluosnių) šalinimas</w:t>
      </w:r>
      <w:r w:rsidR="00682999">
        <w:t>.</w:t>
      </w:r>
      <w:r w:rsidR="007E5C3C">
        <w:t xml:space="preserve"> Viso 9 vnt. medžių.</w:t>
      </w:r>
    </w:p>
    <w:p w:rsidR="00BB72BB" w:rsidRDefault="007E5C3C" w:rsidP="00682999">
      <w:r w:rsidRPr="007E5C3C">
        <w:t>https://www.regia.lt/map/pagegiu?x=380313&amp;y=6110698&amp;scale=1000&amp;text=.&amp;sluo_ids=197,18</w:t>
      </w:r>
    </w:p>
    <w:p w:rsidR="00382162" w:rsidRDefault="00382162" w:rsidP="00682999"/>
    <w:p w:rsidR="00382162" w:rsidRDefault="00382162" w:rsidP="00382162">
      <w:pPr>
        <w:jc w:val="center"/>
        <w:sectPr w:rsidR="00382162" w:rsidSect="00D9544A">
          <w:pgSz w:w="11906" w:h="16838"/>
          <w:pgMar w:top="709" w:right="567" w:bottom="426" w:left="1701" w:header="567" w:footer="567" w:gutter="0"/>
          <w:cols w:space="1296"/>
          <w:docGrid w:linePitch="360"/>
        </w:sectPr>
      </w:pPr>
      <w:r>
        <w:rPr>
          <w:noProof/>
          <w:lang w:eastAsia="lt-LT"/>
        </w:rPr>
        <w:drawing>
          <wp:inline distT="0" distB="0" distL="0" distR="0">
            <wp:extent cx="3836686" cy="5121166"/>
            <wp:effectExtent l="19050" t="0" r="0" b="0"/>
            <wp:docPr id="10" name="Paveikslėlis 1" descr="C:\Users\Mano\.oracle_jre_usage\Downloads\IMG2025090315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.oracle_jre_usage\Downloads\IMG20250903153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23" cy="51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62" w:rsidRDefault="00382162" w:rsidP="00382162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3832413" cy="5115464"/>
            <wp:effectExtent l="19050" t="0" r="0" b="0"/>
            <wp:docPr id="12" name="Paveikslėlis 3" descr="C:\Users\Mano\.oracle_jre_usage\Downloads\IMG20250903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.oracle_jre_usage\Downloads\IMG2025090315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95" cy="512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819705" cy="5098500"/>
            <wp:effectExtent l="19050" t="0" r="9345" b="0"/>
            <wp:docPr id="11" name="Paveikslėlis 2" descr="C:\Users\Mano\.oracle_jre_usage\Downloads\IMG20250903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.oracle_jre_usage\Downloads\IMG20250903153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55" cy="50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62" w:rsidRDefault="007E5C3C" w:rsidP="00682999">
      <w:pPr>
        <w:sectPr w:rsidR="00382162" w:rsidSect="00382162">
          <w:pgSz w:w="16838" w:h="11906" w:orient="landscape"/>
          <w:pgMar w:top="567" w:right="425" w:bottom="1701" w:left="709" w:header="567" w:footer="567" w:gutter="0"/>
          <w:cols w:space="1296"/>
          <w:docGrid w:linePitch="360"/>
        </w:sectPr>
      </w:pPr>
      <w:r>
        <w:rPr>
          <w:noProof/>
          <w:lang w:eastAsia="lt-LT"/>
        </w:rPr>
        <w:lastRenderedPageBreak/>
        <w:drawing>
          <wp:inline distT="0" distB="0" distL="0" distR="0">
            <wp:extent cx="4898006" cy="6537804"/>
            <wp:effectExtent l="19050" t="0" r="0" b="0"/>
            <wp:docPr id="4" name="Paveikslėlis 4" descr="C:\Users\Mano\.oracle_jre_usage\Downloads\IMG20250903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.oracle_jre_usage\Downloads\IMG20250903153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61" cy="653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880753" cy="6514775"/>
            <wp:effectExtent l="19050" t="0" r="0" b="0"/>
            <wp:docPr id="5" name="Paveikslėlis 5" descr="C:\Users\Mano\.oracle_jre_usage\Downloads\IMG2025090315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.oracle_jre_usage\Downloads\IMG20250903153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93" cy="65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4624129" cy="6172236"/>
            <wp:effectExtent l="19050" t="0" r="5021" b="0"/>
            <wp:docPr id="6" name="Paveikslėlis 6" descr="C:\Users\Mano\.oracle_jre_usage\Downloads\IMG20250903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.oracle_jre_usage\Downloads\IMG2025090315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40" cy="61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613335" cy="6157829"/>
            <wp:effectExtent l="19050" t="0" r="0" b="0"/>
            <wp:docPr id="7" name="Paveikslėlis 7" descr="C:\Users\Mano\.oracle_jre_usage\Downloads\IMG20250903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\.oracle_jre_usage\Downloads\IMG20250903153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06" cy="61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3C" w:rsidRPr="00682999" w:rsidRDefault="007E5C3C" w:rsidP="00382162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3966354" cy="5294245"/>
            <wp:effectExtent l="19050" t="0" r="0" b="0"/>
            <wp:docPr id="8" name="Paveikslėlis 8" descr="C:\Users\Mano\.oracle_jre_usage\Downloads\IMG20250903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\.oracle_jre_usage\Downloads\IMG2025090315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21" cy="52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C3C" w:rsidRPr="00682999" w:rsidSect="00382162">
      <w:pgSz w:w="11906" w:h="16838"/>
      <w:pgMar w:top="709" w:right="567" w:bottom="425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/>
  <w:rsids>
    <w:rsidRoot w:val="00AF7D99"/>
    <w:rsid w:val="001246E1"/>
    <w:rsid w:val="00382162"/>
    <w:rsid w:val="0049306A"/>
    <w:rsid w:val="004E40BB"/>
    <w:rsid w:val="005E43FE"/>
    <w:rsid w:val="00682999"/>
    <w:rsid w:val="007E5C3C"/>
    <w:rsid w:val="009B770C"/>
    <w:rsid w:val="00A66052"/>
    <w:rsid w:val="00AF7D99"/>
    <w:rsid w:val="00BA58B4"/>
    <w:rsid w:val="00BB72BB"/>
    <w:rsid w:val="00C04CE4"/>
    <w:rsid w:val="00C468F8"/>
    <w:rsid w:val="00C545B0"/>
    <w:rsid w:val="00C67CED"/>
    <w:rsid w:val="00D9544A"/>
    <w:rsid w:val="00DA0572"/>
    <w:rsid w:val="00EC7074"/>
    <w:rsid w:val="00ED1406"/>
    <w:rsid w:val="00F23A03"/>
    <w:rsid w:val="00F60311"/>
    <w:rsid w:val="00F6112D"/>
    <w:rsid w:val="00F854D4"/>
    <w:rsid w:val="00F9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6605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AF7D99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7D99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semiHidden/>
    <w:unhideWhenUsed/>
    <w:rsid w:val="0068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180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Mano</cp:lastModifiedBy>
  <cp:revision>2</cp:revision>
  <dcterms:created xsi:type="dcterms:W3CDTF">2025-09-08T11:49:00Z</dcterms:created>
  <dcterms:modified xsi:type="dcterms:W3CDTF">2025-09-08T11:49:00Z</dcterms:modified>
</cp:coreProperties>
</file>