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C517D" w14:textId="05A4FAC4" w:rsidR="00BA2576" w:rsidRPr="00BA2576" w:rsidRDefault="00BA2576" w:rsidP="00BA257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BA2576">
        <w:rPr>
          <w:rFonts w:ascii="Arial" w:hAnsi="Arial" w:cs="Arial"/>
          <w:b/>
          <w:bCs/>
          <w:sz w:val="24"/>
          <w:szCs w:val="24"/>
        </w:rPr>
        <w:t>2026 M. ANKSTYVOSIOS PAGALBOS PASLAUGAS ASMENIMS, TURINTIEMS AKIVAIZDŽIŲ NEGALIOS POŽYMIŲ, IKI JIEMS DAR NENUSTATYTAS NEĮGALUMO LYGIS AR DALYVUMO LYGIS, IR (AR) JO ŠEIMOS NARIAMS TEIKIANČIOS ASOCIACIJOS</w:t>
      </w:r>
    </w:p>
    <w:p w14:paraId="797B8EC0" w14:textId="330AA7E1" w:rsidR="004B7DFF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Asmeniui, turinčiam negalios požymių, ir (ar) jo šeimos nariams informavimo</w:t>
      </w:r>
      <w:r>
        <w:rPr>
          <w:rFonts w:ascii="Arial" w:hAnsi="Arial" w:cs="Arial"/>
          <w:sz w:val="24"/>
          <w:szCs w:val="24"/>
        </w:rPr>
        <w:t xml:space="preserve"> </w:t>
      </w:r>
      <w:r w:rsidRPr="00BA2576">
        <w:rPr>
          <w:rFonts w:ascii="Arial" w:hAnsi="Arial" w:cs="Arial"/>
          <w:sz w:val="24"/>
          <w:szCs w:val="24"/>
        </w:rPr>
        <w:t>(konsultavimo), emocinės ir (ar) psichologinės pagalbos bei atstovavimo paslaugas</w:t>
      </w:r>
      <w:r>
        <w:rPr>
          <w:rFonts w:ascii="Arial" w:hAnsi="Arial" w:cs="Arial"/>
          <w:sz w:val="24"/>
          <w:szCs w:val="24"/>
        </w:rPr>
        <w:t xml:space="preserve"> </w:t>
      </w:r>
      <w:r w:rsidRPr="00BA2576">
        <w:rPr>
          <w:rFonts w:ascii="Arial" w:hAnsi="Arial" w:cs="Arial"/>
          <w:sz w:val="24"/>
          <w:szCs w:val="24"/>
        </w:rPr>
        <w:t>teikiančių asociacijų sąrašas: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16"/>
        <w:gridCol w:w="2670"/>
        <w:gridCol w:w="4342"/>
      </w:tblGrid>
      <w:tr w:rsidR="00153FBF" w14:paraId="005C4920" w14:textId="77777777" w:rsidTr="00BA2576">
        <w:tc>
          <w:tcPr>
            <w:tcW w:w="2616" w:type="dxa"/>
          </w:tcPr>
          <w:p w14:paraId="7AADBCB3" w14:textId="3CF9E1D6" w:rsidR="00153FBF" w:rsidRPr="00271071" w:rsidRDefault="00153FBF" w:rsidP="00BA257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1071">
              <w:rPr>
                <w:rFonts w:ascii="Arial" w:hAnsi="Arial" w:cs="Arial"/>
                <w:b/>
                <w:bCs/>
                <w:sz w:val="24"/>
                <w:szCs w:val="24"/>
              </w:rPr>
              <w:t>Asociacijos</w:t>
            </w:r>
          </w:p>
          <w:p w14:paraId="397D76C6" w14:textId="762D2539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1071">
              <w:rPr>
                <w:rFonts w:ascii="Arial" w:hAnsi="Arial" w:cs="Arial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2670" w:type="dxa"/>
          </w:tcPr>
          <w:p w14:paraId="1D42565C" w14:textId="7357A2CE" w:rsidR="00153FBF" w:rsidRPr="00271071" w:rsidRDefault="00153FBF" w:rsidP="00BA257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1071">
              <w:rPr>
                <w:rFonts w:ascii="Arial" w:hAnsi="Arial" w:cs="Arial"/>
                <w:b/>
                <w:bCs/>
                <w:sz w:val="24"/>
                <w:szCs w:val="24"/>
              </w:rPr>
              <w:t>Paslauga teikiama</w:t>
            </w:r>
          </w:p>
        </w:tc>
        <w:tc>
          <w:tcPr>
            <w:tcW w:w="4342" w:type="dxa"/>
          </w:tcPr>
          <w:p w14:paraId="14F7C564" w14:textId="755FF842" w:rsidR="00153FBF" w:rsidRPr="00271071" w:rsidRDefault="00153FBF" w:rsidP="00BA257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1071">
              <w:rPr>
                <w:rFonts w:ascii="Arial" w:hAnsi="Arial" w:cs="Arial"/>
                <w:b/>
                <w:bCs/>
                <w:sz w:val="24"/>
                <w:szCs w:val="24"/>
              </w:rPr>
              <w:t>Kontaktai</w:t>
            </w:r>
          </w:p>
        </w:tc>
      </w:tr>
      <w:tr w:rsidR="00153FBF" w14:paraId="3C5D6202" w14:textId="77777777" w:rsidTr="00BA2576">
        <w:tc>
          <w:tcPr>
            <w:tcW w:w="2616" w:type="dxa"/>
          </w:tcPr>
          <w:p w14:paraId="428C1A54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Lietuvos autizmo </w:t>
            </w:r>
          </w:p>
          <w:p w14:paraId="13DADE29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asociacija </w:t>
            </w:r>
          </w:p>
          <w:p w14:paraId="6F6E0226" w14:textId="4E8995F9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„Lietaus vaikai“</w:t>
            </w:r>
          </w:p>
        </w:tc>
        <w:tc>
          <w:tcPr>
            <w:tcW w:w="2670" w:type="dxa"/>
          </w:tcPr>
          <w:p w14:paraId="583356D2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Asmenims, </w:t>
            </w:r>
          </w:p>
          <w:p w14:paraId="44969526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turintiems raidos </w:t>
            </w:r>
          </w:p>
          <w:p w14:paraId="5FE4AAFE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arba autizmo </w:t>
            </w:r>
          </w:p>
          <w:p w14:paraId="6280CA75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spektro sutrikimų </w:t>
            </w:r>
          </w:p>
          <w:p w14:paraId="01E3D1D6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(gali būti su </w:t>
            </w:r>
          </w:p>
          <w:p w14:paraId="1BF59E5D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intelekto sutrikimu), </w:t>
            </w:r>
          </w:p>
          <w:p w14:paraId="38C9224A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ir (ar) jų šeimos </w:t>
            </w:r>
          </w:p>
          <w:p w14:paraId="6A556E7B" w14:textId="17354CD3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nariams</w:t>
            </w:r>
          </w:p>
        </w:tc>
        <w:tc>
          <w:tcPr>
            <w:tcW w:w="4342" w:type="dxa"/>
          </w:tcPr>
          <w:p w14:paraId="1CFDAA7E" w14:textId="1AFF3F43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El</w:t>
            </w:r>
            <w:r w:rsidR="00E0446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53FBF"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info@lietausvaikai.lt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</w:p>
          <w:p w14:paraId="4A82743F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Sandra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Lopetaitė</w:t>
            </w:r>
            <w:proofErr w:type="spellEnd"/>
          </w:p>
          <w:p w14:paraId="09B271E0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61121811</w:t>
            </w:r>
          </w:p>
          <w:p w14:paraId="1DC761D0" w14:textId="77777777" w:rsidR="00153FBF" w:rsidRPr="00E0446D" w:rsidRDefault="00153FBF" w:rsidP="00BA2576">
            <w:pPr>
              <w:spacing w:line="276" w:lineRule="auto"/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sandra.lopetaite@lietausvaikai.lt</w:t>
            </w:r>
          </w:p>
          <w:p w14:paraId="05002E5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Kristina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Radžvilaitė</w:t>
            </w:r>
            <w:proofErr w:type="spellEnd"/>
          </w:p>
          <w:p w14:paraId="72FDDDBF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65520303</w:t>
            </w:r>
          </w:p>
          <w:p w14:paraId="6A7C4484" w14:textId="1030E00D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El.p.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kristina.radzvilaite@lietausvaikai.lt</w:t>
            </w:r>
          </w:p>
        </w:tc>
      </w:tr>
      <w:tr w:rsidR="00153FBF" w14:paraId="55552793" w14:textId="77777777" w:rsidTr="00BA2576">
        <w:tc>
          <w:tcPr>
            <w:tcW w:w="2616" w:type="dxa"/>
          </w:tcPr>
          <w:p w14:paraId="73F492EF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Lietuvos </w:t>
            </w:r>
          </w:p>
          <w:p w14:paraId="08B5DD0E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sutrikusio </w:t>
            </w:r>
          </w:p>
          <w:p w14:paraId="43EE09DF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intelekto žmonių </w:t>
            </w:r>
          </w:p>
          <w:p w14:paraId="1DFD9B29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globos bendrija </w:t>
            </w:r>
          </w:p>
          <w:p w14:paraId="6585A956" w14:textId="253643FF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„Viltis“</w:t>
            </w:r>
          </w:p>
        </w:tc>
        <w:tc>
          <w:tcPr>
            <w:tcW w:w="2670" w:type="dxa"/>
          </w:tcPr>
          <w:p w14:paraId="17865BB0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Asmenims, </w:t>
            </w:r>
          </w:p>
          <w:p w14:paraId="18783440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turintiems intelekto </w:t>
            </w:r>
          </w:p>
          <w:p w14:paraId="56792F66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sutrikimų, ir (ar) jų </w:t>
            </w:r>
          </w:p>
          <w:p w14:paraId="53BE3470" w14:textId="021C4615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šeimos nariams</w:t>
            </w:r>
          </w:p>
        </w:tc>
        <w:tc>
          <w:tcPr>
            <w:tcW w:w="4342" w:type="dxa"/>
          </w:tcPr>
          <w:p w14:paraId="521614DA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Ramunė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Lebedytė</w:t>
            </w:r>
            <w:proofErr w:type="spellEnd"/>
            <w:r w:rsidRPr="00153F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Undzėnienė</w:t>
            </w:r>
            <w:proofErr w:type="spellEnd"/>
          </w:p>
          <w:p w14:paraId="342ABFD2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60279545</w:t>
            </w:r>
          </w:p>
          <w:p w14:paraId="42EE919E" w14:textId="670D9FD9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Ramune@viltis.lt</w:t>
            </w:r>
          </w:p>
        </w:tc>
      </w:tr>
      <w:tr w:rsidR="00153FBF" w14:paraId="10DA5224" w14:textId="77777777" w:rsidTr="00BA2576">
        <w:tc>
          <w:tcPr>
            <w:tcW w:w="2616" w:type="dxa"/>
          </w:tcPr>
          <w:p w14:paraId="275D29FD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Lietuvos šeimų, </w:t>
            </w:r>
          </w:p>
          <w:p w14:paraId="3C20A1EE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auginančių </w:t>
            </w:r>
          </w:p>
          <w:p w14:paraId="4AF10B31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kurčius ir </w:t>
            </w:r>
          </w:p>
          <w:p w14:paraId="1C47279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neprigirdinčius </w:t>
            </w:r>
          </w:p>
          <w:p w14:paraId="70C604E5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vaikus, bendrija </w:t>
            </w:r>
          </w:p>
          <w:p w14:paraId="3EDC0FB0" w14:textId="77B6C4DE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PAGAVA</w:t>
            </w:r>
          </w:p>
        </w:tc>
        <w:tc>
          <w:tcPr>
            <w:tcW w:w="2670" w:type="dxa"/>
          </w:tcPr>
          <w:p w14:paraId="36C0DD45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Asmenims, </w:t>
            </w:r>
          </w:p>
          <w:p w14:paraId="1FF565D4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turintiems klausos </w:t>
            </w:r>
          </w:p>
          <w:p w14:paraId="24502D9D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sutrikimų, ir (ar) jų </w:t>
            </w:r>
          </w:p>
          <w:p w14:paraId="1B52B240" w14:textId="32F2B155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šeimos nariams</w:t>
            </w:r>
          </w:p>
        </w:tc>
        <w:tc>
          <w:tcPr>
            <w:tcW w:w="4342" w:type="dxa"/>
          </w:tcPr>
          <w:p w14:paraId="28B43EB0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Rima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Sitavičienė</w:t>
            </w:r>
            <w:proofErr w:type="spellEnd"/>
          </w:p>
          <w:p w14:paraId="25D5BA15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67672299</w:t>
            </w:r>
          </w:p>
          <w:p w14:paraId="135090CC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pagava@pagava.lt</w:t>
            </w:r>
          </w:p>
          <w:p w14:paraId="14CF9B6F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Rūtenė</w:t>
            </w:r>
            <w:proofErr w:type="spellEnd"/>
            <w:r w:rsidRPr="00153FBF">
              <w:rPr>
                <w:rFonts w:ascii="Arial" w:hAnsi="Arial" w:cs="Arial"/>
                <w:sz w:val="24"/>
                <w:szCs w:val="24"/>
              </w:rPr>
              <w:t xml:space="preserve"> Vasiliauskaitė</w:t>
            </w:r>
          </w:p>
          <w:p w14:paraId="7B8AA31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Nr. +370 671 26574</w:t>
            </w:r>
          </w:p>
          <w:p w14:paraId="4E8CF686" w14:textId="109F011F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rutene@pagava.lt</w:t>
            </w:r>
          </w:p>
        </w:tc>
      </w:tr>
      <w:tr w:rsidR="00153FBF" w14:paraId="739562F4" w14:textId="77777777" w:rsidTr="00BA2576">
        <w:tc>
          <w:tcPr>
            <w:tcW w:w="2616" w:type="dxa"/>
          </w:tcPr>
          <w:p w14:paraId="0AF0CA29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Klubas DIABETO </w:t>
            </w:r>
          </w:p>
          <w:p w14:paraId="228DF24A" w14:textId="528849CE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IQ</w:t>
            </w:r>
          </w:p>
        </w:tc>
        <w:tc>
          <w:tcPr>
            <w:tcW w:w="2670" w:type="dxa"/>
          </w:tcPr>
          <w:p w14:paraId="4C095DAF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Asmenims, </w:t>
            </w:r>
          </w:p>
          <w:p w14:paraId="1E5BDAFE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sergantiems </w:t>
            </w:r>
          </w:p>
          <w:p w14:paraId="44ED02A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diabetu, ir (ar) jų </w:t>
            </w:r>
          </w:p>
          <w:p w14:paraId="3A94D81A" w14:textId="538B022D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šeimos nariams</w:t>
            </w:r>
          </w:p>
        </w:tc>
        <w:tc>
          <w:tcPr>
            <w:tcW w:w="4342" w:type="dxa"/>
          </w:tcPr>
          <w:p w14:paraId="613F62E4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Sigita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Gavorkienė</w:t>
            </w:r>
            <w:proofErr w:type="spellEnd"/>
          </w:p>
          <w:p w14:paraId="57C1A99B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61647125</w:t>
            </w:r>
          </w:p>
          <w:p w14:paraId="7B332167" w14:textId="3B949060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sigita@diabetoiq.org</w:t>
            </w:r>
          </w:p>
        </w:tc>
      </w:tr>
      <w:tr w:rsidR="00153FBF" w14:paraId="0538795B" w14:textId="77777777" w:rsidTr="00BA2576">
        <w:tc>
          <w:tcPr>
            <w:tcW w:w="2616" w:type="dxa"/>
          </w:tcPr>
          <w:p w14:paraId="681B83F1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Lietuvos </w:t>
            </w:r>
          </w:p>
          <w:p w14:paraId="02A1A360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sutrikusios </w:t>
            </w:r>
          </w:p>
          <w:p w14:paraId="0E053FCB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psichikos žmonių </w:t>
            </w:r>
          </w:p>
          <w:p w14:paraId="45021244" w14:textId="7A6CFEC6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globos bendrija</w:t>
            </w:r>
          </w:p>
        </w:tc>
        <w:tc>
          <w:tcPr>
            <w:tcW w:w="2670" w:type="dxa"/>
          </w:tcPr>
          <w:p w14:paraId="1674BD7A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Asmenims, </w:t>
            </w:r>
          </w:p>
          <w:p w14:paraId="17959CA2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turintiems </w:t>
            </w:r>
          </w:p>
          <w:p w14:paraId="61A6A5E0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psichosocialinių </w:t>
            </w:r>
          </w:p>
          <w:p w14:paraId="513676F6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sutrikimų, ir (ar) jų </w:t>
            </w:r>
          </w:p>
          <w:p w14:paraId="7B839CA2" w14:textId="317EAD7C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šeimos nariams</w:t>
            </w:r>
          </w:p>
        </w:tc>
        <w:tc>
          <w:tcPr>
            <w:tcW w:w="4342" w:type="dxa"/>
          </w:tcPr>
          <w:p w14:paraId="3DCF1AAA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Vaidotas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Nikžentaitis</w:t>
            </w:r>
            <w:proofErr w:type="spellEnd"/>
          </w:p>
          <w:p w14:paraId="4D3ECF1D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+370 686 43 014</w:t>
            </w:r>
          </w:p>
          <w:p w14:paraId="7D9C5FD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vaidotas@lspzgb.lt</w:t>
            </w:r>
          </w:p>
          <w:p w14:paraId="73152F1D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Evelina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Dirmotaitė</w:t>
            </w:r>
            <w:proofErr w:type="spellEnd"/>
          </w:p>
          <w:p w14:paraId="0EBD6958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+370 652 01 031</w:t>
            </w:r>
          </w:p>
          <w:p w14:paraId="137F078C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bendrija@lspzgb.lt</w:t>
            </w:r>
          </w:p>
          <w:p w14:paraId="0B5150A4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Svetlana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Katkauskienė</w:t>
            </w:r>
            <w:proofErr w:type="spellEnd"/>
          </w:p>
          <w:p w14:paraId="498F61B2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+370 659 96 144</w:t>
            </w:r>
          </w:p>
          <w:p w14:paraId="031CDC34" w14:textId="1CA3B365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skatkauskiene@gmail.com</w:t>
            </w:r>
          </w:p>
        </w:tc>
      </w:tr>
      <w:tr w:rsidR="00153FBF" w14:paraId="3F3E548F" w14:textId="77777777" w:rsidTr="00BA2576">
        <w:tc>
          <w:tcPr>
            <w:tcW w:w="2616" w:type="dxa"/>
          </w:tcPr>
          <w:p w14:paraId="5A81A7AC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lastRenderedPageBreak/>
              <w:t xml:space="preserve">Dirbančių </w:t>
            </w:r>
          </w:p>
          <w:p w14:paraId="3B0A6147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neįgaliųjų </w:t>
            </w:r>
          </w:p>
          <w:p w14:paraId="62944FF5" w14:textId="1842BAEF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asociacija</w:t>
            </w:r>
          </w:p>
        </w:tc>
        <w:tc>
          <w:tcPr>
            <w:tcW w:w="2670" w:type="dxa"/>
          </w:tcPr>
          <w:p w14:paraId="7DC380D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Asmenims, </w:t>
            </w:r>
          </w:p>
          <w:p w14:paraId="503219C2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turintiems fizinių ir </w:t>
            </w:r>
          </w:p>
          <w:p w14:paraId="2D13121A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judėjimo sutrikimų ir </w:t>
            </w:r>
          </w:p>
          <w:p w14:paraId="4FAA3521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(ar) jų šeimos </w:t>
            </w:r>
          </w:p>
          <w:p w14:paraId="6ECC47CD" w14:textId="4FC509FB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nariams</w:t>
            </w:r>
          </w:p>
        </w:tc>
        <w:tc>
          <w:tcPr>
            <w:tcW w:w="4342" w:type="dxa"/>
          </w:tcPr>
          <w:p w14:paraId="77E6736D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Lukas Kamarauskas</w:t>
            </w:r>
          </w:p>
          <w:p w14:paraId="5EE701D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69215373</w:t>
            </w:r>
          </w:p>
          <w:p w14:paraId="2DEB8447" w14:textId="5F3DE4C6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info@vaikystesspektras.lt</w:t>
            </w:r>
          </w:p>
        </w:tc>
      </w:tr>
      <w:tr w:rsidR="00153FBF" w14:paraId="0B80D6CA" w14:textId="77777777" w:rsidTr="00BA2576">
        <w:tc>
          <w:tcPr>
            <w:tcW w:w="2616" w:type="dxa"/>
          </w:tcPr>
          <w:p w14:paraId="4ABF4335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Huntingtono</w:t>
            </w:r>
            <w:proofErr w:type="spellEnd"/>
            <w:r w:rsidRPr="00153FBF">
              <w:rPr>
                <w:rFonts w:ascii="Arial" w:hAnsi="Arial" w:cs="Arial"/>
                <w:sz w:val="24"/>
                <w:szCs w:val="24"/>
              </w:rPr>
              <w:t xml:space="preserve"> ligos </w:t>
            </w:r>
          </w:p>
          <w:p w14:paraId="553ED7B3" w14:textId="26821A3A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asociacija</w:t>
            </w:r>
          </w:p>
        </w:tc>
        <w:tc>
          <w:tcPr>
            <w:tcW w:w="2670" w:type="dxa"/>
          </w:tcPr>
          <w:p w14:paraId="67BF3BB4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Asmenims </w:t>
            </w:r>
          </w:p>
          <w:p w14:paraId="2E6262D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turintiems riziką </w:t>
            </w:r>
          </w:p>
          <w:p w14:paraId="0F760ADA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susirgti </w:t>
            </w:r>
            <w:proofErr w:type="spellStart"/>
            <w:r w:rsidRPr="00153FBF">
              <w:rPr>
                <w:rFonts w:ascii="Arial" w:hAnsi="Arial" w:cs="Arial"/>
                <w:sz w:val="24"/>
                <w:szCs w:val="24"/>
              </w:rPr>
              <w:t>Huntingtono</w:t>
            </w:r>
            <w:proofErr w:type="spellEnd"/>
          </w:p>
          <w:p w14:paraId="3E8B0AA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 xml:space="preserve">liga, jų šeimų </w:t>
            </w:r>
          </w:p>
          <w:p w14:paraId="66E5E17D" w14:textId="7723E6F4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nariams</w:t>
            </w:r>
          </w:p>
        </w:tc>
        <w:tc>
          <w:tcPr>
            <w:tcW w:w="4342" w:type="dxa"/>
          </w:tcPr>
          <w:p w14:paraId="586EB66A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Živilė Navikienė</w:t>
            </w:r>
          </w:p>
          <w:p w14:paraId="2A58E763" w14:textId="77777777" w:rsidR="00153FBF" w:rsidRP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Tel. +370 690 25 819</w:t>
            </w:r>
          </w:p>
          <w:p w14:paraId="1C087518" w14:textId="69BB0421" w:rsidR="00153FBF" w:rsidRDefault="00153FBF" w:rsidP="00BA257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53FBF">
              <w:rPr>
                <w:rFonts w:ascii="Arial" w:hAnsi="Arial" w:cs="Arial"/>
                <w:sz w:val="24"/>
                <w:szCs w:val="24"/>
              </w:rPr>
              <w:t>El</w:t>
            </w:r>
            <w:r w:rsidR="00E0446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53FBF"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Pr="00E0446D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hdasociacija@gmail.com</w:t>
            </w:r>
          </w:p>
        </w:tc>
      </w:tr>
    </w:tbl>
    <w:p w14:paraId="3891AB7A" w14:textId="77777777" w:rsidR="00BA2576" w:rsidRDefault="00BA2576" w:rsidP="00BA2576">
      <w:pPr>
        <w:rPr>
          <w:rFonts w:ascii="Arial" w:hAnsi="Arial" w:cs="Arial"/>
          <w:b/>
          <w:bCs/>
          <w:sz w:val="24"/>
          <w:szCs w:val="24"/>
        </w:rPr>
      </w:pPr>
    </w:p>
    <w:p w14:paraId="202BD7D1" w14:textId="41A02AAB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b/>
          <w:bCs/>
          <w:sz w:val="24"/>
          <w:szCs w:val="24"/>
        </w:rPr>
        <w:t>Pastaba:</w:t>
      </w:r>
      <w:r w:rsidRPr="00BA2576">
        <w:rPr>
          <w:rFonts w:ascii="Arial" w:hAnsi="Arial" w:cs="Arial"/>
          <w:sz w:val="24"/>
          <w:szCs w:val="24"/>
        </w:rPr>
        <w:t xml:space="preserve"> dėl ankstyvosios pagalbos gavimo į nurodytas asociacijas gali kreiptis</w:t>
      </w:r>
    </w:p>
    <w:p w14:paraId="4D033D79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asmenys, turintys akivaizdžių negalios požymių, iki jiems dar nenustatytas neįgalumo</w:t>
      </w:r>
    </w:p>
    <w:p w14:paraId="105A2EEA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lygis ar dalyvumo lygis, ir (ar) jų šeimos nariai. Ankstyvosios pagalbos paslauga</w:t>
      </w:r>
    </w:p>
    <w:p w14:paraId="6EC68652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vienam asmeniui teikiama pagal poreikį, bet ne ilgiau kaip 6 mėnesius iki neįgalumo</w:t>
      </w:r>
    </w:p>
    <w:p w14:paraId="511BE449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ar dalyvumo lygio nustatymo ir ne ilgiau kaip 12 mėnesių po neįgalumo ar dalyvumo</w:t>
      </w:r>
    </w:p>
    <w:p w14:paraId="36119EF5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lygio nustatymo. Kiekvienam paslaugos gavėjui suteikiamos ne mažiau kaip 2</w:t>
      </w:r>
    </w:p>
    <w:p w14:paraId="5D0C000F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paslaugos (kartai) per visą paslaugos teikimo laikotarpį. Viena paslauga laikoma</w:t>
      </w:r>
    </w:p>
    <w:p w14:paraId="306B1E3C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ankstyvosios pagalbos gavėjui ar grupei ankstyvosios pagalbos gavėjų vienu kartu</w:t>
      </w:r>
    </w:p>
    <w:p w14:paraId="1873B506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suteikta paslauga, nepriklausomai nuo trukmės, turinio ar paslaugos teikimo būdo.</w:t>
      </w:r>
    </w:p>
    <w:p w14:paraId="29F456C3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Paslaugos teikiamos nemokamai, įgyvendinant Asmens su negalia teisių apsaugos</w:t>
      </w:r>
    </w:p>
    <w:p w14:paraId="1DB1376E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agentūros prie Lietuvos Respublikos socialinės apsaugos ir darbo ministerijos</w:t>
      </w:r>
    </w:p>
    <w:p w14:paraId="32A84077" w14:textId="77777777" w:rsidR="00BA2576" w:rsidRPr="00BA2576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finansuojamus 2026 m. Asmenų su negalia teisėms ir interesams atstovaujančių</w:t>
      </w:r>
    </w:p>
    <w:p w14:paraId="193E38E6" w14:textId="7BBDF656" w:rsidR="00153FBF" w:rsidRPr="00153FBF" w:rsidRDefault="00BA2576" w:rsidP="00BA2576">
      <w:pPr>
        <w:spacing w:line="276" w:lineRule="auto"/>
        <w:rPr>
          <w:rFonts w:ascii="Arial" w:hAnsi="Arial" w:cs="Arial"/>
          <w:sz w:val="24"/>
          <w:szCs w:val="24"/>
        </w:rPr>
      </w:pPr>
      <w:r w:rsidRPr="00BA2576">
        <w:rPr>
          <w:rFonts w:ascii="Arial" w:hAnsi="Arial" w:cs="Arial"/>
          <w:sz w:val="24"/>
          <w:szCs w:val="24"/>
        </w:rPr>
        <w:t>asociacijų veiklos rėmimo projektus.</w:t>
      </w:r>
    </w:p>
    <w:sectPr w:rsidR="00153FBF" w:rsidRPr="00153F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1A"/>
    <w:rsid w:val="00056AF2"/>
    <w:rsid w:val="00153FBF"/>
    <w:rsid w:val="0020381A"/>
    <w:rsid w:val="00271071"/>
    <w:rsid w:val="004B7DFF"/>
    <w:rsid w:val="00905425"/>
    <w:rsid w:val="00A45683"/>
    <w:rsid w:val="00AA08F6"/>
    <w:rsid w:val="00BA2576"/>
    <w:rsid w:val="00E0446D"/>
    <w:rsid w:val="00F4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AA0C"/>
  <w15:chartTrackingRefBased/>
  <w15:docId w15:val="{E8084FB5-7B6C-49C6-9AB0-E6717245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5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Gintilienė</dc:creator>
  <cp:keywords/>
  <dc:description/>
  <cp:lastModifiedBy>PC</cp:lastModifiedBy>
  <cp:revision>2</cp:revision>
  <dcterms:created xsi:type="dcterms:W3CDTF">2026-03-10T13:26:00Z</dcterms:created>
  <dcterms:modified xsi:type="dcterms:W3CDTF">2026-03-10T13:26:00Z</dcterms:modified>
</cp:coreProperties>
</file>