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67B2" w14:textId="77777777" w:rsidR="001A4EE1" w:rsidRDefault="001A4EE1" w:rsidP="006663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SKELBIMAS</w:t>
      </w:r>
    </w:p>
    <w:p w14:paraId="13478B4B" w14:textId="0B2E83C5" w:rsidR="00A36293" w:rsidRDefault="001A4EE1" w:rsidP="00106E77">
      <w:pPr>
        <w:widowControl w:val="0"/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F83AD9">
        <w:rPr>
          <w:rFonts w:ascii="Times New Roman" w:hAnsi="Times New Roman" w:cs="Times New Roman"/>
          <w:sz w:val="24"/>
          <w:szCs w:val="24"/>
          <w:lang w:val="lt-LT"/>
        </w:rPr>
        <w:t>Informuojame, kad vadovaujantis STR 1.04.04:2017 ,,Statinio projektavimas, projekto ekspertizė” VII skyriaus ,,Visuomenės informavimas apie numatomą statinių (jų dalių)</w:t>
      </w:r>
      <w:r w:rsidR="00664D5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projektavimą ir visuomenės dalyvavimas svarstant statinių (jų dalių) projektinius pasiūlymus” nuostatomis, parengti </w:t>
      </w:r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Kiti inžineriniai statiniai grupės, Kitos paskirties inžinerinio statinio –</w:t>
      </w:r>
      <w:r w:rsid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stoginės </w:t>
      </w:r>
      <w:proofErr w:type="spellStart"/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Vilkos</w:t>
      </w:r>
      <w:proofErr w:type="spellEnd"/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g. 1, </w:t>
      </w:r>
      <w:proofErr w:type="spellStart"/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Šilgalių</w:t>
      </w:r>
      <w:proofErr w:type="spellEnd"/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k., Stoniškių sen., Pagėgių sav. statybos</w:t>
      </w:r>
      <w:r w:rsid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106E77" w:rsidRPr="00106E7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projektas</w:t>
      </w:r>
    </w:p>
    <w:p w14:paraId="40410D0C" w14:textId="77777777" w:rsidR="00E46CD1" w:rsidRPr="00A36293" w:rsidRDefault="00E46CD1" w:rsidP="00A36293">
      <w:pPr>
        <w:widowControl w:val="0"/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BF41A91" w14:textId="6244C77A" w:rsidR="001A4EE1" w:rsidRPr="00B06B2D" w:rsidRDefault="001A4EE1" w:rsidP="00805AC3">
      <w:pPr>
        <w:pStyle w:val="Sraopastraipa"/>
        <w:widowControl w:val="0"/>
        <w:numPr>
          <w:ilvl w:val="0"/>
          <w:numId w:val="5"/>
        </w:numPr>
        <w:spacing w:after="60" w:line="240" w:lineRule="auto"/>
        <w:ind w:left="284" w:hanging="358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06B2D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Objekto pavadinimas:</w:t>
      </w:r>
    </w:p>
    <w:p w14:paraId="08009D1C" w14:textId="35842A38" w:rsidR="006C3AB5" w:rsidRPr="00834FE0" w:rsidRDefault="00A5310B" w:rsidP="00A36293">
      <w:pPr>
        <w:widowControl w:val="0"/>
        <w:spacing w:after="6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val="lt-LT" w:eastAsia="lt-LT"/>
        </w:rPr>
        <w:t>S</w:t>
      </w:r>
      <w:r w:rsidR="00106E77">
        <w:rPr>
          <w:rFonts w:ascii="Times New Roman" w:eastAsia="Times New Roman" w:hAnsi="Times New Roman" w:cs="Times New Roman"/>
          <w:bCs/>
          <w:sz w:val="24"/>
          <w:szCs w:val="32"/>
          <w:lang w:val="lt-LT" w:eastAsia="lt-LT"/>
        </w:rPr>
        <w:t>toginė</w:t>
      </w:r>
    </w:p>
    <w:p w14:paraId="4791527D" w14:textId="255E14C1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Statytojas (Užsakovas)</w:t>
      </w:r>
      <w:r w:rsidRPr="00F83AD9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EB1BAD6" w14:textId="24DAFEB5" w:rsidR="0086625E" w:rsidRDefault="00A5310B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</w:t>
      </w:r>
      <w:r w:rsidR="001B7F2F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  <w:r w:rsidR="00106E7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</w:t>
      </w:r>
      <w:r w:rsidR="00E46CD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</w:t>
      </w:r>
      <w:r w:rsidR="00106E7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  <w:r w:rsidR="00106E7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. </w:t>
      </w:r>
    </w:p>
    <w:p w14:paraId="4E622B25" w14:textId="32F8FCA7" w:rsidR="001A4EE1" w:rsidRPr="00834FE0" w:rsidRDefault="001A4EE1" w:rsidP="00A36293">
      <w:pPr>
        <w:pStyle w:val="Sraopastraipa"/>
        <w:widowControl w:val="0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Projektuojamo statinio statybvietės adresas: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681E150" w14:textId="0C8FE64D" w:rsidR="001B7F2F" w:rsidRPr="001B7F2F" w:rsidRDefault="00106E77" w:rsidP="001B7F2F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106E77">
        <w:rPr>
          <w:rFonts w:ascii="TimesNewRomanPSMT" w:eastAsiaTheme="minorHAnsi" w:hAnsi="TimesNewRomanPSMT" w:cs="TimesNewRomanPSMT"/>
          <w:sz w:val="24"/>
          <w:szCs w:val="24"/>
          <w:lang w:val="lt-LT" w:eastAsia="en-US"/>
        </w:rPr>
        <w:t>Vilkos</w:t>
      </w:r>
      <w:proofErr w:type="spellEnd"/>
      <w:r w:rsidRPr="00106E77">
        <w:rPr>
          <w:rFonts w:ascii="TimesNewRomanPSMT" w:eastAsiaTheme="minorHAnsi" w:hAnsi="TimesNewRomanPSMT" w:cs="TimesNewRomanPSMT"/>
          <w:sz w:val="24"/>
          <w:szCs w:val="24"/>
          <w:lang w:val="lt-LT" w:eastAsia="en-US"/>
        </w:rPr>
        <w:t xml:space="preserve"> g. 1, </w:t>
      </w:r>
      <w:proofErr w:type="spellStart"/>
      <w:r w:rsidRPr="00106E77">
        <w:rPr>
          <w:rFonts w:ascii="TimesNewRomanPSMT" w:eastAsiaTheme="minorHAnsi" w:hAnsi="TimesNewRomanPSMT" w:cs="TimesNewRomanPSMT"/>
          <w:sz w:val="24"/>
          <w:szCs w:val="24"/>
          <w:lang w:val="lt-LT" w:eastAsia="en-US"/>
        </w:rPr>
        <w:t>Šilgalių</w:t>
      </w:r>
      <w:proofErr w:type="spellEnd"/>
      <w:r w:rsidRPr="00106E77">
        <w:rPr>
          <w:rFonts w:ascii="TimesNewRomanPSMT" w:eastAsiaTheme="minorHAnsi" w:hAnsi="TimesNewRomanPSMT" w:cs="TimesNewRomanPSMT"/>
          <w:sz w:val="24"/>
          <w:szCs w:val="24"/>
          <w:lang w:val="lt-LT" w:eastAsia="en-US"/>
        </w:rPr>
        <w:t xml:space="preserve"> k., Stoniškių sen., Pagėgių sav.</w:t>
      </w:r>
    </w:p>
    <w:p w14:paraId="4790F911" w14:textId="1066E593" w:rsidR="001A4EE1" w:rsidRPr="003A7A57" w:rsidRDefault="001A4EE1" w:rsidP="00A36293">
      <w:pPr>
        <w:pStyle w:val="Sraopastraipa"/>
        <w:widowControl w:val="0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Statini</w:t>
      </w:r>
      <w:r w:rsidR="006C3AB5"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o</w:t>
      </w: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paskirt</w:t>
      </w:r>
      <w:r w:rsidR="006C3AB5"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i</w:t>
      </w: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s: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165DD01" w14:textId="79B3E97F" w:rsidR="001B7F2F" w:rsidRPr="00A5310B" w:rsidRDefault="00106E77" w:rsidP="00A5310B">
      <w:pPr>
        <w:widowControl w:val="0"/>
        <w:spacing w:after="60" w:line="240" w:lineRule="auto"/>
        <w:ind w:left="284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Kiti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inžineriniai</w:t>
      </w:r>
      <w:proofErr w:type="spellEnd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statiniai</w:t>
      </w:r>
      <w:proofErr w:type="spellEnd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grupės</w:t>
      </w:r>
      <w:proofErr w:type="spellEnd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Kitos</w:t>
      </w:r>
      <w:proofErr w:type="spellEnd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paskirties</w:t>
      </w:r>
      <w:proofErr w:type="spellEnd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inžinerini</w:t>
      </w:r>
      <w:r>
        <w:rPr>
          <w:rFonts w:ascii="Times New Roman" w:eastAsia="Calibri" w:hAnsi="Times New Roman" w:cs="Times New Roman"/>
          <w:bCs/>
          <w:spacing w:val="-2"/>
          <w:sz w:val="24"/>
          <w:szCs w:val="24"/>
        </w:rPr>
        <w:t>s</w:t>
      </w:r>
      <w:proofErr w:type="spellEnd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06E7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statin</w:t>
      </w:r>
      <w:r>
        <w:rPr>
          <w:rFonts w:ascii="Times New Roman" w:eastAsia="Calibri" w:hAnsi="Times New Roman" w:cs="Times New Roman"/>
          <w:bCs/>
          <w:spacing w:val="-2"/>
          <w:sz w:val="24"/>
          <w:szCs w:val="24"/>
        </w:rPr>
        <w:t>ys</w:t>
      </w:r>
      <w:proofErr w:type="spellEnd"/>
    </w:p>
    <w:p w14:paraId="70B0D30D" w14:textId="4B679FAF" w:rsidR="0086625E" w:rsidRPr="003D41A1" w:rsidRDefault="0086625E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D41A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Žemės sklypo kadastrinis numeris: </w:t>
      </w:r>
    </w:p>
    <w:p w14:paraId="2CA559E0" w14:textId="79011E48" w:rsidR="0086625E" w:rsidRPr="0086625E" w:rsidRDefault="00235183" w:rsidP="00A36293">
      <w:pPr>
        <w:widowControl w:val="0"/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27270697"/>
      <w:r w:rsidRPr="0023518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Nr.</w:t>
      </w:r>
      <w:r w:rsidR="00956630" w:rsidRPr="0095663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106E77" w:rsidRPr="00106E7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8864/0002:34</w:t>
      </w:r>
      <w:r w:rsidR="00106E7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8</w:t>
      </w:r>
    </w:p>
    <w:bookmarkEnd w:id="0"/>
    <w:p w14:paraId="35AA7382" w14:textId="58C3634C" w:rsidR="0086625E" w:rsidRPr="0086625E" w:rsidRDefault="0086625E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6625E">
        <w:rPr>
          <w:rFonts w:ascii="Times New Roman" w:hAnsi="Times New Roman" w:cs="Times New Roman"/>
          <w:b/>
          <w:bCs/>
          <w:sz w:val="24"/>
          <w:szCs w:val="24"/>
          <w:lang w:val="lt-LT"/>
        </w:rPr>
        <w:t>Žemės sklypo paskirtis ir naudojimo būdas</w:t>
      </w:r>
    </w:p>
    <w:p w14:paraId="18106E56" w14:textId="21D07F96" w:rsidR="0086625E" w:rsidRPr="00906773" w:rsidRDefault="00C71A7D" w:rsidP="00A36293">
      <w:pPr>
        <w:widowControl w:val="0"/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0677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Pramonės ir sandėliavimo objektų teritorijos</w:t>
      </w:r>
    </w:p>
    <w:p w14:paraId="38EAB4B2" w14:textId="4A9D8552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Projektuotojas, projektinių pasiūlymų rengėjas</w:t>
      </w:r>
      <w:r w:rsidRPr="00F83AD9">
        <w:rPr>
          <w:rFonts w:ascii="Times New Roman" w:hAnsi="Times New Roman" w:cs="Times New Roman"/>
          <w:sz w:val="24"/>
          <w:szCs w:val="24"/>
          <w:u w:val="single"/>
          <w:lang w:val="lt-LT"/>
        </w:rPr>
        <w:t>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F22D66D" w14:textId="4F9BAAF6" w:rsidR="001A4EE1" w:rsidRPr="00B06B2D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6B2D">
        <w:rPr>
          <w:rFonts w:ascii="Times New Roman" w:hAnsi="Times New Roman" w:cs="Times New Roman"/>
          <w:sz w:val="24"/>
          <w:szCs w:val="24"/>
          <w:lang w:val="lt-LT"/>
        </w:rPr>
        <w:t>UAB „</w:t>
      </w:r>
      <w:proofErr w:type="spellStart"/>
      <w:r w:rsidRPr="00B06B2D">
        <w:rPr>
          <w:rFonts w:ascii="Times New Roman" w:hAnsi="Times New Roman" w:cs="Times New Roman"/>
          <w:sz w:val="24"/>
          <w:szCs w:val="24"/>
          <w:lang w:val="lt-LT"/>
        </w:rPr>
        <w:t>Lanida</w:t>
      </w:r>
      <w:proofErr w:type="spellEnd"/>
      <w:r w:rsidRPr="00B06B2D">
        <w:rPr>
          <w:rFonts w:ascii="Times New Roman" w:hAnsi="Times New Roman" w:cs="Times New Roman"/>
          <w:sz w:val="24"/>
          <w:szCs w:val="24"/>
          <w:lang w:val="lt-LT"/>
        </w:rPr>
        <w:t xml:space="preserve">“, </w:t>
      </w:r>
      <w:r w:rsidR="00EE55A2" w:rsidRPr="00EE55A2">
        <w:rPr>
          <w:rFonts w:ascii="Times New Roman" w:hAnsi="Times New Roman" w:cs="Times New Roman"/>
          <w:sz w:val="24"/>
          <w:szCs w:val="24"/>
          <w:lang w:val="lt-LT"/>
        </w:rPr>
        <w:t>Maironio 20A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E55A2" w:rsidRPr="00EE55A2">
        <w:rPr>
          <w:rFonts w:ascii="Times New Roman" w:hAnsi="Times New Roman" w:cs="Times New Roman"/>
          <w:sz w:val="24"/>
          <w:szCs w:val="24"/>
          <w:lang w:val="lt-LT"/>
        </w:rPr>
        <w:t>, Šilalė</w:t>
      </w:r>
      <w:r w:rsidRPr="00B06B2D">
        <w:rPr>
          <w:rFonts w:ascii="Times New Roman" w:hAnsi="Times New Roman" w:cs="Times New Roman"/>
          <w:sz w:val="24"/>
          <w:szCs w:val="24"/>
          <w:lang w:val="lt-LT"/>
        </w:rPr>
        <w:t>, Šilalė, tel.: +370 652 69169;</w:t>
      </w:r>
    </w:p>
    <w:p w14:paraId="1688CB33" w14:textId="77777777" w:rsidR="001A4EE1" w:rsidRPr="00F83AD9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Projekto </w:t>
      </w:r>
      <w:proofErr w:type="spellStart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autoriu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/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iai</w:t>
      </w:r>
      <w:proofErr w:type="spellEnd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:</w:t>
      </w:r>
      <w:r w:rsidRPr="00F83AD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18E80E77" w14:textId="68826255" w:rsidR="001A4EE1" w:rsidRPr="00834FE0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PV Juozas Mitkus, el. p.: </w:t>
      </w:r>
      <w:hyperlink r:id="rId5" w:history="1">
        <w:r w:rsidR="00664D57" w:rsidRPr="00834FE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lang w:val="lt-LT"/>
          </w:rPr>
          <w:t>juozas</w:t>
        </w:r>
        <w:r w:rsidR="00664D57" w:rsidRPr="00834FE0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@lanida.lt,</w:t>
        </w:r>
      </w:hyperlink>
      <w:r w:rsidRPr="00834FE0">
        <w:rPr>
          <w:rFonts w:ascii="Times New Roman" w:hAnsi="Times New Roman" w:cs="Times New Roman"/>
          <w:sz w:val="24"/>
          <w:szCs w:val="24"/>
        </w:rPr>
        <w:t xml:space="preserve"> tel.: +370 656 98698</w:t>
      </w:r>
    </w:p>
    <w:p w14:paraId="197FA1C8" w14:textId="77777777" w:rsidR="001A4EE1" w:rsidRPr="00F83AD9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</w:rPr>
        <w:t>Susipa</w:t>
      </w:r>
      <w:proofErr w:type="spellEnd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žinti su projektiniais sprendiniais galima</w:t>
      </w:r>
      <w:r w:rsidRPr="00F83AD9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2E85BF81" w14:textId="1FF1FCFB" w:rsidR="001A4EE1" w:rsidRPr="00C974CA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4FE0">
        <w:rPr>
          <w:rFonts w:ascii="Times New Roman" w:hAnsi="Times New Roman" w:cs="Times New Roman"/>
          <w:sz w:val="24"/>
          <w:szCs w:val="24"/>
          <w:lang w:val="lt-LT"/>
        </w:rPr>
        <w:t>UAB „</w:t>
      </w:r>
      <w:proofErr w:type="spellStart"/>
      <w:r w:rsidRPr="00834FE0">
        <w:rPr>
          <w:rFonts w:ascii="Times New Roman" w:hAnsi="Times New Roman" w:cs="Times New Roman"/>
          <w:sz w:val="24"/>
          <w:szCs w:val="24"/>
          <w:lang w:val="lt-LT"/>
        </w:rPr>
        <w:t>Lanida</w:t>
      </w:r>
      <w:proofErr w:type="spellEnd"/>
      <w:r w:rsidRPr="00834FE0">
        <w:rPr>
          <w:rFonts w:ascii="Times New Roman" w:hAnsi="Times New Roman" w:cs="Times New Roman"/>
          <w:sz w:val="24"/>
          <w:szCs w:val="24"/>
          <w:lang w:val="lt-LT"/>
        </w:rPr>
        <w:t>“ patalpose</w:t>
      </w:r>
      <w:r w:rsidR="009C1418">
        <w:rPr>
          <w:rFonts w:ascii="Times New Roman" w:hAnsi="Times New Roman" w:cs="Times New Roman"/>
          <w:sz w:val="24"/>
          <w:szCs w:val="24"/>
          <w:lang w:val="lt-LT"/>
        </w:rPr>
        <w:t xml:space="preserve"> adresu 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 xml:space="preserve">Maironio </w:t>
      </w:r>
      <w:r w:rsidR="001D2083">
        <w:rPr>
          <w:rFonts w:ascii="Times New Roman" w:hAnsi="Times New Roman" w:cs="Times New Roman"/>
          <w:sz w:val="24"/>
          <w:szCs w:val="24"/>
          <w:lang w:val="lt-LT"/>
        </w:rPr>
        <w:t xml:space="preserve">g. 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, Šilalė, darbo dienomis nuo </w:t>
      </w:r>
      <w:r w:rsidR="00DF34D2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9C1418">
        <w:rPr>
          <w:rFonts w:ascii="Times New Roman" w:hAnsi="Times New Roman" w:cs="Times New Roman"/>
          <w:sz w:val="24"/>
          <w:szCs w:val="24"/>
          <w:lang w:val="lt-LT"/>
        </w:rPr>
        <w:t>:00</w:t>
      </w:r>
      <w:r w:rsidR="006E6158"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val. </w:t>
      </w:r>
      <w:r w:rsidR="00C974CA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1</w:t>
      </w:r>
      <w:r w:rsidR="00DF34D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C1418">
        <w:rPr>
          <w:rFonts w:ascii="Times New Roman" w:hAnsi="Times New Roman" w:cs="Times New Roman"/>
          <w:sz w:val="24"/>
          <w:szCs w:val="24"/>
          <w:lang w:val="lt-LT"/>
        </w:rPr>
        <w:t xml:space="preserve">:00 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val., </w:t>
      </w:r>
      <w:r w:rsidRPr="00C974CA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94120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359A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941201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0F797A" w:rsidRPr="000F797A">
        <w:rPr>
          <w:rFonts w:ascii="Times New Roman" w:hAnsi="Times New Roman" w:cs="Times New Roman"/>
          <w:sz w:val="24"/>
          <w:szCs w:val="24"/>
          <w:lang w:val="lt-LT"/>
        </w:rPr>
        <w:t>birželio</w:t>
      </w:r>
      <w:r w:rsidR="00A36293" w:rsidRPr="000F79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797A" w:rsidRPr="000F797A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A7672A" w:rsidRPr="000F79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F797A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C974C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C974CA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C974CA">
        <w:rPr>
          <w:rFonts w:ascii="Times New Roman" w:hAnsi="Times New Roman" w:cs="Times New Roman"/>
          <w:sz w:val="24"/>
          <w:szCs w:val="24"/>
          <w:lang w:val="lt-LT"/>
        </w:rPr>
        <w:t xml:space="preserve"> tel.: +370 656 98698</w:t>
      </w:r>
    </w:p>
    <w:p w14:paraId="5C109573" w14:textId="32114ABF" w:rsidR="001A4EE1" w:rsidRPr="00834FE0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4FE0">
        <w:rPr>
          <w:rFonts w:ascii="Times New Roman" w:hAnsi="Times New Roman" w:cs="Times New Roman"/>
          <w:sz w:val="24"/>
          <w:szCs w:val="24"/>
          <w:lang w:val="lt-LT"/>
        </w:rPr>
        <w:t>Taip pat projektiniai pasiūlymai skelbiami savivaldybės interneto svetainėje</w:t>
      </w:r>
    </w:p>
    <w:p w14:paraId="0342319A" w14:textId="77777777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Iki viešo susirinkimo pasiūlymus dėl projektinių sprendinių teikti 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D7585BD" w14:textId="7B6B7DDB" w:rsidR="001A4EE1" w:rsidRPr="00834FE0" w:rsidRDefault="009C1418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Raštu pateiktus pasiūlymus atsiųsti į e</w:t>
      </w:r>
      <w:r w:rsidR="001A4EE1" w:rsidRPr="00834FE0">
        <w:rPr>
          <w:rFonts w:ascii="Times New Roman" w:hAnsi="Times New Roman" w:cs="Times New Roman"/>
          <w:sz w:val="24"/>
          <w:szCs w:val="24"/>
          <w:lang w:val="lt-LT"/>
        </w:rPr>
        <w:t>l.</w:t>
      </w:r>
      <w:r w:rsidR="006663C0"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4EE1" w:rsidRPr="00834FE0">
        <w:rPr>
          <w:rFonts w:ascii="Times New Roman" w:hAnsi="Times New Roman" w:cs="Times New Roman"/>
          <w:sz w:val="24"/>
          <w:szCs w:val="24"/>
          <w:lang w:val="lt-LT"/>
        </w:rPr>
        <w:t>pašt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ą: </w:t>
      </w:r>
      <w:hyperlink r:id="rId6" w:history="1">
        <w:r w:rsidR="00A5310B" w:rsidRPr="00D32440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juozas</w:t>
        </w:r>
        <w:r w:rsidR="00A5310B" w:rsidRPr="00D32440">
          <w:rPr>
            <w:rStyle w:val="Hipersaitas"/>
            <w:rFonts w:ascii="Times New Roman" w:hAnsi="Times New Roman" w:cs="Times New Roman"/>
            <w:sz w:val="24"/>
            <w:szCs w:val="24"/>
          </w:rPr>
          <w:t>@lanida.lt</w:t>
        </w:r>
      </w:hyperlink>
      <w:r w:rsidR="001A4EE1" w:rsidRPr="00834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E1" w:rsidRPr="00834FE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941201">
        <w:rPr>
          <w:rFonts w:ascii="Times New Roman" w:hAnsi="Times New Roman" w:cs="Times New Roman"/>
          <w:sz w:val="24"/>
          <w:szCs w:val="24"/>
        </w:rPr>
        <w:t xml:space="preserve"> 202</w:t>
      </w:r>
      <w:r w:rsidR="00152152">
        <w:rPr>
          <w:rFonts w:ascii="Times New Roman" w:hAnsi="Times New Roman" w:cs="Times New Roman"/>
          <w:sz w:val="24"/>
          <w:szCs w:val="24"/>
        </w:rPr>
        <w:t>6</w:t>
      </w:r>
      <w:r w:rsidR="00941201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0F797A" w:rsidRPr="000F797A">
        <w:rPr>
          <w:rFonts w:ascii="Times New Roman" w:hAnsi="Times New Roman" w:cs="Times New Roman"/>
          <w:sz w:val="24"/>
          <w:szCs w:val="24"/>
        </w:rPr>
        <w:t>birželio</w:t>
      </w:r>
      <w:proofErr w:type="spellEnd"/>
      <w:r w:rsidR="00C03EA7" w:rsidRPr="000F797A">
        <w:rPr>
          <w:rFonts w:ascii="Times New Roman" w:hAnsi="Times New Roman" w:cs="Times New Roman"/>
          <w:sz w:val="24"/>
          <w:szCs w:val="24"/>
        </w:rPr>
        <w:t xml:space="preserve"> </w:t>
      </w:r>
      <w:r w:rsidR="000F797A" w:rsidRPr="000F797A">
        <w:rPr>
          <w:rFonts w:ascii="Times New Roman" w:hAnsi="Times New Roman" w:cs="Times New Roman"/>
          <w:sz w:val="24"/>
          <w:szCs w:val="24"/>
        </w:rPr>
        <w:t>9</w:t>
      </w:r>
      <w:r w:rsidR="00E46CD1" w:rsidRPr="000F797A">
        <w:rPr>
          <w:rFonts w:ascii="Times New Roman" w:hAnsi="Times New Roman" w:cs="Times New Roman"/>
          <w:sz w:val="24"/>
          <w:szCs w:val="24"/>
        </w:rPr>
        <w:t xml:space="preserve"> </w:t>
      </w:r>
      <w:r w:rsidR="006663C0" w:rsidRPr="000F797A">
        <w:rPr>
          <w:rFonts w:ascii="Times New Roman" w:hAnsi="Times New Roman" w:cs="Times New Roman"/>
          <w:sz w:val="24"/>
          <w:szCs w:val="24"/>
        </w:rPr>
        <w:t>d</w:t>
      </w:r>
      <w:r w:rsidR="006663C0" w:rsidRPr="00834FE0">
        <w:rPr>
          <w:rFonts w:ascii="Times New Roman" w:hAnsi="Times New Roman" w:cs="Times New Roman"/>
          <w:sz w:val="24"/>
          <w:szCs w:val="24"/>
        </w:rPr>
        <w:t>.</w:t>
      </w:r>
    </w:p>
    <w:p w14:paraId="40985E42" w14:textId="78970E73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Viešasis susirinkimas vyks: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4CC9704" w14:textId="77777777" w:rsidR="000F797A" w:rsidRPr="000F797A" w:rsidRDefault="000F797A" w:rsidP="000F797A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0F797A">
        <w:rPr>
          <w:rFonts w:ascii="Times New Roman" w:hAnsi="Times New Roman" w:cs="Times New Roman"/>
          <w:sz w:val="24"/>
          <w:szCs w:val="24"/>
          <w:lang w:val="lt-LT"/>
        </w:rPr>
        <w:t>Join</w:t>
      </w:r>
      <w:proofErr w:type="spellEnd"/>
      <w:r w:rsidRPr="000F79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0F797A">
        <w:rPr>
          <w:rFonts w:ascii="Times New Roman" w:hAnsi="Times New Roman" w:cs="Times New Roman"/>
          <w:sz w:val="24"/>
          <w:szCs w:val="24"/>
          <w:lang w:val="lt-LT"/>
        </w:rPr>
        <w:t>Zoom</w:t>
      </w:r>
      <w:proofErr w:type="spellEnd"/>
      <w:r w:rsidRPr="000F79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0F797A">
        <w:rPr>
          <w:rFonts w:ascii="Times New Roman" w:hAnsi="Times New Roman" w:cs="Times New Roman"/>
          <w:sz w:val="24"/>
          <w:szCs w:val="24"/>
          <w:lang w:val="lt-LT"/>
        </w:rPr>
        <w:t>Meeting</w:t>
      </w:r>
      <w:proofErr w:type="spellEnd"/>
    </w:p>
    <w:p w14:paraId="27CA3677" w14:textId="77777777" w:rsidR="000F797A" w:rsidRPr="000F797A" w:rsidRDefault="000F797A" w:rsidP="000F797A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797A">
        <w:rPr>
          <w:rFonts w:ascii="Times New Roman" w:hAnsi="Times New Roman" w:cs="Times New Roman"/>
          <w:sz w:val="24"/>
          <w:szCs w:val="24"/>
          <w:lang w:val="lt-LT"/>
        </w:rPr>
        <w:t>https://us04web.zoom.us/j/75569808955?pwd=SPTbTcClBqLYefqEwbeOtMyqzRwMAX.1</w:t>
      </w:r>
    </w:p>
    <w:p w14:paraId="3D12DF97" w14:textId="77777777" w:rsidR="000F797A" w:rsidRPr="000F797A" w:rsidRDefault="000F797A" w:rsidP="000F797A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186831" w14:textId="77777777" w:rsidR="000F797A" w:rsidRPr="000F797A" w:rsidRDefault="000F797A" w:rsidP="000F797A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0F797A">
        <w:rPr>
          <w:rFonts w:ascii="Times New Roman" w:hAnsi="Times New Roman" w:cs="Times New Roman"/>
          <w:sz w:val="24"/>
          <w:szCs w:val="24"/>
          <w:lang w:val="lt-LT"/>
        </w:rPr>
        <w:t>Meeting</w:t>
      </w:r>
      <w:proofErr w:type="spellEnd"/>
      <w:r w:rsidRPr="000F797A">
        <w:rPr>
          <w:rFonts w:ascii="Times New Roman" w:hAnsi="Times New Roman" w:cs="Times New Roman"/>
          <w:sz w:val="24"/>
          <w:szCs w:val="24"/>
          <w:lang w:val="lt-LT"/>
        </w:rPr>
        <w:t xml:space="preserve"> ID: 755 6980 8955</w:t>
      </w:r>
    </w:p>
    <w:p w14:paraId="6B8C1789" w14:textId="7B61EC73" w:rsidR="00E46CD1" w:rsidRPr="000F797A" w:rsidRDefault="000F797A" w:rsidP="000F797A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0F797A">
        <w:rPr>
          <w:rFonts w:ascii="Times New Roman" w:hAnsi="Times New Roman" w:cs="Times New Roman"/>
          <w:sz w:val="24"/>
          <w:szCs w:val="24"/>
          <w:lang w:val="lt-LT"/>
        </w:rPr>
        <w:t>Passcode</w:t>
      </w:r>
      <w:proofErr w:type="spellEnd"/>
      <w:r w:rsidRPr="000F797A">
        <w:rPr>
          <w:rFonts w:ascii="Times New Roman" w:hAnsi="Times New Roman" w:cs="Times New Roman"/>
          <w:sz w:val="24"/>
          <w:szCs w:val="24"/>
          <w:lang w:val="lt-LT"/>
        </w:rPr>
        <w:t>: 4BRwag</w:t>
      </w:r>
    </w:p>
    <w:sectPr w:rsidR="00E46CD1" w:rsidRPr="000F797A" w:rsidSect="00805AC3">
      <w:pgSz w:w="11906" w:h="16838"/>
      <w:pgMar w:top="426" w:right="70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EA4C8"/>
    <w:multiLevelType w:val="singleLevel"/>
    <w:tmpl w:val="8DEEA4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9016CB"/>
    <w:multiLevelType w:val="hybridMultilevel"/>
    <w:tmpl w:val="E1529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D27"/>
    <w:multiLevelType w:val="hybridMultilevel"/>
    <w:tmpl w:val="2F88D1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22824"/>
    <w:multiLevelType w:val="hybridMultilevel"/>
    <w:tmpl w:val="48FA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1FAB"/>
    <w:multiLevelType w:val="hybridMultilevel"/>
    <w:tmpl w:val="41F605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692">
    <w:abstractNumId w:val="0"/>
  </w:num>
  <w:num w:numId="2" w16cid:durableId="619606711">
    <w:abstractNumId w:val="3"/>
  </w:num>
  <w:num w:numId="3" w16cid:durableId="571938587">
    <w:abstractNumId w:val="1"/>
  </w:num>
  <w:num w:numId="4" w16cid:durableId="2137332394">
    <w:abstractNumId w:val="4"/>
  </w:num>
  <w:num w:numId="5" w16cid:durableId="21489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E1"/>
    <w:rsid w:val="00065CF2"/>
    <w:rsid w:val="0007728B"/>
    <w:rsid w:val="000C1A3E"/>
    <w:rsid w:val="000D6195"/>
    <w:rsid w:val="000F1773"/>
    <w:rsid w:val="000F797A"/>
    <w:rsid w:val="00106E77"/>
    <w:rsid w:val="00152152"/>
    <w:rsid w:val="001634CB"/>
    <w:rsid w:val="00170AB3"/>
    <w:rsid w:val="00171D18"/>
    <w:rsid w:val="00183AAC"/>
    <w:rsid w:val="001A02BA"/>
    <w:rsid w:val="001A3707"/>
    <w:rsid w:val="001A4EE1"/>
    <w:rsid w:val="001B7F2F"/>
    <w:rsid w:val="001D2083"/>
    <w:rsid w:val="001E6AD4"/>
    <w:rsid w:val="001E7320"/>
    <w:rsid w:val="001F67D8"/>
    <w:rsid w:val="00235183"/>
    <w:rsid w:val="00237BD1"/>
    <w:rsid w:val="00270F55"/>
    <w:rsid w:val="002A1AB7"/>
    <w:rsid w:val="002C21D2"/>
    <w:rsid w:val="002E3F3F"/>
    <w:rsid w:val="00345C21"/>
    <w:rsid w:val="0037737F"/>
    <w:rsid w:val="003914CF"/>
    <w:rsid w:val="0039372A"/>
    <w:rsid w:val="003A0F4D"/>
    <w:rsid w:val="003A7A57"/>
    <w:rsid w:val="003C3402"/>
    <w:rsid w:val="003D41A1"/>
    <w:rsid w:val="003F4810"/>
    <w:rsid w:val="00430834"/>
    <w:rsid w:val="004415E5"/>
    <w:rsid w:val="00453D8E"/>
    <w:rsid w:val="0046090A"/>
    <w:rsid w:val="0049406A"/>
    <w:rsid w:val="004A418F"/>
    <w:rsid w:val="00520484"/>
    <w:rsid w:val="00533156"/>
    <w:rsid w:val="00546905"/>
    <w:rsid w:val="00557F07"/>
    <w:rsid w:val="00560D66"/>
    <w:rsid w:val="005657CF"/>
    <w:rsid w:val="00593AD6"/>
    <w:rsid w:val="005B5F2B"/>
    <w:rsid w:val="005E4CBB"/>
    <w:rsid w:val="00632EDA"/>
    <w:rsid w:val="006450AB"/>
    <w:rsid w:val="00664D57"/>
    <w:rsid w:val="006663C0"/>
    <w:rsid w:val="00686649"/>
    <w:rsid w:val="00697DEC"/>
    <w:rsid w:val="006B0A80"/>
    <w:rsid w:val="006C3AB5"/>
    <w:rsid w:val="006E15EC"/>
    <w:rsid w:val="006E6158"/>
    <w:rsid w:val="006F0147"/>
    <w:rsid w:val="00715439"/>
    <w:rsid w:val="00743067"/>
    <w:rsid w:val="00796052"/>
    <w:rsid w:val="007A37D3"/>
    <w:rsid w:val="007B53C0"/>
    <w:rsid w:val="007D3710"/>
    <w:rsid w:val="007E73E1"/>
    <w:rsid w:val="00805AC3"/>
    <w:rsid w:val="00834FE0"/>
    <w:rsid w:val="008434AD"/>
    <w:rsid w:val="0086625E"/>
    <w:rsid w:val="00882A21"/>
    <w:rsid w:val="0088516D"/>
    <w:rsid w:val="008C3821"/>
    <w:rsid w:val="008F7FF1"/>
    <w:rsid w:val="0090274F"/>
    <w:rsid w:val="00906773"/>
    <w:rsid w:val="00941201"/>
    <w:rsid w:val="00941CB2"/>
    <w:rsid w:val="009544CB"/>
    <w:rsid w:val="00956630"/>
    <w:rsid w:val="00986B9F"/>
    <w:rsid w:val="009A7583"/>
    <w:rsid w:val="009B0BF9"/>
    <w:rsid w:val="009C1418"/>
    <w:rsid w:val="00A2746C"/>
    <w:rsid w:val="00A36293"/>
    <w:rsid w:val="00A5310B"/>
    <w:rsid w:val="00A7672A"/>
    <w:rsid w:val="00B06B2D"/>
    <w:rsid w:val="00B17D02"/>
    <w:rsid w:val="00B359AF"/>
    <w:rsid w:val="00B42D03"/>
    <w:rsid w:val="00B46B0D"/>
    <w:rsid w:val="00B51163"/>
    <w:rsid w:val="00B56CD3"/>
    <w:rsid w:val="00C03EA7"/>
    <w:rsid w:val="00C30E94"/>
    <w:rsid w:val="00C40A88"/>
    <w:rsid w:val="00C60926"/>
    <w:rsid w:val="00C71A7D"/>
    <w:rsid w:val="00C93E24"/>
    <w:rsid w:val="00C974CA"/>
    <w:rsid w:val="00CA7CFE"/>
    <w:rsid w:val="00CB45FD"/>
    <w:rsid w:val="00CE30D6"/>
    <w:rsid w:val="00CE35B2"/>
    <w:rsid w:val="00CF0814"/>
    <w:rsid w:val="00D32A10"/>
    <w:rsid w:val="00D4359E"/>
    <w:rsid w:val="00D90E13"/>
    <w:rsid w:val="00DC5E48"/>
    <w:rsid w:val="00DE7961"/>
    <w:rsid w:val="00DF34D2"/>
    <w:rsid w:val="00E11507"/>
    <w:rsid w:val="00E20CFC"/>
    <w:rsid w:val="00E21166"/>
    <w:rsid w:val="00E2231D"/>
    <w:rsid w:val="00E46CD1"/>
    <w:rsid w:val="00E74B4D"/>
    <w:rsid w:val="00E76200"/>
    <w:rsid w:val="00EE55A2"/>
    <w:rsid w:val="00EF1009"/>
    <w:rsid w:val="00F24621"/>
    <w:rsid w:val="00F85BD2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393C"/>
  <w15:chartTrackingRefBased/>
  <w15:docId w15:val="{80D8CAB2-B286-4482-9F73-148DD5C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EE1"/>
    <w:rPr>
      <w:rFonts w:eastAsiaTheme="minorEastAsia"/>
      <w:sz w:val="20"/>
      <w:szCs w:val="20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qFormat/>
    <w:rsid w:val="001A4EE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4D5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3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ozas@lanida.lt" TargetMode="External"/><Relationship Id="rId5" Type="http://schemas.openxmlformats.org/officeDocument/2006/relationships/hyperlink" Target="mailto:juozas@lanida.lt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Almantas Aušra</cp:lastModifiedBy>
  <cp:revision>49</cp:revision>
  <cp:lastPrinted>2025-12-10T07:59:00Z</cp:lastPrinted>
  <dcterms:created xsi:type="dcterms:W3CDTF">2022-04-01T10:41:00Z</dcterms:created>
  <dcterms:modified xsi:type="dcterms:W3CDTF">2026-05-20T09:04:00Z</dcterms:modified>
</cp:coreProperties>
</file>